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568C" w:rsidRDefault="00566AD6">
      <w:r>
        <w:rPr>
          <w:noProof/>
          <w:lang w:eastAsia="sk-SK"/>
        </w:rPr>
        <w:drawing>
          <wp:inline distT="0" distB="0" distL="0" distR="0">
            <wp:extent cx="5760720" cy="4073029"/>
            <wp:effectExtent l="19050" t="0" r="0" b="0"/>
            <wp:docPr id="1" name="Obrázok 1" descr="C:\Users\Silvia\Documents\zm_2_2020_elektrina-192168002250-0000000003-2012211054\page-0001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ilvia\Documents\zm_2_2020_elektrina-192168002250-0000000003-2012211054\page-0001.tif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0730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6AD6" w:rsidRDefault="00566AD6"/>
    <w:p w:rsidR="00566AD6" w:rsidRDefault="00566AD6"/>
    <w:p w:rsidR="00566AD6" w:rsidRDefault="00566AD6"/>
    <w:p w:rsidR="00566AD6" w:rsidRDefault="00566AD6"/>
    <w:p w:rsidR="00566AD6" w:rsidRDefault="00566AD6"/>
    <w:p w:rsidR="00566AD6" w:rsidRDefault="00566AD6"/>
    <w:p w:rsidR="00566AD6" w:rsidRDefault="00566AD6"/>
    <w:p w:rsidR="00566AD6" w:rsidRDefault="00566AD6"/>
    <w:p w:rsidR="00566AD6" w:rsidRDefault="00566AD6"/>
    <w:p w:rsidR="00566AD6" w:rsidRDefault="00566AD6"/>
    <w:p w:rsidR="00566AD6" w:rsidRDefault="00566AD6"/>
    <w:p w:rsidR="00566AD6" w:rsidRDefault="00566AD6"/>
    <w:p w:rsidR="00566AD6" w:rsidRDefault="00566AD6"/>
    <w:p w:rsidR="00566AD6" w:rsidRDefault="00566AD6"/>
    <w:p w:rsidR="00566AD6" w:rsidRDefault="00566AD6"/>
    <w:p w:rsidR="00566AD6" w:rsidRDefault="00566AD6">
      <w:r>
        <w:rPr>
          <w:noProof/>
          <w:lang w:eastAsia="sk-SK"/>
        </w:rPr>
        <w:drawing>
          <wp:inline distT="0" distB="0" distL="0" distR="0">
            <wp:extent cx="5760720" cy="4073029"/>
            <wp:effectExtent l="19050" t="0" r="0" b="0"/>
            <wp:docPr id="2" name="Obrázok 2" descr="C:\Users\Silvia\Documents\zm_2_2020_elektrina_2-192168002250-0000000004-2012211055\page-0001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ilvia\Documents\zm_2_2020_elektrina_2-192168002250-0000000004-2012211055\page-0001.ti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0730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66AD6" w:rsidSect="006B56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66AD6"/>
    <w:rsid w:val="000C384F"/>
    <w:rsid w:val="002F657B"/>
    <w:rsid w:val="003E4D80"/>
    <w:rsid w:val="00566AD6"/>
    <w:rsid w:val="00670E0C"/>
    <w:rsid w:val="006A4C1E"/>
    <w:rsid w:val="006B568C"/>
    <w:rsid w:val="00802269"/>
    <w:rsid w:val="00DF70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670E0C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Textbubliny">
    <w:name w:val="Balloon Text"/>
    <w:basedOn w:val="Normlny"/>
    <w:link w:val="TextbublinyChar"/>
    <w:uiPriority w:val="99"/>
    <w:semiHidden/>
    <w:unhideWhenUsed/>
    <w:rsid w:val="00566A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566AD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tiff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</Words>
  <Characters>17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Silvia Trubirohova</dc:creator>
  <cp:lastModifiedBy>Silvia Trubirohova</cp:lastModifiedBy>
  <cp:revision>1</cp:revision>
  <dcterms:created xsi:type="dcterms:W3CDTF">2020-12-21T08:41:00Z</dcterms:created>
  <dcterms:modified xsi:type="dcterms:W3CDTF">2020-12-21T08:44:00Z</dcterms:modified>
</cp:coreProperties>
</file>