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2955" w:rsidRPr="007D7F9E" w:rsidRDefault="00D92052" w:rsidP="003D5E5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Súhr</w:t>
      </w:r>
      <w:r w:rsidR="003D5E5A" w:rsidRPr="007D7F9E">
        <w:rPr>
          <w:b/>
          <w:sz w:val="28"/>
          <w:szCs w:val="28"/>
        </w:rPr>
        <w:t xml:space="preserve">nná správa o zákazkách </w:t>
      </w:r>
      <w:r>
        <w:rPr>
          <w:b/>
          <w:sz w:val="28"/>
          <w:szCs w:val="28"/>
        </w:rPr>
        <w:t xml:space="preserve">podľa </w:t>
      </w:r>
      <w:r w:rsidR="003D5E5A" w:rsidRPr="007D7F9E">
        <w:rPr>
          <w:b/>
          <w:sz w:val="28"/>
          <w:szCs w:val="28"/>
        </w:rPr>
        <w:t xml:space="preserve">zákona NR SR č. 343/2015 </w:t>
      </w:r>
      <w:proofErr w:type="spellStart"/>
      <w:r w:rsidR="003D5E5A" w:rsidRPr="007D7F9E">
        <w:rPr>
          <w:b/>
          <w:sz w:val="28"/>
          <w:szCs w:val="28"/>
        </w:rPr>
        <w:t>Z.z</w:t>
      </w:r>
      <w:proofErr w:type="spellEnd"/>
      <w:r w:rsidR="003D5E5A" w:rsidRPr="007D7F9E">
        <w:rPr>
          <w:b/>
          <w:sz w:val="28"/>
          <w:szCs w:val="28"/>
        </w:rPr>
        <w:t>.  o verejnom obstarávaní</w:t>
      </w:r>
    </w:p>
    <w:p w:rsidR="003D5E5A" w:rsidRDefault="003D5E5A" w:rsidP="003D5E5A">
      <w:pPr>
        <w:jc w:val="center"/>
        <w:rPr>
          <w:sz w:val="28"/>
          <w:szCs w:val="28"/>
        </w:rPr>
      </w:pPr>
    </w:p>
    <w:p w:rsidR="003D5E5A" w:rsidRDefault="00AC3CDB" w:rsidP="003D5E5A">
      <w:pPr>
        <w:jc w:val="center"/>
        <w:rPr>
          <w:sz w:val="24"/>
          <w:szCs w:val="24"/>
        </w:rPr>
      </w:pPr>
      <w:r>
        <w:rPr>
          <w:sz w:val="24"/>
          <w:szCs w:val="24"/>
        </w:rPr>
        <w:t>z</w:t>
      </w:r>
      <w:r w:rsidR="003D5E5A">
        <w:rPr>
          <w:sz w:val="24"/>
          <w:szCs w:val="24"/>
        </w:rPr>
        <w:t xml:space="preserve">a </w:t>
      </w:r>
      <w:r w:rsidR="001A04B5">
        <w:rPr>
          <w:sz w:val="24"/>
          <w:szCs w:val="24"/>
        </w:rPr>
        <w:t>IV</w:t>
      </w:r>
      <w:r w:rsidR="003D5E5A">
        <w:rPr>
          <w:sz w:val="24"/>
          <w:szCs w:val="24"/>
        </w:rPr>
        <w:t>. štvrťrok 2018</w:t>
      </w:r>
    </w:p>
    <w:p w:rsidR="00A1700A" w:rsidRDefault="00A1700A" w:rsidP="003D5E5A">
      <w:pPr>
        <w:jc w:val="center"/>
        <w:rPr>
          <w:sz w:val="24"/>
          <w:szCs w:val="24"/>
        </w:rPr>
      </w:pPr>
    </w:p>
    <w:p w:rsidR="00A1700A" w:rsidRDefault="00A1700A" w:rsidP="003D5E5A">
      <w:pPr>
        <w:jc w:val="center"/>
        <w:rPr>
          <w:sz w:val="24"/>
          <w:szCs w:val="24"/>
        </w:rPr>
      </w:pPr>
    </w:p>
    <w:p w:rsidR="003D5E5A" w:rsidRDefault="00C043D2" w:rsidP="00A1700A">
      <w:pPr>
        <w:jc w:val="both"/>
        <w:rPr>
          <w:sz w:val="24"/>
          <w:szCs w:val="24"/>
        </w:rPr>
      </w:pPr>
      <w:r>
        <w:rPr>
          <w:sz w:val="24"/>
          <w:szCs w:val="24"/>
        </w:rPr>
        <w:t>Objednáva</w:t>
      </w:r>
      <w:r w:rsidR="00A1700A">
        <w:rPr>
          <w:sz w:val="24"/>
          <w:szCs w:val="24"/>
        </w:rPr>
        <w:t xml:space="preserve">teľ: Hotelová akadémia, </w:t>
      </w:r>
      <w:proofErr w:type="spellStart"/>
      <w:r w:rsidR="00A1700A">
        <w:rPr>
          <w:sz w:val="24"/>
          <w:szCs w:val="24"/>
        </w:rPr>
        <w:t>Mikovíniho</w:t>
      </w:r>
      <w:proofErr w:type="spellEnd"/>
      <w:r w:rsidR="00A1700A">
        <w:rPr>
          <w:sz w:val="24"/>
          <w:szCs w:val="24"/>
        </w:rPr>
        <w:t xml:space="preserve"> 1, 831 02 Bratislava</w:t>
      </w:r>
    </w:p>
    <w:tbl>
      <w:tblPr>
        <w:tblStyle w:val="Mriekatabuky"/>
        <w:tblW w:w="9351" w:type="dxa"/>
        <w:tblLayout w:type="fixed"/>
        <w:tblLook w:val="04A0" w:firstRow="1" w:lastRow="0" w:firstColumn="1" w:lastColumn="0" w:noHBand="0" w:noVBand="1"/>
      </w:tblPr>
      <w:tblGrid>
        <w:gridCol w:w="704"/>
        <w:gridCol w:w="2693"/>
        <w:gridCol w:w="2039"/>
        <w:gridCol w:w="2356"/>
        <w:gridCol w:w="1559"/>
      </w:tblGrid>
      <w:tr w:rsidR="003D5E5A" w:rsidTr="00750653">
        <w:tc>
          <w:tcPr>
            <w:tcW w:w="704" w:type="dxa"/>
          </w:tcPr>
          <w:p w:rsidR="003D5E5A" w:rsidRDefault="003D5E5A" w:rsidP="003D5E5A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P.č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693" w:type="dxa"/>
          </w:tcPr>
          <w:p w:rsidR="003D5E5A" w:rsidRDefault="003D5E5A" w:rsidP="003D5E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Predmet zákazky</w:t>
            </w:r>
          </w:p>
        </w:tc>
        <w:tc>
          <w:tcPr>
            <w:tcW w:w="2039" w:type="dxa"/>
          </w:tcPr>
          <w:p w:rsidR="003D5E5A" w:rsidRDefault="003D5E5A" w:rsidP="003D5E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Hodnota zákazky</w:t>
            </w:r>
          </w:p>
          <w:p w:rsidR="003D5E5A" w:rsidRDefault="003D5E5A" w:rsidP="003D5E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 €, vrátane DPH</w:t>
            </w:r>
          </w:p>
        </w:tc>
        <w:tc>
          <w:tcPr>
            <w:tcW w:w="2356" w:type="dxa"/>
          </w:tcPr>
          <w:p w:rsidR="003D5E5A" w:rsidRDefault="003D5E5A" w:rsidP="003D5E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Identifikácia úspešného uchádzača</w:t>
            </w:r>
          </w:p>
        </w:tc>
        <w:tc>
          <w:tcPr>
            <w:tcW w:w="1559" w:type="dxa"/>
          </w:tcPr>
          <w:p w:rsidR="0085444F" w:rsidRDefault="0085444F" w:rsidP="008544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</w:t>
            </w:r>
            <w:r w:rsidR="007D7F9E">
              <w:rPr>
                <w:sz w:val="24"/>
                <w:szCs w:val="24"/>
              </w:rPr>
              <w:t>mluva</w:t>
            </w:r>
            <w:r>
              <w:rPr>
                <w:sz w:val="24"/>
                <w:szCs w:val="24"/>
              </w:rPr>
              <w:t>/</w:t>
            </w:r>
          </w:p>
          <w:p w:rsidR="003D5E5A" w:rsidRDefault="0085444F" w:rsidP="008544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rámcová dohoda/</w:t>
            </w:r>
          </w:p>
          <w:p w:rsidR="0085444F" w:rsidRDefault="0085444F" w:rsidP="008544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objednávka</w:t>
            </w:r>
          </w:p>
        </w:tc>
      </w:tr>
      <w:tr w:rsidR="003D5E5A" w:rsidTr="00750653">
        <w:tc>
          <w:tcPr>
            <w:tcW w:w="704" w:type="dxa"/>
          </w:tcPr>
          <w:p w:rsidR="003D5E5A" w:rsidRDefault="003D5E5A" w:rsidP="003D5E5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693" w:type="dxa"/>
          </w:tcPr>
          <w:p w:rsidR="003D5E5A" w:rsidRDefault="000C30A0" w:rsidP="003D5E5A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Gastrozariadenie</w:t>
            </w:r>
            <w:proofErr w:type="spellEnd"/>
            <w:r>
              <w:rPr>
                <w:sz w:val="24"/>
                <w:szCs w:val="24"/>
              </w:rPr>
              <w:t xml:space="preserve"> - robot</w:t>
            </w:r>
          </w:p>
        </w:tc>
        <w:tc>
          <w:tcPr>
            <w:tcW w:w="2039" w:type="dxa"/>
          </w:tcPr>
          <w:p w:rsidR="003D5E5A" w:rsidRDefault="000C30A0" w:rsidP="00DE01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3555,00</w:t>
            </w:r>
          </w:p>
        </w:tc>
        <w:tc>
          <w:tcPr>
            <w:tcW w:w="2356" w:type="dxa"/>
          </w:tcPr>
          <w:p w:rsidR="003D5E5A" w:rsidRDefault="000C30A0" w:rsidP="000C30A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RM </w:t>
            </w:r>
            <w:proofErr w:type="spellStart"/>
            <w:r>
              <w:rPr>
                <w:sz w:val="24"/>
                <w:szCs w:val="24"/>
              </w:rPr>
              <w:t>Gastro</w:t>
            </w:r>
            <w:proofErr w:type="spellEnd"/>
            <w:r>
              <w:rPr>
                <w:sz w:val="24"/>
                <w:szCs w:val="24"/>
              </w:rPr>
              <w:t>-JAZ, s.r.o.</w:t>
            </w:r>
          </w:p>
          <w:p w:rsidR="000C30A0" w:rsidRDefault="000C30A0" w:rsidP="000C30A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Rybárska 1</w:t>
            </w:r>
          </w:p>
          <w:p w:rsidR="000C30A0" w:rsidRDefault="000C30A0" w:rsidP="000C30A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915 01 Nové Mesto n/Váhom</w:t>
            </w:r>
          </w:p>
        </w:tc>
        <w:tc>
          <w:tcPr>
            <w:tcW w:w="1559" w:type="dxa"/>
          </w:tcPr>
          <w:p w:rsidR="003D5E5A" w:rsidRDefault="0085444F" w:rsidP="003D5E5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</w:tr>
      <w:tr w:rsidR="003D5E5A" w:rsidTr="00750653">
        <w:tc>
          <w:tcPr>
            <w:tcW w:w="704" w:type="dxa"/>
          </w:tcPr>
          <w:p w:rsidR="003D5E5A" w:rsidRDefault="007D7F9E" w:rsidP="003D5E5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693" w:type="dxa"/>
          </w:tcPr>
          <w:p w:rsidR="003D5E5A" w:rsidRDefault="000C30A0" w:rsidP="003D5E5A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Gastrozariadenie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="0074418A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mlynček</w:t>
            </w:r>
            <w:r w:rsidR="0074418A">
              <w:rPr>
                <w:sz w:val="24"/>
                <w:szCs w:val="24"/>
              </w:rPr>
              <w:t xml:space="preserve"> mäsový</w:t>
            </w:r>
          </w:p>
        </w:tc>
        <w:tc>
          <w:tcPr>
            <w:tcW w:w="2039" w:type="dxa"/>
          </w:tcPr>
          <w:p w:rsidR="000C30A0" w:rsidRDefault="000C30A0" w:rsidP="000C30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1023,26</w:t>
            </w:r>
          </w:p>
        </w:tc>
        <w:tc>
          <w:tcPr>
            <w:tcW w:w="2356" w:type="dxa"/>
          </w:tcPr>
          <w:p w:rsidR="000C30A0" w:rsidRDefault="000C30A0" w:rsidP="000C30A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RM </w:t>
            </w:r>
            <w:proofErr w:type="spellStart"/>
            <w:r>
              <w:rPr>
                <w:sz w:val="24"/>
                <w:szCs w:val="24"/>
              </w:rPr>
              <w:t>Gastro</w:t>
            </w:r>
            <w:proofErr w:type="spellEnd"/>
            <w:r>
              <w:rPr>
                <w:sz w:val="24"/>
                <w:szCs w:val="24"/>
              </w:rPr>
              <w:t>-JAZ, s.r.o.</w:t>
            </w:r>
          </w:p>
          <w:p w:rsidR="000C30A0" w:rsidRDefault="000C30A0" w:rsidP="000C30A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Rybárska 1</w:t>
            </w:r>
          </w:p>
          <w:p w:rsidR="003D5E5A" w:rsidRDefault="000C30A0" w:rsidP="000C30A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915 01 Nové Mesto n/Váhom</w:t>
            </w:r>
          </w:p>
        </w:tc>
        <w:tc>
          <w:tcPr>
            <w:tcW w:w="1559" w:type="dxa"/>
          </w:tcPr>
          <w:p w:rsidR="003D5E5A" w:rsidRDefault="0085444F" w:rsidP="003D5E5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</w:tr>
      <w:tr w:rsidR="000C30A0" w:rsidTr="00750653">
        <w:tc>
          <w:tcPr>
            <w:tcW w:w="704" w:type="dxa"/>
          </w:tcPr>
          <w:p w:rsidR="000C30A0" w:rsidRDefault="000C30A0" w:rsidP="003D5E5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2693" w:type="dxa"/>
          </w:tcPr>
          <w:p w:rsidR="000C30A0" w:rsidRDefault="000C30A0" w:rsidP="003D5E5A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Gastrozariadenie</w:t>
            </w:r>
            <w:proofErr w:type="spellEnd"/>
            <w:r>
              <w:rPr>
                <w:sz w:val="24"/>
                <w:szCs w:val="24"/>
              </w:rPr>
              <w:t xml:space="preserve"> - </w:t>
            </w:r>
            <w:proofErr w:type="spellStart"/>
            <w:r>
              <w:rPr>
                <w:sz w:val="24"/>
                <w:szCs w:val="24"/>
              </w:rPr>
              <w:t>kovektomat</w:t>
            </w:r>
            <w:proofErr w:type="spellEnd"/>
          </w:p>
        </w:tc>
        <w:tc>
          <w:tcPr>
            <w:tcW w:w="2039" w:type="dxa"/>
          </w:tcPr>
          <w:p w:rsidR="000C30A0" w:rsidRDefault="000C30A0" w:rsidP="00DE01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7079,98</w:t>
            </w:r>
          </w:p>
        </w:tc>
        <w:tc>
          <w:tcPr>
            <w:tcW w:w="2356" w:type="dxa"/>
          </w:tcPr>
          <w:p w:rsidR="000C30A0" w:rsidRDefault="000C30A0" w:rsidP="000C30A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RM </w:t>
            </w:r>
            <w:proofErr w:type="spellStart"/>
            <w:r>
              <w:rPr>
                <w:sz w:val="24"/>
                <w:szCs w:val="24"/>
              </w:rPr>
              <w:t>Gastro</w:t>
            </w:r>
            <w:proofErr w:type="spellEnd"/>
            <w:r>
              <w:rPr>
                <w:sz w:val="24"/>
                <w:szCs w:val="24"/>
              </w:rPr>
              <w:t>-JAZ, s.r.o.</w:t>
            </w:r>
          </w:p>
          <w:p w:rsidR="000C30A0" w:rsidRDefault="000C30A0" w:rsidP="000C30A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Rybárska 1</w:t>
            </w:r>
          </w:p>
          <w:p w:rsidR="000C30A0" w:rsidRDefault="000C30A0" w:rsidP="000C30A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915 01 Nové Mesto n/Váhom</w:t>
            </w:r>
          </w:p>
        </w:tc>
        <w:tc>
          <w:tcPr>
            <w:tcW w:w="1559" w:type="dxa"/>
          </w:tcPr>
          <w:p w:rsidR="000C30A0" w:rsidRDefault="000C30A0" w:rsidP="003D5E5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</w:tr>
      <w:tr w:rsidR="000C30A0" w:rsidTr="00750653">
        <w:tc>
          <w:tcPr>
            <w:tcW w:w="704" w:type="dxa"/>
          </w:tcPr>
          <w:p w:rsidR="000C30A0" w:rsidRDefault="000C30A0" w:rsidP="003D5E5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2693" w:type="dxa"/>
          </w:tcPr>
          <w:p w:rsidR="000C30A0" w:rsidRDefault="000C30A0" w:rsidP="000C30A0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Gastrozariadenie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pec elektrická, plynový kotol varný</w:t>
            </w:r>
          </w:p>
        </w:tc>
        <w:tc>
          <w:tcPr>
            <w:tcW w:w="2039" w:type="dxa"/>
          </w:tcPr>
          <w:p w:rsidR="000C30A0" w:rsidRDefault="000C30A0" w:rsidP="00DE01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7432,56</w:t>
            </w:r>
          </w:p>
        </w:tc>
        <w:tc>
          <w:tcPr>
            <w:tcW w:w="2356" w:type="dxa"/>
          </w:tcPr>
          <w:p w:rsidR="000C30A0" w:rsidRDefault="000C30A0" w:rsidP="000C30A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RM </w:t>
            </w:r>
            <w:proofErr w:type="spellStart"/>
            <w:r>
              <w:rPr>
                <w:sz w:val="24"/>
                <w:szCs w:val="24"/>
              </w:rPr>
              <w:t>Gastro</w:t>
            </w:r>
            <w:proofErr w:type="spellEnd"/>
            <w:r>
              <w:rPr>
                <w:sz w:val="24"/>
                <w:szCs w:val="24"/>
              </w:rPr>
              <w:t>-JAZ, s.r.o.</w:t>
            </w:r>
          </w:p>
          <w:p w:rsidR="000C30A0" w:rsidRDefault="000C30A0" w:rsidP="000C30A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Rybárska 1</w:t>
            </w:r>
          </w:p>
          <w:p w:rsidR="000C30A0" w:rsidRDefault="000C30A0" w:rsidP="000C30A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915 01 Nové Mesto n/Váhom</w:t>
            </w:r>
          </w:p>
        </w:tc>
        <w:tc>
          <w:tcPr>
            <w:tcW w:w="1559" w:type="dxa"/>
          </w:tcPr>
          <w:p w:rsidR="000C30A0" w:rsidRDefault="000C30A0" w:rsidP="003D5E5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</w:tr>
      <w:tr w:rsidR="000C30A0" w:rsidTr="00750653">
        <w:tc>
          <w:tcPr>
            <w:tcW w:w="704" w:type="dxa"/>
          </w:tcPr>
          <w:p w:rsidR="000C30A0" w:rsidRDefault="000C30A0" w:rsidP="003D5E5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2693" w:type="dxa"/>
          </w:tcPr>
          <w:p w:rsidR="000C30A0" w:rsidRDefault="000C30A0" w:rsidP="003D5E5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Školské zostavy DANIEL II</w:t>
            </w:r>
          </w:p>
        </w:tc>
        <w:tc>
          <w:tcPr>
            <w:tcW w:w="2039" w:type="dxa"/>
          </w:tcPr>
          <w:p w:rsidR="000C30A0" w:rsidRDefault="000C30A0" w:rsidP="00DE01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34300,00</w:t>
            </w:r>
          </w:p>
        </w:tc>
        <w:tc>
          <w:tcPr>
            <w:tcW w:w="2356" w:type="dxa"/>
          </w:tcPr>
          <w:p w:rsidR="000C30A0" w:rsidRDefault="000C30A0" w:rsidP="000C30A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Lucia </w:t>
            </w:r>
            <w:proofErr w:type="spellStart"/>
            <w:r>
              <w:rPr>
                <w:sz w:val="24"/>
                <w:szCs w:val="24"/>
              </w:rPr>
              <w:t>Hucíková</w:t>
            </w:r>
            <w:proofErr w:type="spellEnd"/>
            <w:r>
              <w:rPr>
                <w:sz w:val="24"/>
                <w:szCs w:val="24"/>
              </w:rPr>
              <w:t xml:space="preserve"> – Školáčik Majo</w:t>
            </w:r>
          </w:p>
          <w:p w:rsidR="000C30A0" w:rsidRDefault="000C30A0" w:rsidP="000C30A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Pekárenská 277</w:t>
            </w:r>
          </w:p>
          <w:p w:rsidR="000C30A0" w:rsidRDefault="000C30A0" w:rsidP="000C30A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028 01 </w:t>
            </w:r>
            <w:proofErr w:type="spellStart"/>
            <w:r>
              <w:rPr>
                <w:sz w:val="24"/>
                <w:szCs w:val="24"/>
              </w:rPr>
              <w:t>Brazovica</w:t>
            </w:r>
            <w:proofErr w:type="spellEnd"/>
          </w:p>
        </w:tc>
        <w:tc>
          <w:tcPr>
            <w:tcW w:w="1559" w:type="dxa"/>
          </w:tcPr>
          <w:p w:rsidR="000C30A0" w:rsidRDefault="00750653" w:rsidP="003D5E5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</w:t>
            </w:r>
          </w:p>
          <w:p w:rsidR="00750653" w:rsidRDefault="00750653" w:rsidP="003D5E5A">
            <w:pPr>
              <w:jc w:val="both"/>
              <w:rPr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0C30A0" w:rsidTr="00750653">
        <w:tc>
          <w:tcPr>
            <w:tcW w:w="704" w:type="dxa"/>
          </w:tcPr>
          <w:p w:rsidR="000C30A0" w:rsidRDefault="000C30A0" w:rsidP="003D5E5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2693" w:type="dxa"/>
          </w:tcPr>
          <w:p w:rsidR="000C30A0" w:rsidRDefault="000C30A0" w:rsidP="003D5E5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Výmena PVC v triedach</w:t>
            </w:r>
          </w:p>
        </w:tc>
        <w:tc>
          <w:tcPr>
            <w:tcW w:w="2039" w:type="dxa"/>
          </w:tcPr>
          <w:p w:rsidR="000C30A0" w:rsidRDefault="000C30A0" w:rsidP="00DE01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4994,63</w:t>
            </w:r>
          </w:p>
        </w:tc>
        <w:tc>
          <w:tcPr>
            <w:tcW w:w="2356" w:type="dxa"/>
          </w:tcPr>
          <w:p w:rsidR="000C30A0" w:rsidRDefault="000C30A0" w:rsidP="000C30A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PARKET GAMAKU</w:t>
            </w:r>
          </w:p>
          <w:p w:rsidR="000C30A0" w:rsidRDefault="000C30A0" w:rsidP="000C30A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Krátka 3</w:t>
            </w:r>
          </w:p>
          <w:p w:rsidR="000C30A0" w:rsidRDefault="000C30A0" w:rsidP="000C30A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 25 Chorvátsky Grob</w:t>
            </w:r>
          </w:p>
        </w:tc>
        <w:tc>
          <w:tcPr>
            <w:tcW w:w="1559" w:type="dxa"/>
          </w:tcPr>
          <w:p w:rsidR="000C30A0" w:rsidRDefault="00A504F2" w:rsidP="003D5E5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</w:tr>
    </w:tbl>
    <w:p w:rsidR="003D5E5A" w:rsidRDefault="003D5E5A" w:rsidP="003D5E5A">
      <w:pPr>
        <w:jc w:val="both"/>
        <w:rPr>
          <w:sz w:val="24"/>
          <w:szCs w:val="24"/>
        </w:rPr>
      </w:pPr>
    </w:p>
    <w:p w:rsidR="0085444F" w:rsidRDefault="0085444F" w:rsidP="003D5E5A">
      <w:pPr>
        <w:jc w:val="both"/>
        <w:rPr>
          <w:sz w:val="24"/>
          <w:szCs w:val="24"/>
        </w:rPr>
      </w:pPr>
      <w:r>
        <w:rPr>
          <w:sz w:val="24"/>
          <w:szCs w:val="24"/>
        </w:rPr>
        <w:t>Pozn.:</w:t>
      </w:r>
    </w:p>
    <w:p w:rsidR="0085444F" w:rsidRDefault="0085444F" w:rsidP="0085444F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Zmluva - z</w:t>
      </w:r>
    </w:p>
    <w:p w:rsidR="00A504F2" w:rsidRDefault="0085444F" w:rsidP="0085444F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Objednávka – o</w:t>
      </w:r>
    </w:p>
    <w:p w:rsidR="0085444F" w:rsidRPr="003D5E5A" w:rsidRDefault="0085444F" w:rsidP="0085444F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Rámcová dohoda - </w:t>
      </w:r>
      <w:proofErr w:type="spellStart"/>
      <w:r>
        <w:rPr>
          <w:sz w:val="24"/>
          <w:szCs w:val="24"/>
        </w:rPr>
        <w:t>rd</w:t>
      </w:r>
      <w:proofErr w:type="spellEnd"/>
    </w:p>
    <w:sectPr w:rsidR="0085444F" w:rsidRPr="003D5E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E5A"/>
    <w:rsid w:val="000C30A0"/>
    <w:rsid w:val="001A04B5"/>
    <w:rsid w:val="003D5E5A"/>
    <w:rsid w:val="0074418A"/>
    <w:rsid w:val="00750653"/>
    <w:rsid w:val="007D7F9E"/>
    <w:rsid w:val="0085444F"/>
    <w:rsid w:val="00A1700A"/>
    <w:rsid w:val="00A504F2"/>
    <w:rsid w:val="00AC3CDB"/>
    <w:rsid w:val="00AD2955"/>
    <w:rsid w:val="00B95A27"/>
    <w:rsid w:val="00C043D2"/>
    <w:rsid w:val="00D92052"/>
    <w:rsid w:val="00DE010A"/>
    <w:rsid w:val="00F21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5973E5-717F-4B88-9197-E570C3EFA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3D5E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8544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8544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Gabulova</dc:creator>
  <cp:keywords/>
  <dc:description/>
  <cp:lastModifiedBy>Gabulova</cp:lastModifiedBy>
  <cp:revision>5</cp:revision>
  <cp:lastPrinted>2019-01-18T10:44:00Z</cp:lastPrinted>
  <dcterms:created xsi:type="dcterms:W3CDTF">2019-01-18T10:43:00Z</dcterms:created>
  <dcterms:modified xsi:type="dcterms:W3CDTF">2019-01-18T10:59:00Z</dcterms:modified>
</cp:coreProperties>
</file>