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Pr="00284685" w:rsidRDefault="00161CFC">
      <w:pPr>
        <w:jc w:val="center"/>
        <w:rPr>
          <w:bCs/>
          <w:sz w:val="26"/>
        </w:rPr>
      </w:pPr>
      <w:r>
        <w:t>k </w:t>
      </w:r>
      <w:r w:rsidRPr="00284685">
        <w:t xml:space="preserve">zmluve č. </w:t>
      </w:r>
      <w:r w:rsidR="00284685" w:rsidRPr="00284685">
        <w:rPr>
          <w:bCs/>
          <w:sz w:val="26"/>
        </w:rPr>
        <w:t>7</w:t>
      </w:r>
      <w:r w:rsidR="004223DB" w:rsidRPr="00284685">
        <w:rPr>
          <w:bCs/>
          <w:sz w:val="26"/>
        </w:rPr>
        <w:t xml:space="preserve">./IX./2019 </w:t>
      </w:r>
      <w:r w:rsidRPr="00284685">
        <w:rPr>
          <w:bCs/>
          <w:sz w:val="26"/>
        </w:rPr>
        <w:t>o nájme nebytového priestoru</w:t>
      </w:r>
    </w:p>
    <w:p w:rsidR="00161CFC" w:rsidRPr="00284685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 w:rsidRPr="00284685">
        <w:rPr>
          <w:bCs/>
        </w:rPr>
        <w:t>uzatvorenej v zmysle ustanovení zákona č. 116/1990 Zb. o nájme a podnájme nebytových priestorov v platnom znení, zákona č. 18</w:t>
      </w:r>
      <w:r>
        <w:rPr>
          <w:bCs/>
        </w:rPr>
        <w:t>/1996 Z. z. o cenách v platnom znení, zákona č. 446/2001 Z. z. o majetku vyšších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284685" w:rsidRDefault="00161CFC" w:rsidP="00284685">
      <w:pPr>
        <w:jc w:val="both"/>
      </w:pPr>
      <w:r>
        <w:rPr>
          <w:b/>
        </w:rPr>
        <w:t>Nájomca:</w:t>
      </w:r>
      <w:r>
        <w:rPr>
          <w:b/>
        </w:rPr>
        <w:tab/>
      </w:r>
      <w:r w:rsidR="00284685">
        <w:rPr>
          <w:b/>
        </w:rPr>
        <w:t>Športový klub Beťár                   IČO : 30 789 346</w:t>
      </w:r>
    </w:p>
    <w:p w:rsidR="00284685" w:rsidRDefault="00284685" w:rsidP="00284685">
      <w:pPr>
        <w:jc w:val="both"/>
      </w:pPr>
      <w:r>
        <w:t xml:space="preserve">                         Ďatelinová 2</w:t>
      </w:r>
    </w:p>
    <w:p w:rsidR="00284685" w:rsidRDefault="00284685" w:rsidP="00284685">
      <w:pPr>
        <w:jc w:val="both"/>
      </w:pPr>
      <w:r>
        <w:t xml:space="preserve">                         821 01 Bratislava</w:t>
      </w:r>
    </w:p>
    <w:p w:rsidR="00284685" w:rsidRPr="00460779" w:rsidRDefault="00284685" w:rsidP="00284685">
      <w:pPr>
        <w:jc w:val="both"/>
      </w:pPr>
      <w:r>
        <w:t xml:space="preserve">                         v </w:t>
      </w:r>
      <w:r w:rsidRPr="00460779">
        <w:t>zastúpení : Ing. Ondrej Mikula</w:t>
      </w:r>
    </w:p>
    <w:p w:rsidR="0095764D" w:rsidRDefault="0095764D" w:rsidP="00284685">
      <w:pPr>
        <w:shd w:val="clear" w:color="auto" w:fill="FFFFFF"/>
      </w:pPr>
      <w:r w:rsidRPr="00412B87">
        <w:t xml:space="preserve">                          ( ďalej len „nájomca“)</w:t>
      </w:r>
    </w:p>
    <w:p w:rsidR="00777769" w:rsidRDefault="00777769" w:rsidP="00777769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284685" w:rsidP="00EF3FCB">
      <w:pPr>
        <w:rPr>
          <w:bCs/>
        </w:rPr>
      </w:pPr>
      <w:r>
        <w:t xml:space="preserve">   </w:t>
      </w:r>
      <w:r w:rsidRPr="00460779">
        <w:t>Ing. Ondrej Mikula</w:t>
      </w:r>
      <w:r w:rsidR="0095764D">
        <w:rPr>
          <w:bCs/>
        </w:rPr>
        <w:tab/>
        <w:t xml:space="preserve">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  <w:r w:rsidR="00161CFC"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nájomca                                                                                      prenajímateľ</w:t>
      </w:r>
    </w:p>
    <w:sectPr w:rsidR="00792264" w:rsidSect="00412B8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161CFC"/>
    <w:rsid w:val="00175AB0"/>
    <w:rsid w:val="00266818"/>
    <w:rsid w:val="00284685"/>
    <w:rsid w:val="0036092F"/>
    <w:rsid w:val="00412B87"/>
    <w:rsid w:val="004223DB"/>
    <w:rsid w:val="00465201"/>
    <w:rsid w:val="00777769"/>
    <w:rsid w:val="00792264"/>
    <w:rsid w:val="008957AD"/>
    <w:rsid w:val="008D19D3"/>
    <w:rsid w:val="0095764D"/>
    <w:rsid w:val="00962A5C"/>
    <w:rsid w:val="009D763C"/>
    <w:rsid w:val="00A512B9"/>
    <w:rsid w:val="00B40EB0"/>
    <w:rsid w:val="00CD5472"/>
    <w:rsid w:val="00D012B2"/>
    <w:rsid w:val="00D45F24"/>
    <w:rsid w:val="00D71BE8"/>
    <w:rsid w:val="00DB14A8"/>
    <w:rsid w:val="00DB6B5C"/>
    <w:rsid w:val="00DC3916"/>
    <w:rsid w:val="00E867C1"/>
    <w:rsid w:val="00EE51BF"/>
    <w:rsid w:val="00EE786D"/>
    <w:rsid w:val="00EF3FCB"/>
    <w:rsid w:val="00F31CDD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B6B5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B6B5C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DB6B5C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DB6B5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3</cp:revision>
  <cp:lastPrinted>2010-10-06T15:14:00Z</cp:lastPrinted>
  <dcterms:created xsi:type="dcterms:W3CDTF">2019-10-28T15:39:00Z</dcterms:created>
  <dcterms:modified xsi:type="dcterms:W3CDTF">2019-10-28T15:40:00Z</dcterms:modified>
</cp:coreProperties>
</file>