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Default="00161CFC">
      <w:pPr>
        <w:jc w:val="center"/>
        <w:rPr>
          <w:bCs/>
          <w:sz w:val="26"/>
        </w:rPr>
      </w:pPr>
      <w:r>
        <w:t>k </w:t>
      </w:r>
      <w:r w:rsidRPr="00231C36">
        <w:t xml:space="preserve">zmluve č. </w:t>
      </w:r>
      <w:r w:rsidR="00231C36" w:rsidRPr="00231C36">
        <w:rPr>
          <w:bCs/>
          <w:sz w:val="26"/>
        </w:rPr>
        <w:t>11</w:t>
      </w:r>
      <w:r w:rsidR="004223DB" w:rsidRPr="00231C36">
        <w:rPr>
          <w:bCs/>
          <w:sz w:val="26"/>
        </w:rPr>
        <w:t xml:space="preserve">./IX./2019 </w:t>
      </w:r>
      <w:r w:rsidRPr="00231C36">
        <w:rPr>
          <w:bCs/>
          <w:sz w:val="26"/>
        </w:rPr>
        <w:t>o nájme nebytového priestoru</w:t>
      </w:r>
    </w:p>
    <w:p w:rsidR="00161CFC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>
        <w:rPr>
          <w:bCs/>
        </w:rPr>
        <w:t>uzatvorenej v zmysle ustanovení zákona č. 116/1990 Zb. o nájme a podnájme nebytových priestorov v platnom znení, zákona č. 18/1996 Z. z. o cenách v platnom znení, zákona č. 446/2001 Z. z. o majetku vyšších územných celkov v platnom znení, a ďalších právnych predpisov.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161CFC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>GYMNÁZIUM  L. Novomeského   IČO: 605786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231C36" w:rsidRPr="00873819" w:rsidRDefault="00161CFC" w:rsidP="00231C36">
      <w:pPr>
        <w:jc w:val="both"/>
      </w:pPr>
      <w:r>
        <w:rPr>
          <w:b/>
        </w:rPr>
        <w:t>Nájomca:</w:t>
      </w:r>
      <w:r>
        <w:rPr>
          <w:b/>
        </w:rPr>
        <w:tab/>
      </w:r>
      <w:r w:rsidR="00DB14A8">
        <w:rPr>
          <w:b/>
        </w:rPr>
        <w:t xml:space="preserve">  </w:t>
      </w:r>
      <w:r w:rsidR="00231C36" w:rsidRPr="00873819">
        <w:rPr>
          <w:b/>
        </w:rPr>
        <w:t xml:space="preserve">František Cisár          </w:t>
      </w:r>
      <w:r w:rsidR="00231C36" w:rsidRPr="00873819">
        <w:rPr>
          <w:b/>
        </w:rPr>
        <w:tab/>
      </w:r>
      <w:r w:rsidR="00231C36" w:rsidRPr="00873819">
        <w:rPr>
          <w:b/>
        </w:rPr>
        <w:tab/>
      </w:r>
      <w:r w:rsidR="00231C36" w:rsidRPr="00873819">
        <w:rPr>
          <w:b/>
        </w:rPr>
        <w:tab/>
      </w:r>
      <w:proofErr w:type="spellStart"/>
      <w:r w:rsidR="00231C36" w:rsidRPr="00873819">
        <w:rPr>
          <w:b/>
        </w:rPr>
        <w:t>dát.nar</w:t>
      </w:r>
      <w:proofErr w:type="spellEnd"/>
      <w:r w:rsidR="00231C36" w:rsidRPr="00873819">
        <w:rPr>
          <w:b/>
        </w:rPr>
        <w:t>.: 12.3.1983</w:t>
      </w:r>
      <w:r w:rsidR="00231C36" w:rsidRPr="00873819">
        <w:t xml:space="preserve">                     </w:t>
      </w:r>
    </w:p>
    <w:p w:rsidR="00231C36" w:rsidRPr="00873819" w:rsidRDefault="00231C36" w:rsidP="00231C36">
      <w:pPr>
        <w:jc w:val="both"/>
      </w:pPr>
      <w:r w:rsidRPr="00873819">
        <w:t xml:space="preserve">                          Jasovská 49                 </w:t>
      </w:r>
      <w:r>
        <w:t xml:space="preserve">                             </w:t>
      </w:r>
      <w:r w:rsidRPr="00873819">
        <w:t>ČOP</w:t>
      </w:r>
      <w:r w:rsidRPr="00873819">
        <w:rPr>
          <w:b/>
        </w:rPr>
        <w:t xml:space="preserve"> : </w:t>
      </w:r>
      <w:r>
        <w:rPr>
          <w:b/>
        </w:rPr>
        <w:t>HU 381311</w:t>
      </w:r>
    </w:p>
    <w:p w:rsidR="00231C36" w:rsidRPr="00873819" w:rsidRDefault="00231C36" w:rsidP="00231C36">
      <w:pPr>
        <w:jc w:val="both"/>
        <w:rPr>
          <w:bCs/>
        </w:rPr>
      </w:pPr>
      <w:r w:rsidRPr="00873819">
        <w:rPr>
          <w:bCs/>
        </w:rPr>
        <w:t xml:space="preserve">                          851 07 Bratislava </w:t>
      </w:r>
    </w:p>
    <w:p w:rsidR="00231C36" w:rsidRPr="00873819" w:rsidRDefault="00231C36" w:rsidP="00231C36">
      <w:pPr>
        <w:jc w:val="both"/>
        <w:rPr>
          <w:bCs/>
        </w:rPr>
      </w:pPr>
      <w:r w:rsidRPr="00873819">
        <w:rPr>
          <w:bCs/>
        </w:rPr>
        <w:t xml:space="preserve">                          </w:t>
      </w:r>
      <w:proofErr w:type="spellStart"/>
      <w:r w:rsidRPr="00873819">
        <w:rPr>
          <w:bCs/>
        </w:rPr>
        <w:t>č.t</w:t>
      </w:r>
      <w:proofErr w:type="spellEnd"/>
      <w:r w:rsidRPr="00873819">
        <w:rPr>
          <w:bCs/>
        </w:rPr>
        <w:t>. : 0902 531</w:t>
      </w:r>
      <w:r>
        <w:rPr>
          <w:bCs/>
        </w:rPr>
        <w:t> </w:t>
      </w:r>
      <w:r w:rsidRPr="00873819">
        <w:rPr>
          <w:bCs/>
        </w:rPr>
        <w:t>787</w:t>
      </w:r>
    </w:p>
    <w:p w:rsidR="0095764D" w:rsidRDefault="0095764D" w:rsidP="00231C36">
      <w:pPr>
        <w:shd w:val="clear" w:color="auto" w:fill="FFFFFF"/>
      </w:pPr>
      <w:r w:rsidRPr="00412B87">
        <w:t xml:space="preserve">                          ( ďalej len „nájomca“)</w:t>
      </w:r>
    </w:p>
    <w:p w:rsidR="00777769" w:rsidRDefault="00777769" w:rsidP="00777769">
      <w:pPr>
        <w:jc w:val="both"/>
      </w:pPr>
    </w:p>
    <w:p w:rsidR="00161CFC" w:rsidRDefault="00161CFC">
      <w:pPr>
        <w:jc w:val="center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161CFC" w:rsidRDefault="00161CFC" w:rsidP="00EF3FCB">
      <w:pPr>
        <w:rPr>
          <w:bCs/>
        </w:rPr>
      </w:pPr>
      <w:r>
        <w:rPr>
          <w:bCs/>
        </w:rPr>
        <w:t xml:space="preserve">      </w:t>
      </w:r>
      <w:r w:rsidR="00231C36" w:rsidRPr="00231C36">
        <w:t>František Cisár</w:t>
      </w:r>
      <w:r w:rsidR="00231C36" w:rsidRPr="00873819">
        <w:rPr>
          <w:b/>
        </w:rPr>
        <w:t xml:space="preserve">          </w:t>
      </w:r>
      <w:r w:rsidR="0095764D">
        <w:rPr>
          <w:bCs/>
        </w:rPr>
        <w:tab/>
      </w:r>
      <w:r w:rsidR="00231C36">
        <w:rPr>
          <w:bCs/>
        </w:rPr>
        <w:tab/>
      </w:r>
      <w:r w:rsidR="00231C36">
        <w:rPr>
          <w:bCs/>
        </w:rPr>
        <w:tab/>
      </w:r>
      <w:r w:rsidR="00231C36">
        <w:rPr>
          <w:bCs/>
        </w:rPr>
        <w:tab/>
      </w:r>
      <w:r w:rsidR="0095764D">
        <w:rPr>
          <w:bCs/>
        </w:rPr>
        <w:t xml:space="preserve">                    </w:t>
      </w:r>
      <w:r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   nájomca                                                                                      prenajímateľ</w:t>
      </w:r>
    </w:p>
    <w:sectPr w:rsidR="00792264" w:rsidSect="00231C36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161CFC"/>
    <w:rsid w:val="00175AB0"/>
    <w:rsid w:val="00231C36"/>
    <w:rsid w:val="00266818"/>
    <w:rsid w:val="0036092F"/>
    <w:rsid w:val="00412B87"/>
    <w:rsid w:val="004223DB"/>
    <w:rsid w:val="00465201"/>
    <w:rsid w:val="00680598"/>
    <w:rsid w:val="00777769"/>
    <w:rsid w:val="00792264"/>
    <w:rsid w:val="008D19D3"/>
    <w:rsid w:val="0095764D"/>
    <w:rsid w:val="009D763C"/>
    <w:rsid w:val="00A512B9"/>
    <w:rsid w:val="00B40EB0"/>
    <w:rsid w:val="00CD5472"/>
    <w:rsid w:val="00D012B2"/>
    <w:rsid w:val="00D45F24"/>
    <w:rsid w:val="00D71BE8"/>
    <w:rsid w:val="00DB14A8"/>
    <w:rsid w:val="00DB6B5C"/>
    <w:rsid w:val="00DC3916"/>
    <w:rsid w:val="00E867C1"/>
    <w:rsid w:val="00EB1FF5"/>
    <w:rsid w:val="00EE51BF"/>
    <w:rsid w:val="00EE786D"/>
    <w:rsid w:val="00EF3FCB"/>
    <w:rsid w:val="00F31CDD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B6B5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B6B5C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DB6B5C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DB6B5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3</cp:revision>
  <cp:lastPrinted>2010-10-06T15:14:00Z</cp:lastPrinted>
  <dcterms:created xsi:type="dcterms:W3CDTF">2019-10-28T15:48:00Z</dcterms:created>
  <dcterms:modified xsi:type="dcterms:W3CDTF">2019-10-28T15:51:00Z</dcterms:modified>
</cp:coreProperties>
</file>