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AA27CB">
        <w:rPr>
          <w:b/>
          <w:spacing w:val="60"/>
          <w:sz w:val="32"/>
          <w:szCs w:val="32"/>
        </w:rPr>
        <w:t>9.</w:t>
      </w:r>
      <w:r w:rsidR="009A2D20">
        <w:rPr>
          <w:b/>
          <w:spacing w:val="60"/>
          <w:sz w:val="32"/>
          <w:szCs w:val="32"/>
        </w:rPr>
        <w:t>/I</w:t>
      </w:r>
      <w:r w:rsidR="00FC2E6F">
        <w:rPr>
          <w:b/>
          <w:spacing w:val="60"/>
          <w:sz w:val="32"/>
          <w:szCs w:val="32"/>
        </w:rPr>
        <w:t>X/</w:t>
      </w:r>
      <w:r w:rsidR="00642A62">
        <w:rPr>
          <w:b/>
          <w:spacing w:val="60"/>
          <w:sz w:val="32"/>
          <w:szCs w:val="32"/>
        </w:rPr>
        <w:t>20</w:t>
      </w:r>
      <w:r w:rsidR="00D15FEC">
        <w:rPr>
          <w:b/>
          <w:spacing w:val="60"/>
          <w:sz w:val="32"/>
          <w:szCs w:val="32"/>
        </w:rPr>
        <w:t>21</w:t>
      </w:r>
      <w:bookmarkStart w:id="0" w:name="_GoBack"/>
      <w:bookmarkEnd w:id="0"/>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AA27CB" w:rsidRPr="00F53CFC" w:rsidRDefault="000074BD" w:rsidP="00AA27CB">
      <w:pPr>
        <w:jc w:val="both"/>
      </w:pPr>
      <w:r w:rsidRPr="00497A05">
        <w:rPr>
          <w:b/>
        </w:rPr>
        <w:t>Nájomca:</w:t>
      </w:r>
      <w:r w:rsidR="009C3E20">
        <w:rPr>
          <w:b/>
        </w:rPr>
        <w:t xml:space="preserve">         </w:t>
      </w:r>
      <w:r w:rsidR="00AA27CB">
        <w:rPr>
          <w:b/>
        </w:rPr>
        <w:t>KVŠ OCEÁ</w:t>
      </w:r>
      <w:r w:rsidR="00AA27CB" w:rsidRPr="00F53CFC">
        <w:rPr>
          <w:b/>
        </w:rPr>
        <w:t xml:space="preserve">N Bratislava </w:t>
      </w:r>
      <w:proofErr w:type="spellStart"/>
      <w:r w:rsidR="00AA27CB" w:rsidRPr="00F53CFC">
        <w:rPr>
          <w:b/>
        </w:rPr>
        <w:t>o.z</w:t>
      </w:r>
      <w:proofErr w:type="spellEnd"/>
      <w:r w:rsidR="00AA27CB" w:rsidRPr="00F53CFC">
        <w:rPr>
          <w:b/>
        </w:rPr>
        <w:t>.                          IČO: 36075663</w:t>
      </w:r>
      <w:r w:rsidR="00AA27CB" w:rsidRPr="00F53CFC">
        <w:t xml:space="preserve">                       </w:t>
      </w:r>
    </w:p>
    <w:p w:rsidR="00AA27CB" w:rsidRPr="001A67BA" w:rsidRDefault="00AA27CB" w:rsidP="00AA27CB">
      <w:pPr>
        <w:jc w:val="both"/>
        <w:rPr>
          <w:highlight w:val="yellow"/>
        </w:rPr>
      </w:pPr>
      <w:r>
        <w:t xml:space="preserve">                         </w:t>
      </w:r>
      <w:r w:rsidRPr="00F53CFC">
        <w:t xml:space="preserve">Agátová 7/G                                                       </w:t>
      </w:r>
    </w:p>
    <w:p w:rsidR="00AA27CB" w:rsidRPr="009452A9" w:rsidRDefault="00AA27CB" w:rsidP="00AA27CB">
      <w:pPr>
        <w:jc w:val="both"/>
        <w:rPr>
          <w:bCs/>
        </w:rPr>
      </w:pPr>
      <w:r w:rsidRPr="009452A9">
        <w:rPr>
          <w:bCs/>
        </w:rPr>
        <w:t xml:space="preserve">                         841 01 Bratislava </w:t>
      </w:r>
    </w:p>
    <w:p w:rsidR="00AA27CB" w:rsidRPr="009452A9" w:rsidRDefault="00AA27CB" w:rsidP="00AA27CB">
      <w:pPr>
        <w:jc w:val="both"/>
        <w:rPr>
          <w:bCs/>
        </w:rPr>
      </w:pPr>
      <w:r w:rsidRPr="009452A9">
        <w:rPr>
          <w:bCs/>
        </w:rPr>
        <w:t xml:space="preserve">                         Zastúpený : Mgr. Peter </w:t>
      </w:r>
      <w:proofErr w:type="spellStart"/>
      <w:r w:rsidRPr="009452A9">
        <w:rPr>
          <w:bCs/>
        </w:rPr>
        <w:t>Bartáky</w:t>
      </w:r>
      <w:proofErr w:type="spellEnd"/>
      <w:r w:rsidRPr="009452A9">
        <w:rPr>
          <w:bCs/>
        </w:rPr>
        <w:t xml:space="preserve"> – predseda klubu  </w:t>
      </w:r>
    </w:p>
    <w:p w:rsidR="00AA27CB" w:rsidRPr="009452A9" w:rsidRDefault="00AA27CB" w:rsidP="00AA27CB">
      <w:pPr>
        <w:jc w:val="both"/>
        <w:rPr>
          <w:bCs/>
        </w:rPr>
      </w:pPr>
      <w:r>
        <w:rPr>
          <w:bCs/>
        </w:rPr>
        <w:t xml:space="preserve">                         </w:t>
      </w:r>
    </w:p>
    <w:p w:rsidR="00AA27CB" w:rsidRPr="00CB2082" w:rsidRDefault="00AA27CB" w:rsidP="00AA27CB">
      <w:r w:rsidRPr="009452A9">
        <w:rPr>
          <w:b/>
        </w:rPr>
        <w:t xml:space="preserve">                          </w:t>
      </w:r>
      <w:r w:rsidRPr="009452A9">
        <w:t>na strane druhej ( ďalej len „nájomca“)</w:t>
      </w:r>
      <w:r w:rsidRPr="00CB2082">
        <w:t xml:space="preserve"> </w:t>
      </w:r>
    </w:p>
    <w:p w:rsidR="000074BD" w:rsidRPr="00497A05" w:rsidRDefault="000074BD" w:rsidP="00AA27CB">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AA27CB" w:rsidRDefault="000074BD" w:rsidP="005B60E5">
      <w:pPr>
        <w:numPr>
          <w:ilvl w:val="0"/>
          <w:numId w:val="2"/>
        </w:numPr>
        <w:tabs>
          <w:tab w:val="num" w:pos="360"/>
        </w:tabs>
        <w:ind w:left="360"/>
        <w:jc w:val="both"/>
        <w:rPr>
          <w:lang w:eastAsia="sk-SK"/>
        </w:rPr>
      </w:pPr>
      <w:r w:rsidRPr="00AA27CB">
        <w:t>Nájomca je právnická</w:t>
      </w:r>
      <w:r w:rsidR="00B8563C" w:rsidRPr="00AA27CB">
        <w:t xml:space="preserve"> </w:t>
      </w:r>
      <w:r w:rsidRPr="00AA27CB">
        <w:t>osoba zapísaná v</w:t>
      </w:r>
      <w:r w:rsidR="004D7B3C" w:rsidRPr="00AA27CB">
        <w:t> </w:t>
      </w:r>
      <w:r w:rsidRPr="00AA27CB">
        <w:t>registri</w:t>
      </w:r>
      <w:r w:rsidR="004D7B3C" w:rsidRPr="00AA27CB">
        <w:t xml:space="preserve"> MVO na MV SR </w:t>
      </w:r>
      <w:r w:rsidRPr="00AA27CB">
        <w:t>. Fotokópia</w:t>
      </w:r>
      <w:r w:rsidR="004D7B3C" w:rsidRPr="00AA27CB">
        <w:t xml:space="preserve"> stanov združenia a doklad o zvolenom štatutárovi</w:t>
      </w:r>
      <w:r w:rsidR="00642A62" w:rsidRPr="00AA27CB">
        <w:t xml:space="preserve"> </w:t>
      </w:r>
      <w:r w:rsidRPr="00AA27CB">
        <w:t xml:space="preserve">tvorí prílohu č. 1 </w:t>
      </w:r>
      <w:r w:rsidR="005170A6" w:rsidRPr="00AA27CB">
        <w:t xml:space="preserve">a 2 </w:t>
      </w:r>
      <w:r w:rsidRPr="00AA27CB">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AA27CB">
        <w:t>plávanie</w:t>
      </w:r>
      <w:r w:rsidR="00043CA0" w:rsidRPr="00AA27CB">
        <w:t>,</w:t>
      </w:r>
      <w:r w:rsidRPr="00AA27CB">
        <w:t xml:space="preserve"> </w:t>
      </w:r>
      <w:r w:rsidR="00601139" w:rsidRPr="00AA27CB">
        <w:t xml:space="preserve">ktorý </w:t>
      </w:r>
      <w:r w:rsidRPr="00AA27CB">
        <w:t>vyplýva z predmetu jeho činnosti.</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4A23BF">
        <w:t>13</w:t>
      </w:r>
      <w:r w:rsidR="005B79B7">
        <w:t>.</w:t>
      </w:r>
      <w:r w:rsidR="00601139">
        <w:t xml:space="preserve"> </w:t>
      </w:r>
      <w:r w:rsidR="005B79B7">
        <w:t>9</w:t>
      </w:r>
      <w:r w:rsidR="00680FDE">
        <w:t>.</w:t>
      </w:r>
      <w:r w:rsidR="00601139">
        <w:t xml:space="preserve"> </w:t>
      </w:r>
      <w:r w:rsidR="00680FDE">
        <w:t>20</w:t>
      </w:r>
      <w:r w:rsidR="004A23BF">
        <w:t>21</w:t>
      </w:r>
      <w:r w:rsidR="005B79B7">
        <w:t xml:space="preserve"> do 30.</w:t>
      </w:r>
      <w:r w:rsidR="00601139">
        <w:t xml:space="preserve"> </w:t>
      </w:r>
      <w:r w:rsidR="004A23BF">
        <w:t>6</w:t>
      </w:r>
      <w:r w:rsidR="005B79B7">
        <w:t>.</w:t>
      </w:r>
      <w:r w:rsidR="00601139">
        <w:t xml:space="preserve"> </w:t>
      </w:r>
      <w:r w:rsidR="005B79B7">
        <w:t>20</w:t>
      </w:r>
      <w:r w:rsidR="004A23BF">
        <w:t>22</w:t>
      </w:r>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0074BD" w:rsidRPr="00497A05" w:rsidRDefault="00AA27CB">
      <w:pPr>
        <w:jc w:val="both"/>
        <w:rPr>
          <w:lang w:eastAsia="sk-SK"/>
        </w:rPr>
      </w:pPr>
      <w:r w:rsidRPr="009452A9">
        <w:rPr>
          <w:b/>
        </w:rPr>
        <w:t>Bazén</w:t>
      </w:r>
      <w:r w:rsidRPr="009452A9">
        <w:rPr>
          <w:b/>
        </w:rPr>
        <w:tab/>
      </w:r>
      <w:r>
        <w:rPr>
          <w:b/>
        </w:rPr>
        <w:tab/>
      </w:r>
      <w:r>
        <w:rPr>
          <w:b/>
        </w:rPr>
        <w:tab/>
      </w:r>
      <w:r>
        <w:rPr>
          <w:b/>
        </w:rPr>
        <w:tab/>
        <w:t xml:space="preserve">    </w:t>
      </w:r>
      <w:r w:rsidRPr="009452A9">
        <w:rPr>
          <w:b/>
        </w:rPr>
        <w:t xml:space="preserve">Pondelok </w:t>
      </w:r>
      <w:r w:rsidRPr="009452A9">
        <w:rPr>
          <w:b/>
          <w:bCs/>
        </w:rPr>
        <w:t xml:space="preserve">                               18,30 – 19,15</w:t>
      </w: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AA27CB"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AA27CB">
        <w:t>priestorov</w:t>
      </w:r>
      <w:r w:rsidR="001B5E1A" w:rsidRPr="00AA27CB">
        <w:t xml:space="preserve"> </w:t>
      </w:r>
      <w:r w:rsidR="00564728" w:rsidRPr="00AA27CB">
        <w:t>4,1</w:t>
      </w:r>
      <w:r w:rsidR="00BE5C07" w:rsidRPr="00AA27CB">
        <w:t>0</w:t>
      </w:r>
      <w:r w:rsidR="00DC37EF" w:rsidRPr="00AA27CB">
        <w:t xml:space="preserve"> €</w:t>
      </w:r>
      <w:r w:rsidR="001B5E1A" w:rsidRPr="00AA27CB">
        <w:t xml:space="preserve"> za </w:t>
      </w:r>
      <w:r w:rsidR="00216A52" w:rsidRPr="00AA27CB">
        <w:t xml:space="preserve">1 </w:t>
      </w:r>
      <w:r w:rsidR="001B5E1A" w:rsidRPr="00AA27CB">
        <w:t>hod</w:t>
      </w:r>
      <w:r w:rsidR="00216A52" w:rsidRPr="00AA27CB">
        <w:t>inu.</w:t>
      </w:r>
    </w:p>
    <w:p w:rsidR="000074BD" w:rsidRPr="00AA27CB" w:rsidRDefault="000074BD">
      <w:pPr>
        <w:tabs>
          <w:tab w:val="num" w:pos="480"/>
        </w:tabs>
        <w:ind w:left="480" w:hanging="480"/>
        <w:jc w:val="both"/>
        <w:rPr>
          <w:lang w:eastAsia="sk-SK"/>
        </w:rPr>
      </w:pPr>
      <w:r w:rsidRPr="00AA27CB">
        <w:tab/>
      </w:r>
    </w:p>
    <w:p w:rsidR="000074BD" w:rsidRPr="00497A05" w:rsidRDefault="000074BD">
      <w:pPr>
        <w:numPr>
          <w:ilvl w:val="0"/>
          <w:numId w:val="8"/>
        </w:numPr>
        <w:tabs>
          <w:tab w:val="num" w:pos="480"/>
        </w:tabs>
        <w:ind w:left="480" w:hanging="480"/>
        <w:jc w:val="both"/>
        <w:rPr>
          <w:lang w:eastAsia="sk-SK"/>
        </w:rPr>
      </w:pPr>
      <w:r w:rsidRPr="00AA27CB">
        <w:t>V cene nájomného nie sú zahrnuté služby, ktoré pozostávajú z dodávky tepla, elektrickej energie, TÚV, odvozu odpadkov, vodného a stočného, služby vrátnice, upratovanie v</w:t>
      </w:r>
      <w:r w:rsidR="00B8498F" w:rsidRPr="00AA27CB">
        <w:t xml:space="preserve">rátnice, upratovanie spoločných. </w:t>
      </w:r>
      <w:r w:rsidRPr="00AA27CB">
        <w:t>Tieto náklady sú zahrnuté v</w:t>
      </w:r>
      <w:r w:rsidRPr="00497A05">
        <w:t>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w:t>
      </w:r>
      <w:r w:rsidR="00216A52">
        <w:t>za 1 hodinu</w:t>
      </w:r>
      <w:r w:rsidR="00FE55AD" w:rsidRPr="00B8498F">
        <w:t> prenájmu</w:t>
      </w:r>
      <w:r w:rsidRPr="00B8498F">
        <w:t>:</w:t>
      </w:r>
      <w:r w:rsidR="0006143F" w:rsidRPr="00B8498F">
        <w:t xml:space="preserve"> </w:t>
      </w:r>
    </w:p>
    <w:p w:rsidR="00036028" w:rsidRPr="00AA27CB" w:rsidRDefault="00036028" w:rsidP="00036028">
      <w:pPr>
        <w:numPr>
          <w:ilvl w:val="0"/>
          <w:numId w:val="12"/>
        </w:numPr>
        <w:jc w:val="both"/>
        <w:rPr>
          <w:lang w:eastAsia="sk-SK"/>
        </w:rPr>
      </w:pPr>
      <w:r w:rsidRPr="00AA27CB">
        <w:lastRenderedPageBreak/>
        <w:t>cena za dod</w:t>
      </w:r>
      <w:r w:rsidR="00564728" w:rsidRPr="00AA27CB">
        <w:t>ávku tepla/</w:t>
      </w:r>
      <w:r w:rsidR="00216A52" w:rsidRPr="00AA27CB">
        <w:t xml:space="preserve">1 </w:t>
      </w:r>
      <w:r w:rsidR="00564728" w:rsidRPr="00AA27CB">
        <w:t xml:space="preserve">hodina prenájmu </w:t>
      </w:r>
      <w:r w:rsidR="00564728" w:rsidRPr="00AA27CB">
        <w:tab/>
      </w:r>
      <w:r w:rsidR="00564728" w:rsidRPr="00AA27CB">
        <w:tab/>
      </w:r>
      <w:r w:rsidR="00564728" w:rsidRPr="00AA27CB">
        <w:tab/>
        <w:t xml:space="preserve">          10,25</w:t>
      </w:r>
      <w:r w:rsidRPr="00AA27CB">
        <w:t xml:space="preserve"> €</w:t>
      </w:r>
    </w:p>
    <w:p w:rsidR="000074BD" w:rsidRPr="00AA27CB" w:rsidRDefault="000074BD">
      <w:pPr>
        <w:numPr>
          <w:ilvl w:val="0"/>
          <w:numId w:val="12"/>
        </w:numPr>
        <w:jc w:val="both"/>
        <w:rPr>
          <w:lang w:eastAsia="sk-SK"/>
        </w:rPr>
      </w:pPr>
      <w:r w:rsidRPr="00AA27CB">
        <w:t>cena za elektrickú energiu</w:t>
      </w:r>
      <w:r w:rsidR="00FE55AD" w:rsidRPr="00AA27CB">
        <w:t>/</w:t>
      </w:r>
      <w:r w:rsidR="00216A52" w:rsidRPr="00AA27CB">
        <w:t xml:space="preserve">1 </w:t>
      </w:r>
      <w:r w:rsidR="00FE55AD" w:rsidRPr="00AA27CB">
        <w:t>hodina prenájmu</w:t>
      </w:r>
      <w:r w:rsidRPr="00AA27CB">
        <w:t xml:space="preserve"> </w:t>
      </w:r>
      <w:r w:rsidRPr="00AA27CB">
        <w:tab/>
      </w:r>
      <w:r w:rsidRPr="00AA27CB">
        <w:tab/>
      </w:r>
      <w:r w:rsidR="00FE55AD" w:rsidRPr="00AA27CB">
        <w:tab/>
      </w:r>
      <w:r w:rsidR="00564728" w:rsidRPr="00AA27CB">
        <w:t>4,1</w:t>
      </w:r>
      <w:r w:rsidR="00BE5C07" w:rsidRPr="00AA27CB">
        <w:t>0</w:t>
      </w:r>
      <w:r w:rsidR="00FE55AD" w:rsidRPr="00AA27CB">
        <w:t xml:space="preserve">  €</w:t>
      </w:r>
    </w:p>
    <w:p w:rsidR="000074BD" w:rsidRPr="00AA27CB" w:rsidRDefault="000074BD">
      <w:pPr>
        <w:numPr>
          <w:ilvl w:val="0"/>
          <w:numId w:val="12"/>
        </w:numPr>
        <w:jc w:val="both"/>
        <w:rPr>
          <w:lang w:eastAsia="sk-SK"/>
        </w:rPr>
      </w:pPr>
      <w:r w:rsidRPr="00AA27CB">
        <w:t>cena za TÚV</w:t>
      </w:r>
      <w:r w:rsidR="00AE2C7E" w:rsidRPr="00AA27CB">
        <w:t>, SUV</w:t>
      </w:r>
      <w:r w:rsidRPr="00AA27CB">
        <w:t xml:space="preserve"> </w:t>
      </w:r>
      <w:r w:rsidR="00AE2C7E" w:rsidRPr="00AA27CB">
        <w:t>vodné a stočné</w:t>
      </w:r>
      <w:r w:rsidR="00FE55AD" w:rsidRPr="00AA27CB">
        <w:t>/</w:t>
      </w:r>
      <w:r w:rsidR="00216A52" w:rsidRPr="00AA27CB">
        <w:t xml:space="preserve">1 </w:t>
      </w:r>
      <w:r w:rsidR="00FE55AD" w:rsidRPr="00AA27CB">
        <w:t xml:space="preserve">hodina prenájmu </w:t>
      </w:r>
      <w:r w:rsidRPr="00AA27CB">
        <w:tab/>
      </w:r>
      <w:r w:rsidRPr="00AA27CB">
        <w:tab/>
      </w:r>
      <w:r w:rsidR="00564728" w:rsidRPr="00AA27CB">
        <w:t>6,15</w:t>
      </w:r>
      <w:r w:rsidRPr="00AA27CB">
        <w:t xml:space="preserve"> </w:t>
      </w:r>
      <w:r w:rsidR="00A0743C" w:rsidRPr="00AA27CB">
        <w:t xml:space="preserve"> €</w:t>
      </w:r>
    </w:p>
    <w:p w:rsidR="000074BD" w:rsidRPr="00AA27CB" w:rsidRDefault="000074BD">
      <w:pPr>
        <w:numPr>
          <w:ilvl w:val="0"/>
          <w:numId w:val="12"/>
        </w:numPr>
        <w:pBdr>
          <w:bottom w:val="single" w:sz="4" w:space="1" w:color="auto"/>
        </w:pBdr>
        <w:jc w:val="both"/>
        <w:rPr>
          <w:lang w:eastAsia="sk-SK"/>
        </w:rPr>
      </w:pPr>
      <w:r w:rsidRPr="00AA27CB">
        <w:t>cena za služby (odvoz odpadu, vrátnica...)</w:t>
      </w:r>
      <w:r w:rsidR="00564728" w:rsidRPr="00AA27CB">
        <w:t>/</w:t>
      </w:r>
      <w:r w:rsidR="00216A52" w:rsidRPr="00AA27CB">
        <w:t xml:space="preserve"> 1 </w:t>
      </w:r>
      <w:r w:rsidR="00564728" w:rsidRPr="00AA27CB">
        <w:t>hodina prenájmu  16,4</w:t>
      </w:r>
      <w:r w:rsidR="00BE5C07" w:rsidRPr="00AA27CB">
        <w:t>0</w:t>
      </w:r>
      <w:r w:rsidRPr="00AA27CB">
        <w:t xml:space="preserve"> </w:t>
      </w:r>
      <w:r w:rsidR="00A0743C" w:rsidRPr="00AA27CB">
        <w:t>€</w:t>
      </w:r>
    </w:p>
    <w:p w:rsidR="000074BD" w:rsidRPr="00AA27CB" w:rsidRDefault="000074BD">
      <w:pPr>
        <w:jc w:val="both"/>
        <w:rPr>
          <w:lang w:eastAsia="sk-SK"/>
        </w:rPr>
      </w:pPr>
      <w:r w:rsidRPr="00AA27CB">
        <w:tab/>
      </w:r>
      <w:r w:rsidR="00B8498F" w:rsidRPr="00AA27CB">
        <w:t>E</w:t>
      </w:r>
      <w:r w:rsidR="00FE55AD" w:rsidRPr="00AA27CB">
        <w:t>nergie za</w:t>
      </w:r>
      <w:r w:rsidR="00216A52" w:rsidRPr="00AA27CB">
        <w:t xml:space="preserve"> 1</w:t>
      </w:r>
      <w:r w:rsidR="00FE55AD" w:rsidRPr="00AA27CB">
        <w:t xml:space="preserve"> hodin</w:t>
      </w:r>
      <w:r w:rsidR="00216A52" w:rsidRPr="00AA27CB">
        <w:t>u</w:t>
      </w:r>
      <w:r w:rsidR="00FE55AD" w:rsidRPr="00AA27CB">
        <w:t xml:space="preserve"> prenájmu</w:t>
      </w:r>
      <w:r w:rsidR="002015B2" w:rsidRPr="00AA27CB">
        <w:t xml:space="preserve"> </w:t>
      </w:r>
      <w:r w:rsidR="00216A52" w:rsidRPr="00AA27CB">
        <w:t>spolu</w:t>
      </w:r>
      <w:r w:rsidRPr="00AA27CB">
        <w:t>:</w:t>
      </w:r>
      <w:r w:rsidR="00216A52" w:rsidRPr="00AA27CB">
        <w:t xml:space="preserve"> </w:t>
      </w:r>
      <w:r w:rsidRPr="00AA27CB">
        <w:tab/>
      </w:r>
      <w:r w:rsidRPr="00AA27CB">
        <w:tab/>
      </w:r>
      <w:r w:rsidRPr="00AA27CB">
        <w:tab/>
      </w:r>
      <w:r w:rsidR="00B8498F" w:rsidRPr="00AA27CB">
        <w:t xml:space="preserve">          </w:t>
      </w:r>
      <w:r w:rsidR="000304B1" w:rsidRPr="00AA27CB">
        <w:t xml:space="preserve"> </w:t>
      </w:r>
      <w:r w:rsidR="00564728" w:rsidRPr="00AA27CB">
        <w:t>36,9</w:t>
      </w:r>
      <w:r w:rsidR="000304B1" w:rsidRPr="00AA27CB">
        <w:t>0</w:t>
      </w:r>
      <w:r w:rsidRPr="00AA27CB">
        <w:t xml:space="preserve"> </w:t>
      </w:r>
      <w:r w:rsidR="00A0743C" w:rsidRPr="00AA27CB">
        <w:t>€</w:t>
      </w:r>
    </w:p>
    <w:p w:rsidR="000074BD" w:rsidRPr="00AA27CB" w:rsidRDefault="000074BD">
      <w:pPr>
        <w:jc w:val="both"/>
        <w:rPr>
          <w:strike/>
          <w:lang w:eastAsia="sk-SK"/>
        </w:rPr>
      </w:pPr>
    </w:p>
    <w:p w:rsidR="000074BD" w:rsidRPr="00AA27CB" w:rsidRDefault="000074BD">
      <w:pPr>
        <w:jc w:val="both"/>
        <w:rPr>
          <w:color w:val="FF0000"/>
          <w:lang w:eastAsia="sk-SK"/>
        </w:rPr>
      </w:pPr>
    </w:p>
    <w:p w:rsidR="00A0743C" w:rsidRPr="00AA27CB" w:rsidRDefault="00A0743C">
      <w:pPr>
        <w:jc w:val="both"/>
        <w:rPr>
          <w:lang w:eastAsia="sk-SK"/>
        </w:rPr>
      </w:pPr>
    </w:p>
    <w:p w:rsidR="000074BD" w:rsidRPr="00AA27CB" w:rsidRDefault="000074BD">
      <w:pPr>
        <w:jc w:val="center"/>
        <w:rPr>
          <w:b/>
          <w:lang w:eastAsia="sk-SK"/>
        </w:rPr>
      </w:pPr>
      <w:r w:rsidRPr="00AA27CB">
        <w:rPr>
          <w:b/>
        </w:rPr>
        <w:t>Čl. VIII.</w:t>
      </w:r>
    </w:p>
    <w:p w:rsidR="000074BD" w:rsidRPr="00AA27CB" w:rsidRDefault="000074BD">
      <w:pPr>
        <w:jc w:val="center"/>
        <w:rPr>
          <w:b/>
          <w:lang w:eastAsia="sk-SK"/>
        </w:rPr>
      </w:pPr>
      <w:r w:rsidRPr="00AA27CB">
        <w:rPr>
          <w:b/>
        </w:rPr>
        <w:t>Spôsob úhrady nájmu a služieb</w:t>
      </w:r>
    </w:p>
    <w:p w:rsidR="000074BD" w:rsidRPr="00AA27CB" w:rsidRDefault="000074BD">
      <w:pPr>
        <w:jc w:val="center"/>
        <w:rPr>
          <w:b/>
          <w:lang w:eastAsia="sk-SK"/>
        </w:rPr>
      </w:pPr>
    </w:p>
    <w:p w:rsidR="000074BD" w:rsidRPr="00AA27CB" w:rsidRDefault="000074BD">
      <w:pPr>
        <w:numPr>
          <w:ilvl w:val="0"/>
          <w:numId w:val="14"/>
        </w:numPr>
        <w:tabs>
          <w:tab w:val="num" w:pos="480"/>
        </w:tabs>
        <w:ind w:left="480" w:hanging="480"/>
        <w:jc w:val="both"/>
        <w:rPr>
          <w:lang w:eastAsia="sk-SK"/>
        </w:rPr>
      </w:pPr>
      <w:r w:rsidRPr="00AA27CB">
        <w:t xml:space="preserve">Nájomca je povinný platiť nájomné a dohodnuté platby za energiu a služby </w:t>
      </w:r>
      <w:r w:rsidR="00F7609B" w:rsidRPr="00AA27CB">
        <w:t xml:space="preserve">mesačne </w:t>
      </w:r>
      <w:r w:rsidRPr="00AA27CB">
        <w:t>a to vo výške</w:t>
      </w:r>
      <w:r w:rsidR="00036028" w:rsidRPr="00AA27CB">
        <w:t>:</w:t>
      </w:r>
    </w:p>
    <w:p w:rsidR="000074BD" w:rsidRPr="00AA27CB" w:rsidRDefault="000074BD">
      <w:pPr>
        <w:numPr>
          <w:ilvl w:val="1"/>
          <w:numId w:val="14"/>
        </w:numPr>
        <w:tabs>
          <w:tab w:val="num" w:pos="960"/>
        </w:tabs>
        <w:ind w:left="960" w:hanging="480"/>
        <w:jc w:val="both"/>
        <w:rPr>
          <w:lang w:eastAsia="sk-SK"/>
        </w:rPr>
      </w:pPr>
      <w:r w:rsidRPr="00AA27CB">
        <w:t>nájomné</w:t>
      </w:r>
      <w:r w:rsidRPr="00AA27CB">
        <w:tab/>
      </w:r>
      <w:r w:rsidRPr="00AA27CB">
        <w:tab/>
      </w:r>
      <w:r w:rsidRPr="00AA27CB">
        <w:tab/>
      </w:r>
      <w:r w:rsidRPr="00AA27CB">
        <w:tab/>
      </w:r>
      <w:r w:rsidRPr="00AA27CB">
        <w:tab/>
      </w:r>
      <w:r w:rsidRPr="00AA27CB">
        <w:tab/>
      </w:r>
      <w:r w:rsidRPr="00AA27CB">
        <w:tab/>
      </w:r>
      <w:r w:rsidR="005B60E5" w:rsidRPr="00AA27CB">
        <w:t xml:space="preserve">  </w:t>
      </w:r>
      <w:r w:rsidR="00564728" w:rsidRPr="00AA27CB">
        <w:t>4</w:t>
      </w:r>
      <w:r w:rsidR="00036028" w:rsidRPr="00AA27CB">
        <w:t>,</w:t>
      </w:r>
      <w:r w:rsidR="00564728" w:rsidRPr="00AA27CB">
        <w:t>1</w:t>
      </w:r>
      <w:r w:rsidR="000304B1" w:rsidRPr="00AA27CB">
        <w:t>0</w:t>
      </w:r>
      <w:r w:rsidRPr="00AA27CB">
        <w:t xml:space="preserve"> </w:t>
      </w:r>
      <w:r w:rsidR="00A0743C" w:rsidRPr="00AA27CB">
        <w:t>€</w:t>
      </w:r>
      <w:r w:rsidR="00AB32EA" w:rsidRPr="00AA27CB">
        <w:t>/hod.</w:t>
      </w:r>
    </w:p>
    <w:p w:rsidR="000074BD" w:rsidRPr="00AA27CB" w:rsidRDefault="000074BD">
      <w:pPr>
        <w:numPr>
          <w:ilvl w:val="1"/>
          <w:numId w:val="14"/>
        </w:numPr>
        <w:tabs>
          <w:tab w:val="num" w:pos="960"/>
        </w:tabs>
        <w:ind w:left="960" w:hanging="480"/>
        <w:jc w:val="both"/>
        <w:rPr>
          <w:lang w:eastAsia="sk-SK"/>
        </w:rPr>
      </w:pPr>
      <w:r w:rsidRPr="00AA27CB">
        <w:t>energie a služby</w:t>
      </w:r>
      <w:r w:rsidRPr="00AA27CB">
        <w:tab/>
      </w:r>
      <w:r w:rsidRPr="00AA27CB">
        <w:tab/>
      </w:r>
      <w:r w:rsidRPr="00AA27CB">
        <w:tab/>
      </w:r>
      <w:r w:rsidRPr="00AA27CB">
        <w:tab/>
      </w:r>
      <w:r w:rsidRPr="00AA27CB">
        <w:tab/>
      </w:r>
      <w:r w:rsidRPr="00AA27CB">
        <w:tab/>
      </w:r>
      <w:r w:rsidR="00564728" w:rsidRPr="00AA27CB">
        <w:t>36,9</w:t>
      </w:r>
      <w:r w:rsidR="000304B1" w:rsidRPr="00AA27CB">
        <w:t>0</w:t>
      </w:r>
      <w:r w:rsidRPr="00AA27CB">
        <w:t xml:space="preserve"> </w:t>
      </w:r>
      <w:r w:rsidR="00AB32EA" w:rsidRPr="00AA27CB">
        <w:t>€/ hod.</w:t>
      </w:r>
    </w:p>
    <w:p w:rsidR="000074BD" w:rsidRPr="00036028" w:rsidRDefault="000074BD">
      <w:pPr>
        <w:tabs>
          <w:tab w:val="left" w:pos="480"/>
        </w:tabs>
        <w:jc w:val="both"/>
        <w:rPr>
          <w:lang w:eastAsia="sk-SK"/>
        </w:rPr>
      </w:pPr>
      <w:r w:rsidRPr="00AA27CB">
        <w:tab/>
        <w:t xml:space="preserve">na účet prenajímateľa na základe </w:t>
      </w:r>
      <w:r w:rsidR="00AD12C7" w:rsidRPr="00AA27CB">
        <w:t xml:space="preserve">vystavených </w:t>
      </w:r>
      <w:r w:rsidRPr="00AA27CB">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w:t>
      </w:r>
      <w:r w:rsidR="00AF3F0C">
        <w:t>l</w:t>
      </w:r>
      <w:r w:rsidRPr="00497A05">
        <w:t>. VIII. zmluvy o nájme, je tento povinný zaplatiť prenajímateľovi zmluvnú pokutu vo výške 0,2</w:t>
      </w:r>
      <w:r w:rsidR="00AF3F0C">
        <w:t xml:space="preserve"> % z dl</w:t>
      </w:r>
      <w:r w:rsidR="00AF3F0C" w:rsidRPr="00497A05">
        <w:t>žnej</w:t>
      </w:r>
      <w:r w:rsidRPr="00497A0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AA27CB" w:rsidRDefault="00E51173" w:rsidP="00E51173">
      <w:pPr>
        <w:numPr>
          <w:ilvl w:val="0"/>
          <w:numId w:val="20"/>
        </w:numPr>
        <w:tabs>
          <w:tab w:val="left" w:pos="480"/>
        </w:tabs>
        <w:ind w:left="480" w:hanging="480"/>
        <w:jc w:val="both"/>
        <w:rPr>
          <w:lang w:eastAsia="sk-SK"/>
        </w:rPr>
      </w:pPr>
      <w:r w:rsidRPr="00AA27CB">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w:t>
      </w:r>
      <w:r w:rsidRPr="00497A05">
        <w:lastRenderedPageBreak/>
        <w:t>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t>47a Občianskeho zákonníka.</w:t>
      </w:r>
      <w:r w:rsidRPr="00497A05">
        <w:t xml:space="preserve"> </w:t>
      </w:r>
    </w:p>
    <w:p w:rsidR="00BA0C8B" w:rsidRDefault="00BA0C8B" w:rsidP="00BA0C8B">
      <w:pPr>
        <w:pStyle w:val="Odsekzoznamu"/>
        <w:rPr>
          <w:lang w:eastAsia="sk-SK"/>
        </w:rPr>
      </w:pPr>
    </w:p>
    <w:p w:rsidR="00BA0C8B" w:rsidRDefault="00BA0C8B" w:rsidP="00C26863">
      <w:pPr>
        <w:ind w:left="540"/>
        <w:jc w:val="both"/>
        <w:rPr>
          <w:lang w:eastAsia="sk-SK"/>
        </w:rPr>
      </w:pPr>
    </w:p>
    <w:p w:rsidR="00361495" w:rsidRPr="00497A05" w:rsidRDefault="00361495" w:rsidP="00C26863">
      <w:pPr>
        <w:ind w:left="540"/>
        <w:jc w:val="both"/>
        <w:rPr>
          <w:lang w:eastAsia="sk-SK"/>
        </w:rPr>
      </w:pPr>
    </w:p>
    <w:p w:rsidR="000074BD" w:rsidRPr="00361495" w:rsidRDefault="000074BD">
      <w:pPr>
        <w:jc w:val="both"/>
        <w:rPr>
          <w:lang w:eastAsia="sk-SK"/>
        </w:rPr>
      </w:pPr>
      <w:r w:rsidRPr="00361495">
        <w:t>V Bratislave dňa</w:t>
      </w:r>
      <w:r w:rsidR="00680FDE" w:rsidRPr="00361495">
        <w:t xml:space="preserve"> </w:t>
      </w:r>
      <w:r w:rsidR="00104F16" w:rsidRPr="00361495">
        <w:t>1</w:t>
      </w:r>
      <w:r w:rsidR="00AA27CB" w:rsidRPr="00361495">
        <w:t>8</w:t>
      </w:r>
      <w:r w:rsidR="00680FDE" w:rsidRPr="00361495">
        <w:t>.</w:t>
      </w:r>
      <w:r w:rsidR="000A73D2" w:rsidRPr="00361495">
        <w:t xml:space="preserve"> 8</w:t>
      </w:r>
      <w:r w:rsidR="00B372FE" w:rsidRPr="00361495">
        <w:t>.</w:t>
      </w:r>
      <w:r w:rsidR="00816276" w:rsidRPr="00361495">
        <w:t xml:space="preserve"> </w:t>
      </w:r>
      <w:r w:rsidR="00B372FE" w:rsidRPr="00361495">
        <w:t>20</w:t>
      </w:r>
      <w:r w:rsidR="00FE3AB3" w:rsidRPr="00361495">
        <w:t>21</w:t>
      </w:r>
    </w:p>
    <w:p w:rsidR="000074BD" w:rsidRDefault="000074BD">
      <w:pPr>
        <w:jc w:val="both"/>
        <w:rPr>
          <w:lang w:eastAsia="sk-SK"/>
        </w:rPr>
      </w:pPr>
    </w:p>
    <w:p w:rsidR="00361495" w:rsidRDefault="00361495">
      <w:pPr>
        <w:jc w:val="both"/>
        <w:rPr>
          <w:lang w:eastAsia="sk-SK"/>
        </w:rPr>
      </w:pPr>
    </w:p>
    <w:p w:rsidR="00361495" w:rsidRDefault="00361495">
      <w:pPr>
        <w:jc w:val="both"/>
        <w:rPr>
          <w:lang w:eastAsia="sk-SK"/>
        </w:rPr>
      </w:pPr>
    </w:p>
    <w:p w:rsidR="00361495" w:rsidRDefault="00361495">
      <w:pPr>
        <w:jc w:val="both"/>
        <w:rPr>
          <w:lang w:eastAsia="sk-SK"/>
        </w:rPr>
      </w:pPr>
    </w:p>
    <w:p w:rsidR="00361495" w:rsidRDefault="00361495">
      <w:pPr>
        <w:jc w:val="both"/>
        <w:rPr>
          <w:lang w:eastAsia="sk-SK"/>
        </w:rPr>
      </w:pPr>
    </w:p>
    <w:p w:rsidR="00361495" w:rsidRDefault="00361495">
      <w:pPr>
        <w:jc w:val="both"/>
        <w:rPr>
          <w:lang w:eastAsia="sk-SK"/>
        </w:rPr>
      </w:pPr>
    </w:p>
    <w:p w:rsidR="00361495" w:rsidRPr="00361495" w:rsidRDefault="00361495">
      <w:pPr>
        <w:jc w:val="both"/>
        <w:rPr>
          <w:lang w:eastAsia="sk-SK"/>
        </w:rPr>
      </w:pPr>
    </w:p>
    <w:p w:rsidR="00E452AC" w:rsidRPr="00361495" w:rsidRDefault="00E452AC">
      <w:pPr>
        <w:jc w:val="both"/>
        <w:rPr>
          <w:lang w:eastAsia="sk-SK"/>
        </w:rPr>
      </w:pPr>
    </w:p>
    <w:p w:rsidR="000074BD" w:rsidRPr="00361495" w:rsidRDefault="000074BD">
      <w:pPr>
        <w:jc w:val="both"/>
        <w:rPr>
          <w:lang w:eastAsia="sk-SK"/>
        </w:rPr>
      </w:pPr>
      <w:r w:rsidRPr="00361495">
        <w:tab/>
      </w:r>
      <w:r w:rsidRPr="00361495">
        <w:tab/>
      </w:r>
    </w:p>
    <w:p w:rsidR="000074BD" w:rsidRPr="00361495" w:rsidRDefault="000074BD">
      <w:pPr>
        <w:jc w:val="both"/>
        <w:rPr>
          <w:lang w:eastAsia="sk-SK"/>
        </w:rPr>
      </w:pPr>
      <w:r w:rsidRPr="00361495">
        <w:tab/>
        <w:t>....................................</w:t>
      </w:r>
      <w:r w:rsidRPr="00361495">
        <w:tab/>
      </w:r>
      <w:r w:rsidRPr="00361495">
        <w:tab/>
      </w:r>
      <w:r w:rsidRPr="00361495">
        <w:tab/>
      </w:r>
      <w:r w:rsidRPr="00361495">
        <w:tab/>
        <w:t>................................................</w:t>
      </w:r>
    </w:p>
    <w:p w:rsidR="00E452AC" w:rsidRPr="00361495" w:rsidRDefault="00C56A35" w:rsidP="00C56A35">
      <w:pPr>
        <w:ind w:left="708" w:firstLine="708"/>
        <w:rPr>
          <w:lang w:eastAsia="sk-SK"/>
        </w:rPr>
      </w:pPr>
      <w:r w:rsidRPr="00361495">
        <w:t xml:space="preserve">nájomca </w:t>
      </w:r>
      <w:r w:rsidRPr="00361495">
        <w:tab/>
      </w:r>
      <w:r w:rsidRPr="00361495">
        <w:tab/>
      </w:r>
      <w:r w:rsidRPr="00361495">
        <w:tab/>
      </w:r>
      <w:r w:rsidRPr="00361495">
        <w:tab/>
      </w:r>
      <w:r w:rsidRPr="00361495">
        <w:tab/>
      </w:r>
      <w:r w:rsidRPr="00361495">
        <w:tab/>
        <w:t>prenajímateľ</w:t>
      </w:r>
    </w:p>
    <w:p w:rsidR="005B60E5" w:rsidRPr="00361495" w:rsidRDefault="005B60E5">
      <w:pPr>
        <w:jc w:val="center"/>
      </w:pPr>
    </w:p>
    <w:p w:rsidR="005B60E5" w:rsidRPr="00361495" w:rsidRDefault="005B60E5">
      <w:pPr>
        <w:jc w:val="both"/>
        <w:rPr>
          <w:i/>
        </w:rPr>
      </w:pPr>
    </w:p>
    <w:p w:rsidR="000074BD" w:rsidRPr="00361495" w:rsidRDefault="000074BD">
      <w:pPr>
        <w:jc w:val="both"/>
        <w:rPr>
          <w:i/>
        </w:rPr>
      </w:pPr>
      <w:r w:rsidRPr="00361495">
        <w:rPr>
          <w:i/>
        </w:rPr>
        <w:t>Príloh</w:t>
      </w:r>
      <w:r w:rsidR="00816276" w:rsidRPr="00361495">
        <w:rPr>
          <w:i/>
        </w:rPr>
        <w:t>y</w:t>
      </w:r>
      <w:r w:rsidRPr="00361495">
        <w:rPr>
          <w:i/>
        </w:rPr>
        <w:t xml:space="preserve">: </w:t>
      </w:r>
    </w:p>
    <w:p w:rsidR="00DD50B0" w:rsidRPr="00361495" w:rsidRDefault="00DD50B0" w:rsidP="00DD50B0">
      <w:pPr>
        <w:ind w:left="360" w:hanging="360"/>
        <w:jc w:val="both"/>
      </w:pPr>
      <w:r w:rsidRPr="00361495">
        <w:t>1. stanovy združenia</w:t>
      </w:r>
    </w:p>
    <w:p w:rsidR="005170A6" w:rsidRDefault="00DD50B0" w:rsidP="00DD50B0">
      <w:pPr>
        <w:ind w:left="360" w:hanging="360"/>
        <w:jc w:val="both"/>
      </w:pPr>
      <w:r w:rsidRPr="00361495">
        <w:t xml:space="preserve">2. </w:t>
      </w:r>
      <w:r w:rsidR="005170A6" w:rsidRPr="00361495">
        <w:t>doklad o štatutárovi združenia</w:t>
      </w:r>
    </w:p>
    <w:p w:rsidR="00AA27CB" w:rsidRDefault="00AA27CB" w:rsidP="00AA27CB">
      <w:pPr>
        <w:ind w:left="360" w:hanging="360"/>
        <w:jc w:val="both"/>
      </w:pPr>
      <w:r w:rsidRPr="00020DF5">
        <w:t>3. Doklad o spôsobilosti plavčíka v zmysle čl. X. bod 2.</w:t>
      </w:r>
    </w:p>
    <w:sectPr w:rsidR="00AA27CB"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4F16"/>
    <w:rsid w:val="00125DE1"/>
    <w:rsid w:val="00134E3F"/>
    <w:rsid w:val="0013667A"/>
    <w:rsid w:val="001534A9"/>
    <w:rsid w:val="001A67BA"/>
    <w:rsid w:val="001B5E1A"/>
    <w:rsid w:val="001D799A"/>
    <w:rsid w:val="002015B2"/>
    <w:rsid w:val="00216A52"/>
    <w:rsid w:val="00295243"/>
    <w:rsid w:val="002C3A12"/>
    <w:rsid w:val="00307CC4"/>
    <w:rsid w:val="00361495"/>
    <w:rsid w:val="003D5D5A"/>
    <w:rsid w:val="00404963"/>
    <w:rsid w:val="004238F2"/>
    <w:rsid w:val="00472CFD"/>
    <w:rsid w:val="0048042D"/>
    <w:rsid w:val="00497A05"/>
    <w:rsid w:val="004A23BF"/>
    <w:rsid w:val="004D7B3C"/>
    <w:rsid w:val="00507E8B"/>
    <w:rsid w:val="005170A6"/>
    <w:rsid w:val="00525DD4"/>
    <w:rsid w:val="00564728"/>
    <w:rsid w:val="005807BC"/>
    <w:rsid w:val="00590C2C"/>
    <w:rsid w:val="005B60E5"/>
    <w:rsid w:val="005B79B7"/>
    <w:rsid w:val="00601139"/>
    <w:rsid w:val="006271CB"/>
    <w:rsid w:val="00642A62"/>
    <w:rsid w:val="00680384"/>
    <w:rsid w:val="00680FDE"/>
    <w:rsid w:val="0069181C"/>
    <w:rsid w:val="006A1863"/>
    <w:rsid w:val="00816276"/>
    <w:rsid w:val="00847277"/>
    <w:rsid w:val="008527D1"/>
    <w:rsid w:val="00864F66"/>
    <w:rsid w:val="008971B8"/>
    <w:rsid w:val="008D6E11"/>
    <w:rsid w:val="008E0E46"/>
    <w:rsid w:val="008E4B92"/>
    <w:rsid w:val="0090641C"/>
    <w:rsid w:val="009A2D20"/>
    <w:rsid w:val="009C0856"/>
    <w:rsid w:val="009C3656"/>
    <w:rsid w:val="009C3E20"/>
    <w:rsid w:val="009E1DF1"/>
    <w:rsid w:val="00A0743C"/>
    <w:rsid w:val="00A73F31"/>
    <w:rsid w:val="00A9345C"/>
    <w:rsid w:val="00AA27CB"/>
    <w:rsid w:val="00AB1EE1"/>
    <w:rsid w:val="00AB32EA"/>
    <w:rsid w:val="00AC1B46"/>
    <w:rsid w:val="00AD12C7"/>
    <w:rsid w:val="00AE2C7E"/>
    <w:rsid w:val="00AF3F0C"/>
    <w:rsid w:val="00AF5B98"/>
    <w:rsid w:val="00B359FE"/>
    <w:rsid w:val="00B372FE"/>
    <w:rsid w:val="00B478DA"/>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6FAF"/>
    <w:rsid w:val="00D118E0"/>
    <w:rsid w:val="00D1578E"/>
    <w:rsid w:val="00D15FEC"/>
    <w:rsid w:val="00D31581"/>
    <w:rsid w:val="00D91B5A"/>
    <w:rsid w:val="00D97E9D"/>
    <w:rsid w:val="00DC37EF"/>
    <w:rsid w:val="00DD50B0"/>
    <w:rsid w:val="00DF7F22"/>
    <w:rsid w:val="00E04853"/>
    <w:rsid w:val="00E452AC"/>
    <w:rsid w:val="00E51173"/>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84F20-2C96-42F6-B72D-A8EDC820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1974</Words>
  <Characters>11253</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2021-08-15T14:04:00Z</dcterms:created>
  <dcterms:modified xsi:type="dcterms:W3CDTF">2021-08-15T14:12:00Z</dcterms:modified>
</cp:coreProperties>
</file>