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EF7702">
        <w:rPr>
          <w:b/>
          <w:spacing w:val="60"/>
          <w:sz w:val="32"/>
          <w:szCs w:val="32"/>
        </w:rPr>
        <w:t>8.</w:t>
      </w:r>
      <w:r w:rsidR="00642A62">
        <w:rPr>
          <w:b/>
          <w:spacing w:val="60"/>
          <w:sz w:val="32"/>
          <w:szCs w:val="32"/>
        </w:rPr>
        <w:t>/</w:t>
      </w:r>
      <w:r w:rsidR="00FC2E6F">
        <w:rPr>
          <w:b/>
          <w:spacing w:val="60"/>
          <w:sz w:val="32"/>
          <w:szCs w:val="32"/>
        </w:rPr>
        <w:t>IX./</w:t>
      </w:r>
      <w:r w:rsidR="00642A62">
        <w:rPr>
          <w:b/>
          <w:spacing w:val="60"/>
          <w:sz w:val="32"/>
          <w:szCs w:val="32"/>
        </w:rPr>
        <w:t>20</w:t>
      </w:r>
      <w:r w:rsidR="008B2537">
        <w:rPr>
          <w:b/>
          <w:spacing w:val="60"/>
          <w:sz w:val="32"/>
          <w:szCs w:val="32"/>
        </w:rPr>
        <w:t>20</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Pr="00D86256" w:rsidRDefault="000C485B" w:rsidP="000C485B">
      <w:pPr>
        <w:jc w:val="both"/>
        <w:rPr>
          <w:bCs/>
        </w:rPr>
      </w:pPr>
      <w:r>
        <w:rPr>
          <w:bCs/>
        </w:rPr>
        <w:t xml:space="preserve">                           </w:t>
      </w:r>
      <w:r w:rsidRPr="00D86256">
        <w:rPr>
          <w:bCs/>
        </w:rPr>
        <w:t xml:space="preserve">Zastúpený : Ing. Norbert </w:t>
      </w:r>
      <w:proofErr w:type="spellStart"/>
      <w:r w:rsidRPr="00D86256">
        <w:rPr>
          <w:bCs/>
        </w:rPr>
        <w:t>Kyndl</w:t>
      </w:r>
      <w:proofErr w:type="spellEnd"/>
      <w:r w:rsidRPr="00D86256">
        <w:rPr>
          <w:bCs/>
        </w:rPr>
        <w:t xml:space="preserve"> – riaditeľ</w:t>
      </w:r>
    </w:p>
    <w:p w:rsidR="000C485B" w:rsidRPr="00D86256" w:rsidRDefault="000C485B" w:rsidP="000C485B">
      <w:pPr>
        <w:jc w:val="both"/>
        <w:rPr>
          <w:bCs/>
        </w:rPr>
      </w:pPr>
      <w:r w:rsidRPr="00D86256">
        <w:rPr>
          <w:bCs/>
        </w:rPr>
        <w:t xml:space="preserve">                           Bankové spojenie: Štátna pokladnica</w:t>
      </w:r>
    </w:p>
    <w:p w:rsidR="000C485B" w:rsidRPr="00D86256" w:rsidRDefault="000C485B" w:rsidP="000C485B">
      <w:pPr>
        <w:jc w:val="both"/>
        <w:rPr>
          <w:bCs/>
        </w:rPr>
      </w:pPr>
      <w:r w:rsidRPr="00D86256">
        <w:rPr>
          <w:bCs/>
        </w:rPr>
        <w:tab/>
      </w:r>
      <w:r w:rsidRPr="00D86256">
        <w:rPr>
          <w:bCs/>
        </w:rPr>
        <w:tab/>
        <w:t xml:space="preserve">   Č. účtu: SK90 8180 0000 0070 0047 2456 </w:t>
      </w:r>
    </w:p>
    <w:p w:rsidR="000C485B" w:rsidRPr="00D86256" w:rsidRDefault="000C485B" w:rsidP="000C485B">
      <w:pPr>
        <w:jc w:val="both"/>
        <w:rPr>
          <w:bCs/>
        </w:rPr>
      </w:pPr>
      <w:r w:rsidRPr="00D86256">
        <w:rPr>
          <w:bCs/>
        </w:rPr>
        <w:t xml:space="preserve"> </w:t>
      </w:r>
      <w:r w:rsidR="005B60E5" w:rsidRPr="00D86256">
        <w:rPr>
          <w:bCs/>
        </w:rPr>
        <w:t xml:space="preserve">                         </w:t>
      </w:r>
      <w:r w:rsidRPr="00D86256">
        <w:rPr>
          <w:bCs/>
        </w:rPr>
        <w:t xml:space="preserve"> na strane jednej (ďalej len „prenajímateľ“)</w:t>
      </w:r>
    </w:p>
    <w:p w:rsidR="000074BD" w:rsidRPr="00D86256" w:rsidRDefault="000074BD" w:rsidP="000C485B">
      <w:pPr>
        <w:rPr>
          <w:lang w:eastAsia="sk-SK"/>
        </w:rPr>
      </w:pPr>
    </w:p>
    <w:p w:rsidR="00642A62" w:rsidRPr="00D86256" w:rsidRDefault="000074BD" w:rsidP="00642A62">
      <w:pPr>
        <w:jc w:val="both"/>
      </w:pPr>
      <w:r w:rsidRPr="00D86256">
        <w:rPr>
          <w:b/>
        </w:rPr>
        <w:t>Nájomca:</w:t>
      </w:r>
      <w:r w:rsidR="009C3E20" w:rsidRPr="00D86256">
        <w:rPr>
          <w:b/>
        </w:rPr>
        <w:t xml:space="preserve">         </w:t>
      </w:r>
      <w:r w:rsidR="00EF7702" w:rsidRPr="00D86256">
        <w:rPr>
          <w:b/>
        </w:rPr>
        <w:t>Šport Komplex Relax</w:t>
      </w:r>
      <w:r w:rsidR="00642A62" w:rsidRPr="00D86256">
        <w:rPr>
          <w:b/>
        </w:rPr>
        <w:t xml:space="preserve">        </w:t>
      </w:r>
      <w:r w:rsidR="00AE6556" w:rsidRPr="00D86256">
        <w:rPr>
          <w:b/>
        </w:rPr>
        <w:t xml:space="preserve">                              </w:t>
      </w:r>
      <w:r w:rsidR="00642A62" w:rsidRPr="00D86256">
        <w:rPr>
          <w:b/>
        </w:rPr>
        <w:t xml:space="preserve">  IČO: </w:t>
      </w:r>
      <w:r w:rsidR="00AE6556" w:rsidRPr="00D86256">
        <w:rPr>
          <w:b/>
        </w:rPr>
        <w:t>52 104 290</w:t>
      </w:r>
      <w:r w:rsidR="00642A62" w:rsidRPr="00D86256">
        <w:t xml:space="preserve">                    </w:t>
      </w:r>
    </w:p>
    <w:p w:rsidR="00642A62" w:rsidRPr="00D86256" w:rsidRDefault="00642A62" w:rsidP="00642A62">
      <w:pPr>
        <w:jc w:val="both"/>
      </w:pPr>
      <w:r w:rsidRPr="00D86256">
        <w:t xml:space="preserve">                          </w:t>
      </w:r>
      <w:r w:rsidR="00AE6556" w:rsidRPr="00D86256">
        <w:t>Záhradná 737/76</w:t>
      </w:r>
      <w:r w:rsidRPr="00D86256">
        <w:t xml:space="preserve">                                                     </w:t>
      </w:r>
      <w:r w:rsidRPr="00D86256">
        <w:rPr>
          <w:b/>
        </w:rPr>
        <w:t xml:space="preserve">DIČ : </w:t>
      </w:r>
      <w:r w:rsidR="00D86256" w:rsidRPr="00D86256">
        <w:rPr>
          <w:b/>
        </w:rPr>
        <w:t>2120923585</w:t>
      </w:r>
    </w:p>
    <w:p w:rsidR="00642A62" w:rsidRPr="00AE6556" w:rsidRDefault="00642A62" w:rsidP="00642A62">
      <w:pPr>
        <w:jc w:val="both"/>
        <w:rPr>
          <w:bCs/>
        </w:rPr>
      </w:pPr>
      <w:r w:rsidRPr="00AE6556">
        <w:rPr>
          <w:bCs/>
        </w:rPr>
        <w:t xml:space="preserve">                          </w:t>
      </w:r>
      <w:r w:rsidR="00AE6556" w:rsidRPr="00AE6556">
        <w:rPr>
          <w:bCs/>
        </w:rPr>
        <w:t>900 46 Most pri</w:t>
      </w:r>
      <w:r w:rsidRPr="00AE6556">
        <w:rPr>
          <w:bCs/>
        </w:rPr>
        <w:t xml:space="preserve"> Bratislav</w:t>
      </w:r>
      <w:r w:rsidR="00AE6556" w:rsidRPr="00AE6556">
        <w:rPr>
          <w:bCs/>
        </w:rPr>
        <w:t>e</w:t>
      </w:r>
      <w:r w:rsidRPr="00AE6556">
        <w:rPr>
          <w:bCs/>
        </w:rPr>
        <w:t xml:space="preserve"> </w:t>
      </w:r>
    </w:p>
    <w:p w:rsidR="00642A62" w:rsidRPr="00AE6556" w:rsidRDefault="00642A62" w:rsidP="00642A62">
      <w:pPr>
        <w:jc w:val="both"/>
        <w:rPr>
          <w:bCs/>
        </w:rPr>
      </w:pPr>
      <w:r w:rsidRPr="00AE6556">
        <w:rPr>
          <w:bCs/>
        </w:rPr>
        <w:t xml:space="preserve">                          Zastúpený : </w:t>
      </w:r>
      <w:r w:rsidR="00AE6556" w:rsidRPr="00AE6556">
        <w:rPr>
          <w:bCs/>
        </w:rPr>
        <w:t xml:space="preserve">Marián </w:t>
      </w:r>
      <w:proofErr w:type="spellStart"/>
      <w:r w:rsidR="00AE6556" w:rsidRPr="00AE6556">
        <w:rPr>
          <w:bCs/>
        </w:rPr>
        <w:t>Mišovič</w:t>
      </w:r>
      <w:proofErr w:type="spellEnd"/>
      <w:r w:rsidRPr="00AE6556">
        <w:rPr>
          <w:bCs/>
        </w:rPr>
        <w:t xml:space="preserve">  </w:t>
      </w:r>
    </w:p>
    <w:p w:rsidR="00642A62" w:rsidRPr="00CB2082" w:rsidRDefault="005B60E5" w:rsidP="00642A62">
      <w:r w:rsidRPr="00AE6556">
        <w:rPr>
          <w:b/>
        </w:rPr>
        <w:t xml:space="preserve">                         </w:t>
      </w:r>
      <w:r w:rsidR="00642A62" w:rsidRPr="00AE6556">
        <w:rPr>
          <w:b/>
        </w:rPr>
        <w:t xml:space="preserve"> </w:t>
      </w:r>
      <w:r w:rsidR="00642A62" w:rsidRPr="00AE6556">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EF7702"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 xml:space="preserve">vyššie </w:t>
      </w:r>
      <w:r w:rsidR="00497A05" w:rsidRPr="00EF7702">
        <w:t>uvedeného</w:t>
      </w:r>
      <w:r w:rsidRPr="00EF7702">
        <w:t xml:space="preserve"> nehnuteľného majetku, pričom je oprávnený prenechať ho so súhlasom BSK do nájmu.</w:t>
      </w:r>
    </w:p>
    <w:p w:rsidR="000074BD" w:rsidRPr="00EF7702" w:rsidRDefault="000074BD">
      <w:pPr>
        <w:jc w:val="both"/>
        <w:rPr>
          <w:lang w:eastAsia="sk-SK"/>
        </w:rPr>
      </w:pPr>
    </w:p>
    <w:p w:rsidR="000074BD" w:rsidRPr="00EF7702" w:rsidRDefault="000074BD" w:rsidP="005B60E5">
      <w:pPr>
        <w:numPr>
          <w:ilvl w:val="0"/>
          <w:numId w:val="2"/>
        </w:numPr>
        <w:tabs>
          <w:tab w:val="num" w:pos="360"/>
        </w:tabs>
        <w:ind w:left="360"/>
        <w:jc w:val="both"/>
        <w:rPr>
          <w:lang w:eastAsia="sk-SK"/>
        </w:rPr>
      </w:pPr>
      <w:r w:rsidRPr="00EF7702">
        <w:t>Nájomca je právnická</w:t>
      </w:r>
      <w:r w:rsidR="00B8563C" w:rsidRPr="00EF7702">
        <w:t xml:space="preserve"> </w:t>
      </w:r>
      <w:r w:rsidRPr="00EF7702">
        <w:t>osoba zapísaná v</w:t>
      </w:r>
      <w:r w:rsidR="00AE6556">
        <w:t xml:space="preserve"> obchodnom </w:t>
      </w:r>
      <w:r w:rsidRPr="00EF7702">
        <w:t>registri. Fotokópia</w:t>
      </w:r>
      <w:r w:rsidR="004D7B3C" w:rsidRPr="00EF7702">
        <w:t xml:space="preserve"> </w:t>
      </w:r>
      <w:r w:rsidR="00AE6556">
        <w:t>výpisu z obchodného registra</w:t>
      </w:r>
      <w:r w:rsidR="00642A62" w:rsidRPr="00EF7702">
        <w:t xml:space="preserve">, </w:t>
      </w:r>
      <w:r w:rsidRPr="00EF7702">
        <w:t xml:space="preserve">tvorí prílohu č. </w:t>
      </w:r>
      <w:r w:rsidR="00AE6556">
        <w:t>1</w:t>
      </w:r>
      <w:r w:rsidR="005170A6" w:rsidRPr="00EF7702">
        <w:t xml:space="preserve"> </w:t>
      </w:r>
      <w:r w:rsidRPr="00EF7702">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AE6556" w:rsidRDefault="000074BD">
      <w:pPr>
        <w:numPr>
          <w:ilvl w:val="0"/>
          <w:numId w:val="6"/>
        </w:numPr>
        <w:tabs>
          <w:tab w:val="num" w:pos="360"/>
        </w:tabs>
        <w:ind w:left="360"/>
        <w:jc w:val="both"/>
        <w:rPr>
          <w:lang w:eastAsia="sk-SK"/>
        </w:rPr>
      </w:pPr>
      <w:r w:rsidRPr="00AE6556">
        <w:t xml:space="preserve">Účelom tejto zmluvy je prenajať nájomcovi nebytové priestory na nasledovný účel </w:t>
      </w:r>
      <w:r w:rsidR="00642A62" w:rsidRPr="00AE6556">
        <w:t>-</w:t>
      </w:r>
      <w:r w:rsidR="00404963" w:rsidRPr="00AE6556">
        <w:t>plávanie</w:t>
      </w:r>
      <w:r w:rsidR="00043CA0" w:rsidRPr="00AE6556">
        <w:t>,</w:t>
      </w:r>
      <w:r w:rsidRPr="00AE6556">
        <w:t xml:space="preserve"> vyplývajúci z predmetu jeho činnosti.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497A05" w:rsidRDefault="00B6001F">
      <w:pPr>
        <w:numPr>
          <w:ilvl w:val="0"/>
          <w:numId w:val="6"/>
        </w:numPr>
        <w:tabs>
          <w:tab w:val="num" w:pos="360"/>
        </w:tabs>
        <w:ind w:left="360"/>
        <w:jc w:val="both"/>
      </w:pPr>
      <w:r w:rsidRPr="00497A05">
        <w:t>Nájomca sa zaväzuje</w:t>
      </w:r>
      <w:r>
        <w:t xml:space="preserve"> užívať </w:t>
      </w:r>
      <w:r w:rsidRPr="00497A05">
        <w:t>prenajaté nebytové priestory</w:t>
      </w:r>
      <w:r>
        <w:t xml:space="preserve">  </w:t>
      </w:r>
      <w:r w:rsidRPr="00B6001F">
        <w:t xml:space="preserve">iba pre skupiny </w:t>
      </w:r>
      <w:r w:rsidRPr="00B6001F">
        <w:rPr>
          <w:u w:val="single"/>
        </w:rPr>
        <w:t>do 20 osôb</w:t>
      </w:r>
      <w:r w:rsidRPr="00B6001F">
        <w:t xml:space="preserve"> (včítane pedagógov, trénerov...) s vekom </w:t>
      </w:r>
      <w:r w:rsidRPr="00B6001F">
        <w:rPr>
          <w:u w:val="single"/>
        </w:rPr>
        <w:t>od 10 rokov</w:t>
      </w:r>
      <w:r>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8B2537">
        <w:t>.2020 do 30.6.2021</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Pr="00D92D3C" w:rsidRDefault="000E17FA" w:rsidP="000E17FA">
      <w:pPr>
        <w:pStyle w:val="Nadpis1"/>
        <w:ind w:left="0"/>
        <w:rPr>
          <w:bCs/>
        </w:rPr>
      </w:pPr>
      <w:r w:rsidRPr="00D92D3C">
        <w:rPr>
          <w:bCs/>
        </w:rPr>
        <w:t>Zariadenie</w:t>
      </w:r>
      <w:r w:rsidRPr="00D92D3C">
        <w:rPr>
          <w:bCs/>
        </w:rPr>
        <w:tab/>
      </w:r>
      <w:r w:rsidRPr="00D92D3C">
        <w:rPr>
          <w:bCs/>
        </w:rPr>
        <w:tab/>
      </w:r>
      <w:r w:rsidRPr="00D92D3C">
        <w:rPr>
          <w:bCs/>
        </w:rPr>
        <w:tab/>
      </w:r>
      <w:r w:rsidRPr="00D92D3C">
        <w:rPr>
          <w:bCs/>
        </w:rPr>
        <w:tab/>
        <w:t>deň</w:t>
      </w:r>
      <w:r w:rsidRPr="00D92D3C">
        <w:rPr>
          <w:bCs/>
        </w:rPr>
        <w:tab/>
      </w:r>
      <w:r w:rsidRPr="00D92D3C">
        <w:rPr>
          <w:bCs/>
        </w:rPr>
        <w:tab/>
      </w:r>
      <w:r w:rsidRPr="00D92D3C">
        <w:rPr>
          <w:bCs/>
        </w:rPr>
        <w:tab/>
      </w:r>
      <w:r w:rsidRPr="00D92D3C">
        <w:rPr>
          <w:bCs/>
        </w:rPr>
        <w:tab/>
        <w:t>hodina</w:t>
      </w:r>
    </w:p>
    <w:p w:rsidR="00B8498F" w:rsidRPr="00D92D3C" w:rsidRDefault="00564728" w:rsidP="00B8498F">
      <w:pPr>
        <w:tabs>
          <w:tab w:val="left" w:pos="3420"/>
          <w:tab w:val="left" w:pos="5940"/>
        </w:tabs>
        <w:rPr>
          <w:b/>
          <w:bCs/>
        </w:rPr>
      </w:pPr>
      <w:r w:rsidRPr="00D92D3C">
        <w:rPr>
          <w:b/>
        </w:rPr>
        <w:t>Bazén</w:t>
      </w:r>
      <w:r w:rsidR="00B8498F" w:rsidRPr="00D92D3C">
        <w:rPr>
          <w:b/>
          <w:bCs/>
        </w:rPr>
        <w:t xml:space="preserve">                                              Utorok                                    1</w:t>
      </w:r>
      <w:r w:rsidR="00D92D3C" w:rsidRPr="00D92D3C">
        <w:rPr>
          <w:b/>
          <w:bCs/>
        </w:rPr>
        <w:t>5.45 – 17</w:t>
      </w:r>
      <w:r w:rsidR="00B8498F" w:rsidRPr="00D92D3C">
        <w:rPr>
          <w:b/>
          <w:bCs/>
        </w:rPr>
        <w:t>.</w:t>
      </w:r>
      <w:r w:rsidR="00D92D3C" w:rsidRPr="00D92D3C">
        <w:rPr>
          <w:b/>
          <w:bCs/>
        </w:rPr>
        <w:t>45</w:t>
      </w:r>
    </w:p>
    <w:p w:rsidR="005B79B7" w:rsidRPr="00D92D3C" w:rsidRDefault="00AE6556" w:rsidP="00B8498F">
      <w:pPr>
        <w:tabs>
          <w:tab w:val="left" w:pos="3420"/>
          <w:tab w:val="left" w:pos="5940"/>
        </w:tabs>
        <w:rPr>
          <w:b/>
          <w:bCs/>
        </w:rPr>
      </w:pPr>
      <w:r w:rsidRPr="00D92D3C">
        <w:rPr>
          <w:b/>
        </w:rPr>
        <w:t xml:space="preserve">Bazén </w:t>
      </w:r>
      <w:r w:rsidR="00B8498F" w:rsidRPr="00D92D3C">
        <w:rPr>
          <w:b/>
          <w:bCs/>
        </w:rPr>
        <w:t xml:space="preserve">                                             </w:t>
      </w:r>
      <w:r w:rsidRPr="00D92D3C">
        <w:rPr>
          <w:b/>
          <w:bCs/>
        </w:rPr>
        <w:t>Š</w:t>
      </w:r>
      <w:r w:rsidR="00D92D3C" w:rsidRPr="00D92D3C">
        <w:rPr>
          <w:b/>
          <w:bCs/>
        </w:rPr>
        <w:t>tvrtok</w:t>
      </w:r>
      <w:r w:rsidR="00D92D3C" w:rsidRPr="00D92D3C">
        <w:rPr>
          <w:b/>
          <w:bCs/>
        </w:rPr>
        <w:tab/>
        <w:t xml:space="preserve">      </w:t>
      </w:r>
      <w:r w:rsidR="005B79B7" w:rsidRPr="00D92D3C">
        <w:rPr>
          <w:b/>
          <w:bCs/>
        </w:rPr>
        <w:t xml:space="preserve">15.45 – </w:t>
      </w:r>
      <w:r w:rsidR="00D92D3C" w:rsidRPr="00D92D3C">
        <w:rPr>
          <w:b/>
          <w:bCs/>
        </w:rPr>
        <w:t>17.45</w:t>
      </w:r>
    </w:p>
    <w:p w:rsidR="00B8498F" w:rsidRDefault="00B8498F" w:rsidP="00B8498F">
      <w:pPr>
        <w:tabs>
          <w:tab w:val="left" w:pos="3420"/>
          <w:tab w:val="left" w:pos="5940"/>
        </w:tabs>
        <w:rPr>
          <w:b/>
          <w:bCs/>
        </w:rPr>
      </w:pPr>
      <w:r w:rsidRPr="00B6001F">
        <w:rPr>
          <w:b/>
          <w:bCs/>
          <w:highlight w:val="yellow"/>
        </w:rPr>
        <w:t xml:space="preserve">                                                         </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D92D3C"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w:t>
      </w:r>
      <w:r w:rsidR="000074BD" w:rsidRPr="00D92D3C">
        <w:t>priestorov</w:t>
      </w:r>
      <w:r w:rsidR="001B5E1A" w:rsidRPr="00D92D3C">
        <w:t xml:space="preserve"> </w:t>
      </w:r>
      <w:r w:rsidR="008B2537">
        <w:t>4,5</w:t>
      </w:r>
      <w:r w:rsidR="00BE5C07" w:rsidRPr="00D92D3C">
        <w:t>0</w:t>
      </w:r>
      <w:r w:rsidR="00DC37EF" w:rsidRPr="00D92D3C">
        <w:t xml:space="preserve"> €</w:t>
      </w:r>
      <w:r w:rsidR="001B5E1A" w:rsidRPr="00D92D3C">
        <w:t xml:space="preserve"> za hod.</w:t>
      </w:r>
    </w:p>
    <w:p w:rsidR="000074BD" w:rsidRPr="00D92D3C" w:rsidRDefault="000074BD">
      <w:pPr>
        <w:tabs>
          <w:tab w:val="num" w:pos="480"/>
        </w:tabs>
        <w:ind w:left="480" w:hanging="480"/>
        <w:jc w:val="both"/>
        <w:rPr>
          <w:lang w:eastAsia="sk-SK"/>
        </w:rPr>
      </w:pPr>
      <w:r w:rsidRPr="00D92D3C">
        <w:tab/>
      </w:r>
    </w:p>
    <w:p w:rsidR="000074BD" w:rsidRPr="00497A05" w:rsidRDefault="000074BD">
      <w:pPr>
        <w:numPr>
          <w:ilvl w:val="0"/>
          <w:numId w:val="8"/>
        </w:numPr>
        <w:tabs>
          <w:tab w:val="num" w:pos="480"/>
        </w:tabs>
        <w:ind w:left="480" w:hanging="480"/>
        <w:jc w:val="both"/>
        <w:rPr>
          <w:lang w:eastAsia="sk-SK"/>
        </w:rPr>
      </w:pPr>
      <w:r w:rsidRPr="00D92D3C">
        <w:t>V cene nájomného nie sú zahrnuté služby, ktoré pozostávajú z dodávky tepla, elektrickej energie, TÚV, odvozu odpadkov, vodného a stočného, služby vrátnice</w:t>
      </w:r>
      <w:r w:rsidRPr="00497A05">
        <w:t>,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D92D3C" w:rsidRDefault="00D92D3C">
      <w:pPr>
        <w:jc w:val="both"/>
        <w:rPr>
          <w:lang w:eastAsia="sk-SK"/>
        </w:rPr>
      </w:pPr>
    </w:p>
    <w:p w:rsidR="00D92D3C" w:rsidRDefault="00D92D3C">
      <w:pPr>
        <w:jc w:val="both"/>
        <w:rPr>
          <w:lang w:eastAsia="sk-SK"/>
        </w:rPr>
      </w:pPr>
    </w:p>
    <w:p w:rsidR="00D92D3C" w:rsidRDefault="00D92D3C">
      <w:pPr>
        <w:jc w:val="both"/>
        <w:rPr>
          <w:lang w:eastAsia="sk-SK"/>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D92D3C" w:rsidRDefault="00036028" w:rsidP="00036028">
      <w:pPr>
        <w:numPr>
          <w:ilvl w:val="0"/>
          <w:numId w:val="12"/>
        </w:numPr>
        <w:jc w:val="both"/>
        <w:rPr>
          <w:lang w:eastAsia="sk-SK"/>
        </w:rPr>
      </w:pPr>
      <w:r w:rsidRPr="00D92D3C">
        <w:t>cena za dod</w:t>
      </w:r>
      <w:r w:rsidR="00564728" w:rsidRPr="00D92D3C">
        <w:t xml:space="preserve">ávku tepla /hodina prenájmu </w:t>
      </w:r>
      <w:r w:rsidR="00564728" w:rsidRPr="00D92D3C">
        <w:tab/>
      </w:r>
      <w:r w:rsidR="00564728" w:rsidRPr="00D92D3C">
        <w:tab/>
      </w:r>
      <w:r w:rsidR="00564728" w:rsidRPr="00D92D3C">
        <w:tab/>
        <w:t xml:space="preserve">          1</w:t>
      </w:r>
      <w:r w:rsidR="008B2537">
        <w:t>1,2</w:t>
      </w:r>
      <w:r w:rsidR="00564728" w:rsidRPr="00D92D3C">
        <w:t>5</w:t>
      </w:r>
      <w:r w:rsidRPr="00D92D3C">
        <w:t xml:space="preserve"> €</w:t>
      </w:r>
    </w:p>
    <w:p w:rsidR="000074BD" w:rsidRPr="00D92D3C" w:rsidRDefault="000074BD">
      <w:pPr>
        <w:numPr>
          <w:ilvl w:val="0"/>
          <w:numId w:val="12"/>
        </w:numPr>
        <w:jc w:val="both"/>
        <w:rPr>
          <w:lang w:eastAsia="sk-SK"/>
        </w:rPr>
      </w:pPr>
      <w:r w:rsidRPr="00D92D3C">
        <w:t xml:space="preserve">cena za elektrickú energiu </w:t>
      </w:r>
      <w:r w:rsidR="00FE55AD" w:rsidRPr="00D92D3C">
        <w:t>/hodina prenájmu</w:t>
      </w:r>
      <w:r w:rsidRPr="00D92D3C">
        <w:t xml:space="preserve"> </w:t>
      </w:r>
      <w:r w:rsidRPr="00D92D3C">
        <w:tab/>
      </w:r>
      <w:r w:rsidRPr="00D92D3C">
        <w:tab/>
      </w:r>
      <w:r w:rsidR="00FE55AD" w:rsidRPr="00D92D3C">
        <w:tab/>
      </w:r>
      <w:r w:rsidR="008B2537">
        <w:t>4,5</w:t>
      </w:r>
      <w:r w:rsidR="00BE5C07" w:rsidRPr="00D92D3C">
        <w:t>0</w:t>
      </w:r>
      <w:r w:rsidR="00FE55AD" w:rsidRPr="00D92D3C">
        <w:t xml:space="preserve">  €</w:t>
      </w:r>
    </w:p>
    <w:p w:rsidR="000074BD" w:rsidRPr="00D92D3C" w:rsidRDefault="000074BD">
      <w:pPr>
        <w:numPr>
          <w:ilvl w:val="0"/>
          <w:numId w:val="12"/>
        </w:numPr>
        <w:jc w:val="both"/>
        <w:rPr>
          <w:lang w:eastAsia="sk-SK"/>
        </w:rPr>
      </w:pPr>
      <w:r w:rsidRPr="00D92D3C">
        <w:t>cena za TÚV</w:t>
      </w:r>
      <w:r w:rsidR="00AE2C7E" w:rsidRPr="00D92D3C">
        <w:t>, SUV</w:t>
      </w:r>
      <w:r w:rsidRPr="00D92D3C">
        <w:t xml:space="preserve"> </w:t>
      </w:r>
      <w:r w:rsidR="00AE2C7E" w:rsidRPr="00D92D3C">
        <w:t xml:space="preserve">vodné a stočné </w:t>
      </w:r>
      <w:r w:rsidR="00FE55AD" w:rsidRPr="00D92D3C">
        <w:t xml:space="preserve">/hodina prenájmu </w:t>
      </w:r>
      <w:r w:rsidRPr="00D92D3C">
        <w:tab/>
      </w:r>
      <w:r w:rsidRPr="00D92D3C">
        <w:tab/>
      </w:r>
      <w:r w:rsidR="008B2537">
        <w:t>6,7</w:t>
      </w:r>
      <w:r w:rsidR="00564728" w:rsidRPr="00D92D3C">
        <w:t>5</w:t>
      </w:r>
      <w:r w:rsidRPr="00D92D3C">
        <w:t xml:space="preserve"> </w:t>
      </w:r>
      <w:r w:rsidR="00A0743C" w:rsidRPr="00D92D3C">
        <w:t xml:space="preserve"> €</w:t>
      </w:r>
    </w:p>
    <w:p w:rsidR="000074BD" w:rsidRPr="00D92D3C" w:rsidRDefault="000074BD">
      <w:pPr>
        <w:numPr>
          <w:ilvl w:val="0"/>
          <w:numId w:val="12"/>
        </w:numPr>
        <w:pBdr>
          <w:bottom w:val="single" w:sz="4" w:space="1" w:color="auto"/>
        </w:pBdr>
        <w:jc w:val="both"/>
        <w:rPr>
          <w:lang w:eastAsia="sk-SK"/>
        </w:rPr>
      </w:pPr>
      <w:r w:rsidRPr="00D92D3C">
        <w:t xml:space="preserve">cena za služby (odvoz odpadu, vrátnica ...) </w:t>
      </w:r>
      <w:r w:rsidR="00D92D3C" w:rsidRPr="00D92D3C">
        <w:t xml:space="preserve">/hodina prenájmu      </w:t>
      </w:r>
      <w:r w:rsidR="008B2537">
        <w:t xml:space="preserve"> 18,- </w:t>
      </w:r>
      <w:r w:rsidRPr="00D92D3C">
        <w:t xml:space="preserve"> </w:t>
      </w:r>
      <w:r w:rsidR="00A0743C" w:rsidRPr="00D92D3C">
        <w:t>€</w:t>
      </w:r>
    </w:p>
    <w:p w:rsidR="000074BD" w:rsidRPr="00D92D3C" w:rsidRDefault="000074BD">
      <w:pPr>
        <w:jc w:val="both"/>
        <w:rPr>
          <w:lang w:eastAsia="sk-SK"/>
        </w:rPr>
      </w:pPr>
      <w:r w:rsidRPr="00D92D3C">
        <w:tab/>
      </w:r>
      <w:r w:rsidR="00B8498F" w:rsidRPr="00D92D3C">
        <w:t>E</w:t>
      </w:r>
      <w:r w:rsidR="00FE55AD" w:rsidRPr="00D92D3C">
        <w:t>nergie za hodina prenájmu</w:t>
      </w:r>
      <w:r w:rsidR="002015B2" w:rsidRPr="00D92D3C">
        <w:t xml:space="preserve"> </w:t>
      </w:r>
      <w:r w:rsidRPr="00D92D3C">
        <w:t>SPOLU:</w:t>
      </w:r>
      <w:r w:rsidRPr="00D92D3C">
        <w:tab/>
      </w:r>
      <w:r w:rsidRPr="00D92D3C">
        <w:tab/>
      </w:r>
      <w:r w:rsidRPr="00D92D3C">
        <w:tab/>
      </w:r>
      <w:r w:rsidR="00B8498F" w:rsidRPr="00D92D3C">
        <w:t xml:space="preserve">          </w:t>
      </w:r>
      <w:r w:rsidR="000304B1" w:rsidRPr="00D92D3C">
        <w:t xml:space="preserve"> </w:t>
      </w:r>
      <w:r w:rsidR="008B2537">
        <w:t>40,5</w:t>
      </w:r>
      <w:r w:rsidR="000304B1" w:rsidRPr="00D92D3C">
        <w:t>0</w:t>
      </w:r>
      <w:r w:rsidRPr="00D92D3C">
        <w:t xml:space="preserve"> </w:t>
      </w:r>
      <w:r w:rsidR="00A0743C" w:rsidRPr="00D92D3C">
        <w:t>€</w:t>
      </w:r>
    </w:p>
    <w:p w:rsidR="000074BD" w:rsidRPr="00D92D3C" w:rsidRDefault="000074BD">
      <w:pPr>
        <w:jc w:val="both"/>
        <w:rPr>
          <w:strike/>
          <w:lang w:eastAsia="sk-SK"/>
        </w:rPr>
      </w:pPr>
    </w:p>
    <w:p w:rsidR="000074BD" w:rsidRPr="00D92D3C" w:rsidRDefault="000074BD">
      <w:pPr>
        <w:jc w:val="both"/>
        <w:rPr>
          <w:lang w:eastAsia="sk-SK"/>
        </w:rPr>
      </w:pPr>
    </w:p>
    <w:p w:rsidR="00A0743C" w:rsidRPr="00D92D3C" w:rsidRDefault="00A0743C">
      <w:pPr>
        <w:jc w:val="both"/>
        <w:rPr>
          <w:lang w:eastAsia="sk-SK"/>
        </w:rPr>
      </w:pPr>
    </w:p>
    <w:p w:rsidR="000074BD" w:rsidRPr="00D92D3C" w:rsidRDefault="000074BD">
      <w:pPr>
        <w:jc w:val="center"/>
        <w:rPr>
          <w:b/>
          <w:lang w:eastAsia="sk-SK"/>
        </w:rPr>
      </w:pPr>
      <w:r w:rsidRPr="00D92D3C">
        <w:rPr>
          <w:b/>
        </w:rPr>
        <w:t>Čl. VIII.</w:t>
      </w:r>
    </w:p>
    <w:p w:rsidR="000074BD" w:rsidRPr="00D92D3C" w:rsidRDefault="000074BD">
      <w:pPr>
        <w:jc w:val="center"/>
        <w:rPr>
          <w:b/>
          <w:lang w:eastAsia="sk-SK"/>
        </w:rPr>
      </w:pPr>
      <w:r w:rsidRPr="00D92D3C">
        <w:rPr>
          <w:b/>
        </w:rPr>
        <w:t>Spôsob úhrady nájmu a služieb</w:t>
      </w:r>
    </w:p>
    <w:p w:rsidR="000074BD" w:rsidRPr="00D92D3C" w:rsidRDefault="000074BD">
      <w:pPr>
        <w:jc w:val="center"/>
        <w:rPr>
          <w:b/>
          <w:lang w:eastAsia="sk-SK"/>
        </w:rPr>
      </w:pPr>
    </w:p>
    <w:p w:rsidR="000074BD" w:rsidRPr="00D92D3C" w:rsidRDefault="000074BD">
      <w:pPr>
        <w:numPr>
          <w:ilvl w:val="0"/>
          <w:numId w:val="14"/>
        </w:numPr>
        <w:tabs>
          <w:tab w:val="num" w:pos="480"/>
        </w:tabs>
        <w:ind w:left="480" w:hanging="480"/>
        <w:jc w:val="both"/>
        <w:rPr>
          <w:lang w:eastAsia="sk-SK"/>
        </w:rPr>
      </w:pPr>
      <w:r w:rsidRPr="00D92D3C">
        <w:t xml:space="preserve">Nájomca je povinný platiť nájomné a dohodnuté platby za energiu a služby </w:t>
      </w:r>
      <w:r w:rsidR="00F7609B" w:rsidRPr="00D92D3C">
        <w:t xml:space="preserve">mesačne </w:t>
      </w:r>
      <w:r w:rsidRPr="00D92D3C">
        <w:t>a to vo výške</w:t>
      </w:r>
      <w:r w:rsidR="00036028" w:rsidRPr="00D92D3C">
        <w:t>:</w:t>
      </w:r>
    </w:p>
    <w:p w:rsidR="000074BD" w:rsidRPr="00D92D3C" w:rsidRDefault="000074BD">
      <w:pPr>
        <w:numPr>
          <w:ilvl w:val="1"/>
          <w:numId w:val="14"/>
        </w:numPr>
        <w:tabs>
          <w:tab w:val="num" w:pos="960"/>
        </w:tabs>
        <w:ind w:left="960" w:hanging="480"/>
        <w:jc w:val="both"/>
        <w:rPr>
          <w:lang w:eastAsia="sk-SK"/>
        </w:rPr>
      </w:pPr>
      <w:r w:rsidRPr="00D92D3C">
        <w:t>nájomné</w:t>
      </w:r>
      <w:r w:rsidRPr="00D92D3C">
        <w:tab/>
      </w:r>
      <w:r w:rsidRPr="00D92D3C">
        <w:tab/>
      </w:r>
      <w:r w:rsidRPr="00D92D3C">
        <w:tab/>
      </w:r>
      <w:r w:rsidRPr="00D92D3C">
        <w:tab/>
      </w:r>
      <w:r w:rsidRPr="00D92D3C">
        <w:tab/>
      </w:r>
      <w:r w:rsidRPr="00D92D3C">
        <w:tab/>
      </w:r>
      <w:r w:rsidRPr="00D92D3C">
        <w:tab/>
      </w:r>
      <w:r w:rsidR="005B60E5" w:rsidRPr="00D92D3C">
        <w:t xml:space="preserve">  </w:t>
      </w:r>
      <w:r w:rsidR="008B2537">
        <w:t>4</w:t>
      </w:r>
      <w:r w:rsidR="00036028" w:rsidRPr="00D92D3C">
        <w:t>,</w:t>
      </w:r>
      <w:r w:rsidR="008B2537">
        <w:t>5</w:t>
      </w:r>
      <w:r w:rsidR="000304B1" w:rsidRPr="00D92D3C">
        <w:t>0</w:t>
      </w:r>
      <w:r w:rsidRPr="00D92D3C">
        <w:t xml:space="preserve"> </w:t>
      </w:r>
      <w:r w:rsidR="00A0743C" w:rsidRPr="00D92D3C">
        <w:t>€</w:t>
      </w:r>
      <w:r w:rsidR="00AB32EA" w:rsidRPr="00D92D3C">
        <w:t>/ hod.</w:t>
      </w:r>
    </w:p>
    <w:p w:rsidR="000074BD" w:rsidRPr="00D92D3C" w:rsidRDefault="000074BD">
      <w:pPr>
        <w:numPr>
          <w:ilvl w:val="1"/>
          <w:numId w:val="14"/>
        </w:numPr>
        <w:tabs>
          <w:tab w:val="num" w:pos="960"/>
        </w:tabs>
        <w:ind w:left="960" w:hanging="480"/>
        <w:jc w:val="both"/>
        <w:rPr>
          <w:lang w:eastAsia="sk-SK"/>
        </w:rPr>
      </w:pPr>
      <w:r w:rsidRPr="00D92D3C">
        <w:t>energie a služby</w:t>
      </w:r>
      <w:r w:rsidRPr="00D92D3C">
        <w:tab/>
      </w:r>
      <w:r w:rsidRPr="00D92D3C">
        <w:tab/>
      </w:r>
      <w:r w:rsidRPr="00D92D3C">
        <w:tab/>
      </w:r>
      <w:r w:rsidRPr="00D92D3C">
        <w:tab/>
      </w:r>
      <w:r w:rsidRPr="00D92D3C">
        <w:tab/>
      </w:r>
      <w:r w:rsidRPr="00D92D3C">
        <w:tab/>
      </w:r>
      <w:r w:rsidR="008B2537">
        <w:t>40,5</w:t>
      </w:r>
      <w:r w:rsidR="000304B1" w:rsidRPr="00D92D3C">
        <w:t>0</w:t>
      </w:r>
      <w:r w:rsidRPr="00D92D3C">
        <w:t xml:space="preserve"> </w:t>
      </w:r>
      <w:r w:rsidR="00AB32EA" w:rsidRPr="00D92D3C">
        <w:t>€/ hod.</w:t>
      </w:r>
    </w:p>
    <w:p w:rsidR="000074BD" w:rsidRPr="00036028" w:rsidRDefault="000074BD">
      <w:pPr>
        <w:tabs>
          <w:tab w:val="left" w:pos="480"/>
        </w:tabs>
        <w:jc w:val="both"/>
        <w:rPr>
          <w:lang w:eastAsia="sk-SK"/>
        </w:rPr>
      </w:pPr>
      <w:r w:rsidRPr="00497A05">
        <w:tab/>
        <w:t xml:space="preserve">na účet prenajímateľa na </w:t>
      </w:r>
      <w:r w:rsidRPr="00036028">
        <w:t xml:space="preserve">základe </w:t>
      </w:r>
      <w:r w:rsidR="00AD12C7" w:rsidRPr="00036028">
        <w:t xml:space="preserve">vystavených </w:t>
      </w:r>
      <w:r w:rsidRPr="00036028">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8B2537" w:rsidRDefault="000074BD" w:rsidP="008B2537">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8B2537" w:rsidRDefault="008B2537" w:rsidP="008B2537">
      <w:pPr>
        <w:pStyle w:val="Odsekzoznamu"/>
        <w:rPr>
          <w:lang w:eastAsia="sk-SK"/>
        </w:rPr>
      </w:pPr>
    </w:p>
    <w:p w:rsidR="008B2537" w:rsidRPr="005B664B" w:rsidRDefault="008B2537" w:rsidP="008B2537">
      <w:pPr>
        <w:numPr>
          <w:ilvl w:val="0"/>
          <w:numId w:val="22"/>
        </w:numPr>
        <w:tabs>
          <w:tab w:val="num" w:pos="480"/>
        </w:tabs>
        <w:ind w:left="480" w:hanging="480"/>
        <w:jc w:val="both"/>
        <w:rPr>
          <w:lang w:eastAsia="sk-SK"/>
        </w:rPr>
      </w:pPr>
      <w:r w:rsidRPr="005B664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w:t>
      </w:r>
      <w:r w:rsidRPr="00497A05">
        <w:lastRenderedPageBreak/>
        <w:t>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w:t>
      </w:r>
      <w:proofErr w:type="spellStart"/>
      <w:r w:rsidRPr="00497A05">
        <w:t>obdrží</w:t>
      </w:r>
      <w:proofErr w:type="spellEnd"/>
      <w:r w:rsidRPr="00497A05">
        <w:t xml:space="preserve">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BA0C8B" w:rsidRDefault="00BA0C8B" w:rsidP="00BA0C8B">
      <w:pPr>
        <w:pStyle w:val="Odsekzoznamu"/>
        <w:rPr>
          <w:lang w:eastAsia="sk-SK"/>
        </w:rPr>
      </w:pPr>
    </w:p>
    <w:p w:rsidR="00BA0C8B" w:rsidRPr="00497A05" w:rsidRDefault="00BA0C8B" w:rsidP="00A64EA6">
      <w:pPr>
        <w:ind w:left="540"/>
        <w:jc w:val="both"/>
        <w:rPr>
          <w:lang w:eastAsia="sk-SK"/>
        </w:rPr>
      </w:pPr>
    </w:p>
    <w:p w:rsidR="000074BD" w:rsidRPr="00D92D3C" w:rsidRDefault="000074BD">
      <w:pPr>
        <w:jc w:val="both"/>
        <w:rPr>
          <w:lang w:eastAsia="sk-SK"/>
        </w:rPr>
      </w:pPr>
      <w:r w:rsidRPr="00D92D3C">
        <w:t>V Bratislave dňa</w:t>
      </w:r>
      <w:r w:rsidR="008B2537">
        <w:t xml:space="preserve"> 10</w:t>
      </w:r>
      <w:r w:rsidR="00680FDE" w:rsidRPr="00D92D3C">
        <w:t>.</w:t>
      </w:r>
      <w:r w:rsidR="000A73D2" w:rsidRPr="00D92D3C">
        <w:t xml:space="preserve"> 8</w:t>
      </w:r>
      <w:r w:rsidR="008B2537">
        <w:t>.2020</w:t>
      </w:r>
    </w:p>
    <w:p w:rsidR="000074BD" w:rsidRPr="00D92D3C" w:rsidRDefault="000074BD">
      <w:pPr>
        <w:jc w:val="both"/>
        <w:rPr>
          <w:lang w:eastAsia="sk-SK"/>
        </w:rPr>
      </w:pPr>
    </w:p>
    <w:p w:rsidR="00E452AC" w:rsidRPr="00D92D3C" w:rsidRDefault="00E452AC">
      <w:pPr>
        <w:jc w:val="both"/>
        <w:rPr>
          <w:lang w:eastAsia="sk-SK"/>
        </w:rPr>
      </w:pPr>
    </w:p>
    <w:p w:rsidR="000074BD" w:rsidRDefault="000074BD">
      <w:pPr>
        <w:jc w:val="both"/>
      </w:pPr>
      <w:r w:rsidRPr="00D92D3C">
        <w:tab/>
      </w:r>
      <w:r w:rsidRPr="00D92D3C">
        <w:tab/>
      </w:r>
    </w:p>
    <w:p w:rsidR="008B2537" w:rsidRDefault="008B2537">
      <w:pPr>
        <w:jc w:val="both"/>
      </w:pPr>
    </w:p>
    <w:p w:rsidR="008B2537" w:rsidRPr="00D92D3C" w:rsidRDefault="008B2537">
      <w:pPr>
        <w:jc w:val="both"/>
        <w:rPr>
          <w:lang w:eastAsia="sk-SK"/>
        </w:rPr>
      </w:pPr>
      <w:bookmarkStart w:id="0" w:name="_GoBack"/>
      <w:bookmarkEnd w:id="0"/>
    </w:p>
    <w:p w:rsidR="000074BD" w:rsidRPr="00D92D3C" w:rsidRDefault="000074BD">
      <w:pPr>
        <w:jc w:val="both"/>
        <w:rPr>
          <w:lang w:eastAsia="sk-SK"/>
        </w:rPr>
      </w:pPr>
      <w:r w:rsidRPr="00D92D3C">
        <w:tab/>
        <w:t>....................................</w:t>
      </w:r>
      <w:r w:rsidRPr="00D92D3C">
        <w:tab/>
      </w:r>
      <w:r w:rsidRPr="00D92D3C">
        <w:tab/>
      </w:r>
      <w:r w:rsidRPr="00D92D3C">
        <w:tab/>
      </w:r>
      <w:r w:rsidRPr="00D92D3C">
        <w:tab/>
        <w:t>................................................</w:t>
      </w:r>
    </w:p>
    <w:p w:rsidR="00E452AC" w:rsidRPr="00497A05" w:rsidRDefault="00C56A35" w:rsidP="00C56A35">
      <w:pPr>
        <w:ind w:left="708" w:firstLine="708"/>
        <w:rPr>
          <w:lang w:eastAsia="sk-SK"/>
        </w:rPr>
      </w:pPr>
      <w:r w:rsidRPr="00D92D3C">
        <w:t xml:space="preserve">nájomca </w:t>
      </w:r>
      <w:r w:rsidRPr="00D92D3C">
        <w:tab/>
      </w:r>
      <w:r w:rsidRPr="00D92D3C">
        <w:tab/>
      </w:r>
      <w:r w:rsidRPr="00D92D3C">
        <w:tab/>
      </w:r>
      <w:r w:rsidRPr="00D92D3C">
        <w:tab/>
      </w:r>
      <w:r w:rsidRPr="00D92D3C">
        <w:tab/>
      </w:r>
      <w:r w:rsidRPr="00D92D3C">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5170A6" w:rsidRDefault="00DD50B0" w:rsidP="00AE6556">
      <w:pPr>
        <w:ind w:left="360" w:hanging="360"/>
        <w:jc w:val="both"/>
      </w:pPr>
      <w:r w:rsidRPr="00AE6556">
        <w:t xml:space="preserve">1. </w:t>
      </w:r>
      <w:r w:rsidR="00AE6556" w:rsidRPr="00AE6556">
        <w:t>fotokópia výpisu z obchodného registra</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15:restartNumberingAfterBreak="0">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15:restartNumberingAfterBreak="0">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15:restartNumberingAfterBreak="0">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15:restartNumberingAfterBreak="0">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15:restartNumberingAfterBreak="0">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15:restartNumberingAfterBreak="0">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15:restartNumberingAfterBreak="0">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15:restartNumberingAfterBreak="0">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15:restartNumberingAfterBreak="0">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15:restartNumberingAfterBreak="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15:restartNumberingAfterBreak="0">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15:restartNumberingAfterBreak="0">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15:restartNumberingAfterBreak="0">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15:restartNumberingAfterBreak="0">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07ABB"/>
    <w:rsid w:val="00125DE1"/>
    <w:rsid w:val="00134E3F"/>
    <w:rsid w:val="001534A9"/>
    <w:rsid w:val="001A67BA"/>
    <w:rsid w:val="001B5E1A"/>
    <w:rsid w:val="001D799A"/>
    <w:rsid w:val="002015B2"/>
    <w:rsid w:val="002C3A12"/>
    <w:rsid w:val="00307CC4"/>
    <w:rsid w:val="003D5D5A"/>
    <w:rsid w:val="00404963"/>
    <w:rsid w:val="004238F2"/>
    <w:rsid w:val="00472CFD"/>
    <w:rsid w:val="0048042D"/>
    <w:rsid w:val="00497A05"/>
    <w:rsid w:val="004D7B3C"/>
    <w:rsid w:val="005170A6"/>
    <w:rsid w:val="00525DD4"/>
    <w:rsid w:val="00564728"/>
    <w:rsid w:val="005B60E5"/>
    <w:rsid w:val="005B79B7"/>
    <w:rsid w:val="006271CB"/>
    <w:rsid w:val="00642A62"/>
    <w:rsid w:val="00680FDE"/>
    <w:rsid w:val="0069181C"/>
    <w:rsid w:val="006A1863"/>
    <w:rsid w:val="00771AE3"/>
    <w:rsid w:val="00847277"/>
    <w:rsid w:val="008527D1"/>
    <w:rsid w:val="00864F66"/>
    <w:rsid w:val="008971B8"/>
    <w:rsid w:val="008B2537"/>
    <w:rsid w:val="008D6E11"/>
    <w:rsid w:val="008E4B92"/>
    <w:rsid w:val="0090641C"/>
    <w:rsid w:val="009C3656"/>
    <w:rsid w:val="009C3E20"/>
    <w:rsid w:val="00A0743C"/>
    <w:rsid w:val="00A373E4"/>
    <w:rsid w:val="00A64EA6"/>
    <w:rsid w:val="00A73F31"/>
    <w:rsid w:val="00AB32EA"/>
    <w:rsid w:val="00AC1B46"/>
    <w:rsid w:val="00AD12C7"/>
    <w:rsid w:val="00AE2C7E"/>
    <w:rsid w:val="00AE6556"/>
    <w:rsid w:val="00AF5B98"/>
    <w:rsid w:val="00B359FE"/>
    <w:rsid w:val="00B372FE"/>
    <w:rsid w:val="00B478DA"/>
    <w:rsid w:val="00B51E7C"/>
    <w:rsid w:val="00B6001F"/>
    <w:rsid w:val="00B8498F"/>
    <w:rsid w:val="00B8563C"/>
    <w:rsid w:val="00BA0C8B"/>
    <w:rsid w:val="00BB49C2"/>
    <w:rsid w:val="00BC60BC"/>
    <w:rsid w:val="00BE5C07"/>
    <w:rsid w:val="00C0082F"/>
    <w:rsid w:val="00C56A35"/>
    <w:rsid w:val="00CF41A2"/>
    <w:rsid w:val="00D06FAF"/>
    <w:rsid w:val="00D1578E"/>
    <w:rsid w:val="00D31581"/>
    <w:rsid w:val="00D86256"/>
    <w:rsid w:val="00D91B5A"/>
    <w:rsid w:val="00D92D3C"/>
    <w:rsid w:val="00D94308"/>
    <w:rsid w:val="00D97E9D"/>
    <w:rsid w:val="00DC37EF"/>
    <w:rsid w:val="00DD50B0"/>
    <w:rsid w:val="00DF7F22"/>
    <w:rsid w:val="00E04853"/>
    <w:rsid w:val="00E452AC"/>
    <w:rsid w:val="00E74199"/>
    <w:rsid w:val="00EA5EA3"/>
    <w:rsid w:val="00EF7702"/>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BCD1D1"/>
  <w15:docId w15:val="{3AEE6145-66BB-455A-9D51-D6ED85622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D4820-865B-4FB8-B134-EC4988AE4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Pages>
  <Words>1923</Words>
  <Characters>10966</Characters>
  <Application>Microsoft Office Word</Application>
  <DocSecurity>0</DocSecurity>
  <Lines>91</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6</cp:revision>
  <cp:lastPrinted>2013-02-12T06:09:00Z</cp:lastPrinted>
  <dcterms:created xsi:type="dcterms:W3CDTF">2019-08-15T08:54:00Z</dcterms:created>
  <dcterms:modified xsi:type="dcterms:W3CDTF">2020-08-12T21:14:00Z</dcterms:modified>
</cp:coreProperties>
</file>