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460779">
        <w:rPr>
          <w:b/>
          <w:spacing w:val="60"/>
          <w:sz w:val="32"/>
          <w:szCs w:val="32"/>
        </w:rPr>
        <w:t>7.</w:t>
      </w:r>
      <w:r w:rsidR="00642A62">
        <w:rPr>
          <w:b/>
          <w:spacing w:val="60"/>
          <w:sz w:val="32"/>
          <w:szCs w:val="32"/>
        </w:rPr>
        <w:t>/</w:t>
      </w:r>
      <w:r w:rsidR="00FC2E6F">
        <w:rPr>
          <w:b/>
          <w:spacing w:val="60"/>
          <w:sz w:val="32"/>
          <w:szCs w:val="32"/>
        </w:rPr>
        <w:t>IX./</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460779" w:rsidRDefault="000074BD" w:rsidP="00460779">
      <w:pPr>
        <w:jc w:val="both"/>
      </w:pPr>
      <w:r w:rsidRPr="00497A05">
        <w:rPr>
          <w:b/>
        </w:rPr>
        <w:t>Nájomca:</w:t>
      </w:r>
      <w:r w:rsidR="009C3E20">
        <w:rPr>
          <w:b/>
        </w:rPr>
        <w:t xml:space="preserve">         </w:t>
      </w:r>
      <w:r w:rsidR="00460779">
        <w:rPr>
          <w:b/>
        </w:rPr>
        <w:t>Športový klub Beťár                   IČO : 30 789 346</w:t>
      </w:r>
    </w:p>
    <w:p w:rsidR="00460779" w:rsidRDefault="00460779" w:rsidP="00460779">
      <w:pPr>
        <w:jc w:val="both"/>
      </w:pPr>
      <w:r>
        <w:t xml:space="preserve">                         Ďatelinová 2</w:t>
      </w:r>
    </w:p>
    <w:p w:rsidR="00460779" w:rsidRDefault="00460779" w:rsidP="00460779">
      <w:pPr>
        <w:jc w:val="both"/>
      </w:pPr>
      <w:r>
        <w:t xml:space="preserve">                         821 01 Bratislava</w:t>
      </w:r>
    </w:p>
    <w:p w:rsidR="00460779" w:rsidRPr="00460779" w:rsidRDefault="00460779" w:rsidP="00460779">
      <w:pPr>
        <w:jc w:val="both"/>
      </w:pPr>
      <w:r>
        <w:t xml:space="preserve">                         v </w:t>
      </w:r>
      <w:r w:rsidRPr="00460779">
        <w:t>zastúpení : Ing. Ondrej Mikula</w:t>
      </w:r>
    </w:p>
    <w:p w:rsidR="00642A62" w:rsidRPr="00CB2082" w:rsidRDefault="005B60E5" w:rsidP="00460779">
      <w:pPr>
        <w:jc w:val="both"/>
      </w:pPr>
      <w:r w:rsidRPr="00460779">
        <w:rPr>
          <w:b/>
        </w:rPr>
        <w:t xml:space="preserve">                         </w:t>
      </w:r>
      <w:r w:rsidR="00642A62" w:rsidRPr="00460779">
        <w:rPr>
          <w:b/>
        </w:rPr>
        <w:t xml:space="preserve"> </w:t>
      </w:r>
      <w:r w:rsidR="00642A62" w:rsidRPr="00460779">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460779" w:rsidRDefault="000074BD" w:rsidP="005B60E5">
      <w:pPr>
        <w:numPr>
          <w:ilvl w:val="0"/>
          <w:numId w:val="2"/>
        </w:numPr>
        <w:tabs>
          <w:tab w:val="num" w:pos="360"/>
        </w:tabs>
        <w:ind w:left="360"/>
        <w:jc w:val="both"/>
        <w:rPr>
          <w:lang w:eastAsia="sk-SK"/>
        </w:rPr>
      </w:pPr>
      <w:r w:rsidRPr="00460779">
        <w:t>Nájomca je právnická</w:t>
      </w:r>
      <w:r w:rsidR="00B8563C" w:rsidRPr="00460779">
        <w:t xml:space="preserve"> </w:t>
      </w:r>
      <w:r w:rsidRPr="00460779">
        <w:t>osoba zapísaná v</w:t>
      </w:r>
      <w:r w:rsidR="004D7B3C" w:rsidRPr="00460779">
        <w:t> </w:t>
      </w:r>
      <w:r w:rsidRPr="00460779">
        <w:t>registri</w:t>
      </w:r>
      <w:r w:rsidR="004D7B3C" w:rsidRPr="00460779">
        <w:t xml:space="preserve"> MVO na MV SR </w:t>
      </w:r>
      <w:r w:rsidRPr="00460779">
        <w:t>. Fotokópia</w:t>
      </w:r>
      <w:r w:rsidR="004D7B3C" w:rsidRPr="00460779">
        <w:t xml:space="preserve"> stanov združenia a doklad o zvolenom štatutárovi</w:t>
      </w:r>
      <w:r w:rsidR="00642A62" w:rsidRPr="00460779">
        <w:t xml:space="preserve">, </w:t>
      </w:r>
      <w:r w:rsidRPr="00460779">
        <w:t xml:space="preserve">tvorí prílohu č. 1 </w:t>
      </w:r>
      <w:r w:rsidR="005170A6" w:rsidRPr="00460779">
        <w:t xml:space="preserve">a 2 </w:t>
      </w:r>
      <w:r w:rsidRPr="00460779">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404963" w:rsidRPr="00460779">
        <w:t>plávanie</w:t>
      </w:r>
      <w:r w:rsidR="00043CA0" w:rsidRPr="00460779">
        <w:t>,</w:t>
      </w:r>
      <w:r w:rsidRPr="00460779">
        <w:t xml:space="preserve"> vyplývajúci z predmetu jeho činnosti.</w:t>
      </w:r>
      <w:r w:rsidRPr="00497A05">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680FDE">
        <w:t>.2019</w:t>
      </w:r>
      <w:r w:rsidR="005B79B7">
        <w:t xml:space="preserve"> do 30.11.2019</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460779" w:rsidRPr="001B11FD" w:rsidRDefault="00564728" w:rsidP="00460779">
      <w:pPr>
        <w:tabs>
          <w:tab w:val="left" w:pos="3420"/>
          <w:tab w:val="left" w:pos="5940"/>
        </w:tabs>
        <w:rPr>
          <w:b/>
          <w:bCs/>
        </w:rPr>
      </w:pPr>
      <w:r>
        <w:rPr>
          <w:b/>
        </w:rPr>
        <w:t>Bazén</w:t>
      </w:r>
      <w:r w:rsidR="00B8498F">
        <w:rPr>
          <w:b/>
        </w:rPr>
        <w:tab/>
      </w:r>
      <w:r w:rsidR="00460779" w:rsidRPr="001B11FD">
        <w:rPr>
          <w:b/>
        </w:rPr>
        <w:t>Pondelok</w:t>
      </w:r>
      <w:r w:rsidR="00460779" w:rsidRPr="001B11FD">
        <w:rPr>
          <w:b/>
          <w:bCs/>
        </w:rPr>
        <w:t xml:space="preserve">                            17,30 – 18,10 </w:t>
      </w:r>
    </w:p>
    <w:p w:rsidR="00460779" w:rsidRDefault="00460779" w:rsidP="00460779">
      <w:pPr>
        <w:tabs>
          <w:tab w:val="left" w:pos="3420"/>
          <w:tab w:val="left" w:pos="5940"/>
        </w:tabs>
        <w:rPr>
          <w:b/>
          <w:bCs/>
        </w:rPr>
      </w:pPr>
      <w:r>
        <w:rPr>
          <w:b/>
          <w:bCs/>
        </w:rPr>
        <w:t>Bazén</w:t>
      </w:r>
      <w:r w:rsidRPr="001B11FD">
        <w:rPr>
          <w:b/>
          <w:bCs/>
        </w:rPr>
        <w:tab/>
        <w:t>Streda</w:t>
      </w:r>
      <w:r w:rsidRPr="001B11FD">
        <w:rPr>
          <w:b/>
          <w:bCs/>
        </w:rPr>
        <w:tab/>
        <w:t xml:space="preserve">  18,30 – 19,10</w:t>
      </w:r>
    </w:p>
    <w:p w:rsidR="00B8498F" w:rsidRDefault="00B8498F" w:rsidP="00460779">
      <w:pPr>
        <w:tabs>
          <w:tab w:val="left" w:pos="3420"/>
          <w:tab w:val="left" w:pos="5940"/>
        </w:tabs>
        <w:rPr>
          <w:b/>
          <w:bCs/>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60779" w:rsidRDefault="000074BD">
      <w:pPr>
        <w:numPr>
          <w:ilvl w:val="0"/>
          <w:numId w:val="8"/>
        </w:numPr>
        <w:tabs>
          <w:tab w:val="num" w:pos="480"/>
        </w:tabs>
        <w:ind w:left="480" w:hanging="480"/>
        <w:jc w:val="both"/>
        <w:rPr>
          <w:lang w:eastAsia="sk-SK"/>
        </w:rPr>
      </w:pPr>
      <w:r w:rsidRPr="00460779">
        <w:t>Prenajímateľ a nájomca sa dohodli na</w:t>
      </w:r>
      <w:r w:rsidR="00D91B5A" w:rsidRPr="00460779">
        <w:t xml:space="preserve"> </w:t>
      </w:r>
      <w:r w:rsidRPr="00460779">
        <w:t>nájomnom nasledovne:</w:t>
      </w:r>
    </w:p>
    <w:p w:rsidR="000074BD" w:rsidRPr="00460779" w:rsidRDefault="00D06FAF" w:rsidP="00F8457E">
      <w:pPr>
        <w:numPr>
          <w:ilvl w:val="0"/>
          <w:numId w:val="33"/>
        </w:numPr>
        <w:jc w:val="both"/>
        <w:rPr>
          <w:lang w:eastAsia="sk-SK"/>
        </w:rPr>
      </w:pPr>
      <w:r w:rsidRPr="00460779">
        <w:t xml:space="preserve">športové </w:t>
      </w:r>
      <w:r w:rsidR="000074BD" w:rsidRPr="00460779">
        <w:t>priestory a užívanie spoločných priestorov</w:t>
      </w:r>
      <w:r w:rsidR="001B5E1A" w:rsidRPr="00460779">
        <w:t xml:space="preserve"> </w:t>
      </w:r>
      <w:r w:rsidR="00564728" w:rsidRPr="00460779">
        <w:t>4,1</w:t>
      </w:r>
      <w:r w:rsidR="00BE5C07" w:rsidRPr="00460779">
        <w:t>0</w:t>
      </w:r>
      <w:r w:rsidR="00DC37EF" w:rsidRPr="00460779">
        <w:t xml:space="preserve"> €</w:t>
      </w:r>
      <w:r w:rsidR="001B5E1A" w:rsidRPr="00460779">
        <w:t xml:space="preserve"> za hod.</w:t>
      </w:r>
    </w:p>
    <w:p w:rsidR="000074BD" w:rsidRPr="00460779" w:rsidRDefault="000074BD">
      <w:pPr>
        <w:tabs>
          <w:tab w:val="num" w:pos="480"/>
        </w:tabs>
        <w:ind w:left="480" w:hanging="480"/>
        <w:jc w:val="both"/>
        <w:rPr>
          <w:lang w:eastAsia="sk-SK"/>
        </w:rPr>
      </w:pPr>
      <w:r w:rsidRPr="00460779">
        <w:tab/>
      </w:r>
    </w:p>
    <w:p w:rsidR="000074BD" w:rsidRPr="00460779" w:rsidRDefault="000074BD">
      <w:pPr>
        <w:numPr>
          <w:ilvl w:val="0"/>
          <w:numId w:val="8"/>
        </w:numPr>
        <w:tabs>
          <w:tab w:val="num" w:pos="480"/>
        </w:tabs>
        <w:ind w:left="480" w:hanging="480"/>
        <w:jc w:val="both"/>
        <w:rPr>
          <w:lang w:eastAsia="sk-SK"/>
        </w:rPr>
      </w:pPr>
      <w:r w:rsidRPr="00460779">
        <w:t>V cene nájomného nie sú zahrnuté služby, ktoré pozostávajú z dodávky tepla, elektrickej energie, TÚV, odvozu odpadkov, vodného a stočného, služby vrátnice, upratovanie v</w:t>
      </w:r>
      <w:r w:rsidR="00B8498F" w:rsidRPr="00460779">
        <w:t xml:space="preserve">rátnice, upratovanie spoločných. </w:t>
      </w:r>
      <w:r w:rsidRPr="00460779">
        <w:t>Tieto náklady sú zahrnuté v článku VII.</w:t>
      </w:r>
    </w:p>
    <w:p w:rsidR="000074BD" w:rsidRPr="00460779"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60779">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w:t>
      </w:r>
      <w:r w:rsidRPr="00497A05">
        <w:t xml:space="preserve">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677218" w:rsidRDefault="00677218">
      <w:pPr>
        <w:jc w:val="center"/>
        <w:rPr>
          <w:b/>
        </w:rPr>
      </w:pPr>
    </w:p>
    <w:p w:rsidR="00677218" w:rsidRDefault="00677218">
      <w:pPr>
        <w:jc w:val="center"/>
        <w:rPr>
          <w:b/>
        </w:rPr>
      </w:pPr>
    </w:p>
    <w:p w:rsidR="00677218" w:rsidRDefault="00677218">
      <w:pPr>
        <w:jc w:val="center"/>
        <w:rPr>
          <w:b/>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677218"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prislúchajúce k </w:t>
      </w:r>
      <w:r w:rsidR="00FE55AD" w:rsidRPr="00677218">
        <w:t xml:space="preserve">hodine prenájmu </w:t>
      </w:r>
      <w:r w:rsidRPr="00677218">
        <w:t>:</w:t>
      </w:r>
      <w:r w:rsidR="0006143F" w:rsidRPr="00677218">
        <w:t xml:space="preserve"> </w:t>
      </w:r>
    </w:p>
    <w:p w:rsidR="00036028" w:rsidRPr="00677218" w:rsidRDefault="00036028" w:rsidP="00036028">
      <w:pPr>
        <w:numPr>
          <w:ilvl w:val="0"/>
          <w:numId w:val="12"/>
        </w:numPr>
        <w:jc w:val="both"/>
        <w:rPr>
          <w:lang w:eastAsia="sk-SK"/>
        </w:rPr>
      </w:pPr>
      <w:r w:rsidRPr="00677218">
        <w:t>cena za dod</w:t>
      </w:r>
      <w:r w:rsidR="00564728" w:rsidRPr="00677218">
        <w:t xml:space="preserve">ávku tepla /hodina prenájmu </w:t>
      </w:r>
      <w:r w:rsidR="00564728" w:rsidRPr="00677218">
        <w:tab/>
      </w:r>
      <w:r w:rsidR="00564728" w:rsidRPr="00677218">
        <w:tab/>
      </w:r>
      <w:r w:rsidR="00564728" w:rsidRPr="00677218">
        <w:tab/>
        <w:t xml:space="preserve">          10,25</w:t>
      </w:r>
      <w:r w:rsidRPr="00677218">
        <w:t xml:space="preserve"> €</w:t>
      </w:r>
    </w:p>
    <w:p w:rsidR="000074BD" w:rsidRPr="00677218" w:rsidRDefault="000074BD">
      <w:pPr>
        <w:numPr>
          <w:ilvl w:val="0"/>
          <w:numId w:val="12"/>
        </w:numPr>
        <w:jc w:val="both"/>
        <w:rPr>
          <w:lang w:eastAsia="sk-SK"/>
        </w:rPr>
      </w:pPr>
      <w:r w:rsidRPr="00677218">
        <w:t xml:space="preserve">cena za elektrickú energiu </w:t>
      </w:r>
      <w:r w:rsidR="00FE55AD" w:rsidRPr="00677218">
        <w:t>/hodina prenájmu</w:t>
      </w:r>
      <w:r w:rsidRPr="00677218">
        <w:t xml:space="preserve"> </w:t>
      </w:r>
      <w:r w:rsidRPr="00677218">
        <w:tab/>
      </w:r>
      <w:r w:rsidRPr="00677218">
        <w:tab/>
      </w:r>
      <w:r w:rsidR="00FE55AD" w:rsidRPr="00677218">
        <w:tab/>
      </w:r>
      <w:r w:rsidR="00564728" w:rsidRPr="00677218">
        <w:t>4,1</w:t>
      </w:r>
      <w:r w:rsidR="00BE5C07" w:rsidRPr="00677218">
        <w:t>0</w:t>
      </w:r>
      <w:r w:rsidR="00FE55AD" w:rsidRPr="00677218">
        <w:t xml:space="preserve">  €</w:t>
      </w:r>
    </w:p>
    <w:p w:rsidR="000074BD" w:rsidRPr="00677218" w:rsidRDefault="000074BD">
      <w:pPr>
        <w:numPr>
          <w:ilvl w:val="0"/>
          <w:numId w:val="12"/>
        </w:numPr>
        <w:jc w:val="both"/>
        <w:rPr>
          <w:lang w:eastAsia="sk-SK"/>
        </w:rPr>
      </w:pPr>
      <w:r w:rsidRPr="00677218">
        <w:t>cena za TÚV</w:t>
      </w:r>
      <w:r w:rsidR="00AE2C7E" w:rsidRPr="00677218">
        <w:t>, SUV</w:t>
      </w:r>
      <w:r w:rsidRPr="00677218">
        <w:t xml:space="preserve"> </w:t>
      </w:r>
      <w:r w:rsidR="00AE2C7E" w:rsidRPr="00677218">
        <w:t xml:space="preserve">vodné a stočné </w:t>
      </w:r>
      <w:r w:rsidR="00FE55AD" w:rsidRPr="00677218">
        <w:t xml:space="preserve">/hodina prenájmu </w:t>
      </w:r>
      <w:r w:rsidRPr="00677218">
        <w:tab/>
      </w:r>
      <w:r w:rsidRPr="00677218">
        <w:tab/>
      </w:r>
      <w:r w:rsidR="00564728" w:rsidRPr="00677218">
        <w:t>6,15</w:t>
      </w:r>
      <w:r w:rsidRPr="00677218">
        <w:t xml:space="preserve"> </w:t>
      </w:r>
      <w:r w:rsidR="00A0743C" w:rsidRPr="00677218">
        <w:t xml:space="preserve"> €</w:t>
      </w:r>
    </w:p>
    <w:p w:rsidR="000074BD" w:rsidRPr="00677218" w:rsidRDefault="000074BD">
      <w:pPr>
        <w:numPr>
          <w:ilvl w:val="0"/>
          <w:numId w:val="12"/>
        </w:numPr>
        <w:pBdr>
          <w:bottom w:val="single" w:sz="4" w:space="1" w:color="auto"/>
        </w:pBdr>
        <w:jc w:val="both"/>
        <w:rPr>
          <w:lang w:eastAsia="sk-SK"/>
        </w:rPr>
      </w:pPr>
      <w:r w:rsidRPr="00677218">
        <w:t xml:space="preserve">cena za služby (odvoz odpadu, vrátnica ...) </w:t>
      </w:r>
      <w:r w:rsidR="00564728" w:rsidRPr="00677218">
        <w:t>/hodina prenájmu      16,4</w:t>
      </w:r>
      <w:r w:rsidR="00BE5C07" w:rsidRPr="00677218">
        <w:t>0</w:t>
      </w:r>
      <w:r w:rsidRPr="00677218">
        <w:t xml:space="preserve"> </w:t>
      </w:r>
      <w:r w:rsidR="00A0743C" w:rsidRPr="00677218">
        <w:t>€</w:t>
      </w:r>
    </w:p>
    <w:p w:rsidR="000074BD" w:rsidRPr="002015B2" w:rsidRDefault="000074BD">
      <w:pPr>
        <w:jc w:val="both"/>
        <w:rPr>
          <w:lang w:eastAsia="sk-SK"/>
        </w:rPr>
      </w:pPr>
      <w:r w:rsidRPr="00677218">
        <w:tab/>
      </w:r>
      <w:r w:rsidR="00B8498F" w:rsidRPr="00677218">
        <w:t>E</w:t>
      </w:r>
      <w:r w:rsidR="00FE55AD" w:rsidRPr="00677218">
        <w:t>nergie za hodina prenájmu</w:t>
      </w:r>
      <w:r w:rsidR="002015B2" w:rsidRPr="00677218">
        <w:t xml:space="preserve"> </w:t>
      </w:r>
      <w:r w:rsidRPr="00677218">
        <w:t>SPOLU:</w:t>
      </w:r>
      <w:r w:rsidRPr="00677218">
        <w:tab/>
      </w:r>
      <w:r w:rsidRPr="00677218">
        <w:tab/>
      </w:r>
      <w:r w:rsidRPr="00677218">
        <w:tab/>
      </w:r>
      <w:r w:rsidR="00B8498F" w:rsidRPr="00677218">
        <w:t xml:space="preserve">          </w:t>
      </w:r>
      <w:r w:rsidR="000304B1" w:rsidRPr="00677218">
        <w:t xml:space="preserve"> </w:t>
      </w:r>
      <w:r w:rsidR="00564728" w:rsidRPr="00677218">
        <w:t>36,9</w:t>
      </w:r>
      <w:r w:rsidR="000304B1" w:rsidRPr="00677218">
        <w:t>0</w:t>
      </w:r>
      <w:r w:rsidRPr="00677218">
        <w:t xml:space="preserve"> </w:t>
      </w:r>
      <w:r w:rsidR="00A0743C" w:rsidRPr="00677218">
        <w:t>€</w:t>
      </w:r>
    </w:p>
    <w:p w:rsidR="000074BD" w:rsidRPr="00F7609B" w:rsidRDefault="000074BD">
      <w:pPr>
        <w:jc w:val="both"/>
        <w:rPr>
          <w:strike/>
          <w:highlight w:val="yellow"/>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677218" w:rsidRDefault="000074BD">
      <w:pPr>
        <w:numPr>
          <w:ilvl w:val="0"/>
          <w:numId w:val="14"/>
        </w:numPr>
        <w:tabs>
          <w:tab w:val="num" w:pos="480"/>
        </w:tabs>
        <w:ind w:left="480" w:hanging="480"/>
        <w:jc w:val="both"/>
        <w:rPr>
          <w:lang w:eastAsia="sk-SK"/>
        </w:rPr>
      </w:pPr>
      <w:r w:rsidRPr="00677218">
        <w:t xml:space="preserve">Nájomca je povinný platiť nájomné a dohodnuté platby za energiu a služby </w:t>
      </w:r>
      <w:r w:rsidR="00F7609B" w:rsidRPr="00677218">
        <w:t xml:space="preserve">mesačne </w:t>
      </w:r>
      <w:r w:rsidRPr="00677218">
        <w:t>a to vo výške</w:t>
      </w:r>
      <w:r w:rsidR="00036028" w:rsidRPr="00677218">
        <w:t>:</w:t>
      </w:r>
    </w:p>
    <w:p w:rsidR="000074BD" w:rsidRPr="00677218" w:rsidRDefault="000074BD">
      <w:pPr>
        <w:numPr>
          <w:ilvl w:val="1"/>
          <w:numId w:val="14"/>
        </w:numPr>
        <w:tabs>
          <w:tab w:val="num" w:pos="960"/>
        </w:tabs>
        <w:ind w:left="960" w:hanging="480"/>
        <w:jc w:val="both"/>
        <w:rPr>
          <w:lang w:eastAsia="sk-SK"/>
        </w:rPr>
      </w:pPr>
      <w:r w:rsidRPr="00677218">
        <w:t>nájomné</w:t>
      </w:r>
      <w:r w:rsidRPr="00677218">
        <w:tab/>
      </w:r>
      <w:r w:rsidRPr="00677218">
        <w:tab/>
      </w:r>
      <w:r w:rsidRPr="00677218">
        <w:tab/>
      </w:r>
      <w:r w:rsidRPr="00677218">
        <w:tab/>
      </w:r>
      <w:r w:rsidRPr="00677218">
        <w:tab/>
      </w:r>
      <w:r w:rsidRPr="00677218">
        <w:tab/>
      </w:r>
      <w:r w:rsidRPr="00677218">
        <w:tab/>
      </w:r>
      <w:r w:rsidR="005B60E5" w:rsidRPr="00677218">
        <w:t xml:space="preserve">  </w:t>
      </w:r>
      <w:r w:rsidR="00564728" w:rsidRPr="00677218">
        <w:t>4</w:t>
      </w:r>
      <w:r w:rsidR="00036028" w:rsidRPr="00677218">
        <w:t>,</w:t>
      </w:r>
      <w:r w:rsidR="00564728" w:rsidRPr="00677218">
        <w:t>1</w:t>
      </w:r>
      <w:r w:rsidR="000304B1" w:rsidRPr="00677218">
        <w:t>0</w:t>
      </w:r>
      <w:r w:rsidRPr="00677218">
        <w:t xml:space="preserve"> </w:t>
      </w:r>
      <w:r w:rsidR="00A0743C" w:rsidRPr="00677218">
        <w:t>€</w:t>
      </w:r>
      <w:r w:rsidR="00AB32EA" w:rsidRPr="00677218">
        <w:t>/ hod.</w:t>
      </w:r>
    </w:p>
    <w:p w:rsidR="000074BD" w:rsidRPr="00677218" w:rsidRDefault="000074BD">
      <w:pPr>
        <w:numPr>
          <w:ilvl w:val="1"/>
          <w:numId w:val="14"/>
        </w:numPr>
        <w:tabs>
          <w:tab w:val="num" w:pos="960"/>
        </w:tabs>
        <w:ind w:left="960" w:hanging="480"/>
        <w:jc w:val="both"/>
        <w:rPr>
          <w:lang w:eastAsia="sk-SK"/>
        </w:rPr>
      </w:pPr>
      <w:r w:rsidRPr="00677218">
        <w:t>energie a služby</w:t>
      </w:r>
      <w:r w:rsidRPr="00677218">
        <w:tab/>
      </w:r>
      <w:r w:rsidRPr="00677218">
        <w:tab/>
      </w:r>
      <w:r w:rsidRPr="00677218">
        <w:tab/>
      </w:r>
      <w:r w:rsidRPr="00677218">
        <w:tab/>
      </w:r>
      <w:r w:rsidRPr="00677218">
        <w:tab/>
      </w:r>
      <w:r w:rsidRPr="00677218">
        <w:tab/>
      </w:r>
      <w:r w:rsidR="00564728" w:rsidRPr="00677218">
        <w:t>36,9</w:t>
      </w:r>
      <w:r w:rsidR="000304B1" w:rsidRPr="00677218">
        <w:t>0</w:t>
      </w:r>
      <w:r w:rsidRPr="00677218">
        <w:t xml:space="preserve"> </w:t>
      </w:r>
      <w:r w:rsidR="00AB32EA" w:rsidRPr="00677218">
        <w:t>€/ hod.</w:t>
      </w:r>
    </w:p>
    <w:p w:rsidR="000074BD" w:rsidRPr="00036028" w:rsidRDefault="000074BD">
      <w:pPr>
        <w:tabs>
          <w:tab w:val="left" w:pos="480"/>
        </w:tabs>
        <w:jc w:val="both"/>
        <w:rPr>
          <w:lang w:eastAsia="sk-SK"/>
        </w:rPr>
      </w:pPr>
      <w:r w:rsidRPr="00497A05">
        <w:tab/>
        <w:t xml:space="preserve">na účet prenajímateľa na </w:t>
      </w:r>
      <w:r w:rsidRPr="00036028">
        <w:t xml:space="preserve">základe </w:t>
      </w:r>
      <w:r w:rsidR="00AD12C7" w:rsidRPr="00036028">
        <w:t xml:space="preserve">vystavených </w:t>
      </w:r>
      <w:r w:rsidRPr="00036028">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w:t>
      </w:r>
      <w:r w:rsidRPr="00497A05">
        <w:lastRenderedPageBreak/>
        <w:t>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Pr="00677218"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w:t>
      </w:r>
      <w:r w:rsidR="001D799A" w:rsidRPr="00677218">
        <w:t>zmysle §47a Občianskeho zákonníka.</w:t>
      </w:r>
      <w:r w:rsidRPr="00677218">
        <w:t xml:space="preserve"> </w:t>
      </w:r>
    </w:p>
    <w:p w:rsidR="00BA0C8B" w:rsidRPr="00677218" w:rsidRDefault="00BA0C8B" w:rsidP="00BA0C8B">
      <w:pPr>
        <w:pStyle w:val="Odsekzoznamu"/>
        <w:rPr>
          <w:lang w:eastAsia="sk-SK"/>
        </w:rPr>
      </w:pPr>
    </w:p>
    <w:p w:rsidR="00BA0C8B" w:rsidRPr="00677218" w:rsidRDefault="00BA0C8B" w:rsidP="00041146">
      <w:pPr>
        <w:ind w:left="540"/>
        <w:jc w:val="both"/>
        <w:rPr>
          <w:lang w:eastAsia="sk-SK"/>
        </w:rPr>
      </w:pPr>
    </w:p>
    <w:p w:rsidR="000074BD" w:rsidRPr="00677218" w:rsidRDefault="000074BD">
      <w:pPr>
        <w:jc w:val="both"/>
        <w:rPr>
          <w:lang w:eastAsia="sk-SK"/>
        </w:rPr>
      </w:pPr>
      <w:r w:rsidRPr="00677218">
        <w:t>V Bratislave dňa</w:t>
      </w:r>
      <w:r w:rsidR="00680FDE" w:rsidRPr="00677218">
        <w:t xml:space="preserve"> 9.</w:t>
      </w:r>
      <w:r w:rsidR="000A73D2" w:rsidRPr="00677218">
        <w:t xml:space="preserve"> 8</w:t>
      </w:r>
      <w:r w:rsidR="00B372FE" w:rsidRPr="00677218">
        <w:t>.201</w:t>
      </w:r>
      <w:r w:rsidR="00680FDE" w:rsidRPr="00677218">
        <w:t>9</w:t>
      </w:r>
    </w:p>
    <w:p w:rsidR="000074BD" w:rsidRPr="00677218" w:rsidRDefault="000074BD">
      <w:pPr>
        <w:jc w:val="both"/>
        <w:rPr>
          <w:lang w:eastAsia="sk-SK"/>
        </w:rPr>
      </w:pPr>
    </w:p>
    <w:p w:rsidR="00E452AC" w:rsidRPr="00677218" w:rsidRDefault="00E452AC">
      <w:pPr>
        <w:jc w:val="both"/>
        <w:rPr>
          <w:lang w:eastAsia="sk-SK"/>
        </w:rPr>
      </w:pPr>
    </w:p>
    <w:p w:rsidR="000074BD" w:rsidRPr="00677218" w:rsidRDefault="000074BD">
      <w:pPr>
        <w:jc w:val="both"/>
        <w:rPr>
          <w:lang w:eastAsia="sk-SK"/>
        </w:rPr>
      </w:pPr>
      <w:r w:rsidRPr="00677218">
        <w:tab/>
      </w:r>
      <w:r w:rsidRPr="00677218">
        <w:tab/>
      </w:r>
    </w:p>
    <w:p w:rsidR="000074BD" w:rsidRPr="00677218" w:rsidRDefault="000074BD">
      <w:pPr>
        <w:jc w:val="both"/>
        <w:rPr>
          <w:lang w:eastAsia="sk-SK"/>
        </w:rPr>
      </w:pPr>
      <w:r w:rsidRPr="00677218">
        <w:tab/>
        <w:t>....................................</w:t>
      </w:r>
      <w:r w:rsidRPr="00677218">
        <w:tab/>
      </w:r>
      <w:r w:rsidRPr="00677218">
        <w:tab/>
      </w:r>
      <w:r w:rsidRPr="00677218">
        <w:tab/>
      </w:r>
      <w:r w:rsidRPr="00677218">
        <w:tab/>
        <w:t>................................................</w:t>
      </w:r>
    </w:p>
    <w:p w:rsidR="00E452AC" w:rsidRPr="00677218" w:rsidRDefault="00C56A35" w:rsidP="00C56A35">
      <w:pPr>
        <w:ind w:left="708" w:firstLine="708"/>
        <w:rPr>
          <w:lang w:eastAsia="sk-SK"/>
        </w:rPr>
      </w:pPr>
      <w:r w:rsidRPr="00677218">
        <w:t xml:space="preserve">nájomca </w:t>
      </w:r>
      <w:r w:rsidRPr="00677218">
        <w:tab/>
      </w:r>
      <w:r w:rsidRPr="00677218">
        <w:tab/>
      </w:r>
      <w:r w:rsidRPr="00677218">
        <w:tab/>
      </w:r>
      <w:r w:rsidRPr="00677218">
        <w:tab/>
      </w:r>
      <w:r w:rsidRPr="00677218">
        <w:tab/>
      </w:r>
      <w:r w:rsidRPr="00677218">
        <w:tab/>
        <w:t>prenajímateľ</w:t>
      </w:r>
    </w:p>
    <w:p w:rsidR="005B60E5" w:rsidRPr="00677218" w:rsidRDefault="005B60E5">
      <w:pPr>
        <w:jc w:val="center"/>
      </w:pPr>
    </w:p>
    <w:p w:rsidR="005B60E5" w:rsidRPr="00677218" w:rsidRDefault="005B60E5" w:rsidP="005170A6"/>
    <w:p w:rsidR="005B60E5" w:rsidRPr="00677218" w:rsidRDefault="005B60E5">
      <w:pPr>
        <w:jc w:val="both"/>
        <w:rPr>
          <w:i/>
        </w:rPr>
      </w:pPr>
    </w:p>
    <w:p w:rsidR="000074BD" w:rsidRPr="00677218" w:rsidRDefault="000074BD">
      <w:pPr>
        <w:jc w:val="both"/>
        <w:rPr>
          <w:i/>
        </w:rPr>
      </w:pPr>
      <w:r w:rsidRPr="00677218">
        <w:rPr>
          <w:i/>
        </w:rPr>
        <w:t xml:space="preserve">Príloha: </w:t>
      </w:r>
    </w:p>
    <w:p w:rsidR="00DD50B0" w:rsidRPr="00677218" w:rsidRDefault="00DD50B0" w:rsidP="00DD50B0">
      <w:pPr>
        <w:ind w:left="360" w:hanging="360"/>
        <w:jc w:val="both"/>
      </w:pPr>
      <w:r w:rsidRPr="00677218">
        <w:t>1. stanovy združenia</w:t>
      </w:r>
    </w:p>
    <w:p w:rsidR="005170A6" w:rsidRDefault="00DD50B0" w:rsidP="00DD50B0">
      <w:pPr>
        <w:ind w:left="360" w:hanging="360"/>
        <w:jc w:val="both"/>
      </w:pPr>
      <w:r w:rsidRPr="00677218">
        <w:t xml:space="preserve">2. </w:t>
      </w:r>
      <w:r w:rsidR="005170A6" w:rsidRPr="00677218">
        <w:t>doklad o štatutárovi združenia</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compat/>
  <w:rsids>
    <w:rsidRoot w:val="002C3A12"/>
    <w:rsid w:val="000074BD"/>
    <w:rsid w:val="000304B1"/>
    <w:rsid w:val="00036028"/>
    <w:rsid w:val="00041146"/>
    <w:rsid w:val="00043CA0"/>
    <w:rsid w:val="0006143F"/>
    <w:rsid w:val="00095FF7"/>
    <w:rsid w:val="000A73D2"/>
    <w:rsid w:val="000B3851"/>
    <w:rsid w:val="000C485B"/>
    <w:rsid w:val="000E17FA"/>
    <w:rsid w:val="000E24CB"/>
    <w:rsid w:val="000F184F"/>
    <w:rsid w:val="000F3149"/>
    <w:rsid w:val="00125DE1"/>
    <w:rsid w:val="0012678A"/>
    <w:rsid w:val="00134E3F"/>
    <w:rsid w:val="001534A9"/>
    <w:rsid w:val="001A67BA"/>
    <w:rsid w:val="001B5E1A"/>
    <w:rsid w:val="001D799A"/>
    <w:rsid w:val="002015B2"/>
    <w:rsid w:val="002C3A12"/>
    <w:rsid w:val="00307CC4"/>
    <w:rsid w:val="00316444"/>
    <w:rsid w:val="003D5D5A"/>
    <w:rsid w:val="00404963"/>
    <w:rsid w:val="004238F2"/>
    <w:rsid w:val="00460779"/>
    <w:rsid w:val="00472CFD"/>
    <w:rsid w:val="0048042D"/>
    <w:rsid w:val="00497A05"/>
    <w:rsid w:val="004D7B3C"/>
    <w:rsid w:val="005170A6"/>
    <w:rsid w:val="00525DD4"/>
    <w:rsid w:val="00564728"/>
    <w:rsid w:val="005B60E5"/>
    <w:rsid w:val="005B79B7"/>
    <w:rsid w:val="006271CB"/>
    <w:rsid w:val="00642A62"/>
    <w:rsid w:val="00677218"/>
    <w:rsid w:val="00680FDE"/>
    <w:rsid w:val="0069181C"/>
    <w:rsid w:val="006A1863"/>
    <w:rsid w:val="00847277"/>
    <w:rsid w:val="008527D1"/>
    <w:rsid w:val="00864F66"/>
    <w:rsid w:val="008971B8"/>
    <w:rsid w:val="008D3398"/>
    <w:rsid w:val="008D6E11"/>
    <w:rsid w:val="008E4B92"/>
    <w:rsid w:val="0090641C"/>
    <w:rsid w:val="009C3656"/>
    <w:rsid w:val="009C3E20"/>
    <w:rsid w:val="00A0743C"/>
    <w:rsid w:val="00A73F31"/>
    <w:rsid w:val="00AB32EA"/>
    <w:rsid w:val="00AC1B46"/>
    <w:rsid w:val="00AD12C7"/>
    <w:rsid w:val="00AE2C7E"/>
    <w:rsid w:val="00AF5B98"/>
    <w:rsid w:val="00B359FE"/>
    <w:rsid w:val="00B372FE"/>
    <w:rsid w:val="00B478DA"/>
    <w:rsid w:val="00B51E7C"/>
    <w:rsid w:val="00B6001F"/>
    <w:rsid w:val="00B8498F"/>
    <w:rsid w:val="00B8563C"/>
    <w:rsid w:val="00BA0C8B"/>
    <w:rsid w:val="00BB49C2"/>
    <w:rsid w:val="00BC60BC"/>
    <w:rsid w:val="00BE5C07"/>
    <w:rsid w:val="00C0082F"/>
    <w:rsid w:val="00C56A35"/>
    <w:rsid w:val="00CF41A2"/>
    <w:rsid w:val="00D06FAF"/>
    <w:rsid w:val="00D1578E"/>
    <w:rsid w:val="00D31581"/>
    <w:rsid w:val="00D91B5A"/>
    <w:rsid w:val="00D97E9D"/>
    <w:rsid w:val="00DC37EF"/>
    <w:rsid w:val="00DD50B0"/>
    <w:rsid w:val="00DF7F22"/>
    <w:rsid w:val="00E04853"/>
    <w:rsid w:val="00E452AC"/>
    <w:rsid w:val="00E74199"/>
    <w:rsid w:val="00F7609B"/>
    <w:rsid w:val="00F8457E"/>
    <w:rsid w:val="00FB08D4"/>
    <w:rsid w:val="00FC2E6F"/>
    <w:rsid w:val="00FE55AD"/>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r="http://schemas.openxmlformats.org/officeDocument/2006/relationships" xmlns:w="http://schemas.openxmlformats.org/wordprocessingml/2006/main">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18230-D295-4BA4-BECE-C9C3E5205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1754</Words>
  <Characters>10685</Characters>
  <Application>Microsoft Office Word</Application>
  <DocSecurity>0</DocSecurity>
  <Lines>89</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4</cp:revision>
  <cp:lastPrinted>2013-02-12T06:09:00Z</cp:lastPrinted>
  <dcterms:created xsi:type="dcterms:W3CDTF">2019-08-15T08:43:00Z</dcterms:created>
  <dcterms:modified xsi:type="dcterms:W3CDTF">2019-08-15T20:25:00Z</dcterms:modified>
</cp:coreProperties>
</file>