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26426E">
        <w:rPr>
          <w:b/>
          <w:spacing w:val="60"/>
          <w:sz w:val="32"/>
          <w:szCs w:val="32"/>
        </w:rPr>
        <w:t>13.</w:t>
      </w:r>
      <w:r w:rsidR="00642A62">
        <w:rPr>
          <w:b/>
          <w:spacing w:val="60"/>
          <w:sz w:val="32"/>
          <w:szCs w:val="32"/>
        </w:rPr>
        <w:t>/</w:t>
      </w:r>
      <w:r w:rsidR="00FC2E6F">
        <w:rPr>
          <w:b/>
          <w:spacing w:val="60"/>
          <w:sz w:val="32"/>
          <w:szCs w:val="32"/>
        </w:rPr>
        <w:t>X</w:t>
      </w:r>
      <w:r w:rsidR="0026426E">
        <w:rPr>
          <w:b/>
          <w:spacing w:val="60"/>
          <w:sz w:val="32"/>
          <w:szCs w:val="32"/>
        </w:rPr>
        <w:t>II</w:t>
      </w:r>
      <w:r w:rsidR="00FC2E6F">
        <w:rPr>
          <w:b/>
          <w:spacing w:val="60"/>
          <w:sz w:val="32"/>
          <w:szCs w:val="32"/>
        </w:rPr>
        <w:t>./</w:t>
      </w:r>
      <w:r w:rsidR="00642A62">
        <w:rPr>
          <w:b/>
          <w:spacing w:val="60"/>
          <w:sz w:val="32"/>
          <w:szCs w:val="32"/>
        </w:rPr>
        <w:t>201</w:t>
      </w:r>
      <w:r w:rsidR="00FC2E6F">
        <w:rPr>
          <w:b/>
          <w:spacing w:val="60"/>
          <w:sz w:val="32"/>
          <w:szCs w:val="32"/>
        </w:rPr>
        <w:t>9</w:t>
      </w:r>
    </w:p>
    <w:p w:rsidR="000074BD" w:rsidRPr="00497A05" w:rsidRDefault="000074BD">
      <w:pPr>
        <w:jc w:val="center"/>
        <w:rPr>
          <w:b/>
          <w:sz w:val="26"/>
          <w:szCs w:val="26"/>
          <w:lang w:eastAsia="sk-SK"/>
        </w:rPr>
      </w:pPr>
      <w:r w:rsidRPr="00497A05">
        <w:rPr>
          <w:b/>
          <w:sz w:val="26"/>
          <w:szCs w:val="26"/>
        </w:rPr>
        <w:t>o nájme nebytového priestoru</w:t>
      </w:r>
    </w:p>
    <w:p w:rsidR="000074BD" w:rsidRPr="00497A05" w:rsidRDefault="000074BD">
      <w:pPr>
        <w:jc w:val="both"/>
        <w:rPr>
          <w:lang w:eastAsia="sk-SK"/>
        </w:rPr>
      </w:pPr>
    </w:p>
    <w:p w:rsidR="000074BD" w:rsidRPr="00497A05" w:rsidRDefault="000074BD">
      <w:pPr>
        <w:jc w:val="both"/>
        <w:rPr>
          <w:lang w:eastAsia="sk-SK"/>
        </w:rPr>
      </w:pPr>
      <w:r w:rsidRPr="00497A05">
        <w:t>uzatvorená v zmysle ustanovení zákona č. 116/1990 Zb. o nájme a podnájme nebytových priestorov v platnom znení,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642A62" w:rsidRPr="007C4DD0" w:rsidRDefault="000074BD" w:rsidP="00642A62">
      <w:pPr>
        <w:jc w:val="both"/>
      </w:pPr>
      <w:r w:rsidRPr="00497A05">
        <w:rPr>
          <w:b/>
        </w:rPr>
        <w:t>Nájomca:</w:t>
      </w:r>
      <w:r w:rsidR="009C3E20">
        <w:rPr>
          <w:b/>
        </w:rPr>
        <w:t xml:space="preserve">         </w:t>
      </w:r>
      <w:r w:rsidR="007C4DD0" w:rsidRPr="007C4DD0">
        <w:rPr>
          <w:b/>
        </w:rPr>
        <w:t>ANYBAU s.r.o.</w:t>
      </w:r>
      <w:r w:rsidR="007C4DD0" w:rsidRPr="007C4DD0">
        <w:rPr>
          <w:b/>
        </w:rPr>
        <w:tab/>
      </w:r>
      <w:r w:rsidR="007C4DD0" w:rsidRPr="007C4DD0">
        <w:rPr>
          <w:b/>
        </w:rPr>
        <w:tab/>
      </w:r>
      <w:r w:rsidR="007C4DD0" w:rsidRPr="007C4DD0">
        <w:rPr>
          <w:b/>
        </w:rPr>
        <w:tab/>
      </w:r>
      <w:r w:rsidR="007C4DD0" w:rsidRPr="007C4DD0">
        <w:rPr>
          <w:b/>
        </w:rPr>
        <w:tab/>
        <w:t xml:space="preserve"> </w:t>
      </w:r>
      <w:r w:rsidR="00642A62" w:rsidRPr="007C4DD0">
        <w:rPr>
          <w:b/>
        </w:rPr>
        <w:t xml:space="preserve">       IČO: </w:t>
      </w:r>
      <w:r w:rsidR="007C4DD0" w:rsidRPr="007C4DD0">
        <w:rPr>
          <w:b/>
        </w:rPr>
        <w:t>47821442</w:t>
      </w:r>
      <w:r w:rsidR="00642A62" w:rsidRPr="007C4DD0">
        <w:t xml:space="preserve">                        </w:t>
      </w:r>
    </w:p>
    <w:p w:rsidR="00642A62" w:rsidRPr="007C4DD0" w:rsidRDefault="00642A62" w:rsidP="00642A62">
      <w:pPr>
        <w:jc w:val="both"/>
      </w:pPr>
      <w:r w:rsidRPr="007C4DD0">
        <w:t xml:space="preserve">                          </w:t>
      </w:r>
      <w:r w:rsidR="007C4DD0" w:rsidRPr="007C4DD0">
        <w:t>Východná 609/41</w:t>
      </w:r>
      <w:r w:rsidRPr="007C4DD0">
        <w:t xml:space="preserve">                          </w:t>
      </w:r>
      <w:r w:rsidR="007C4DD0" w:rsidRPr="007C4DD0">
        <w:t xml:space="preserve">                      </w:t>
      </w:r>
      <w:r w:rsidRPr="007C4DD0">
        <w:rPr>
          <w:b/>
        </w:rPr>
        <w:t>DIČ : 20</w:t>
      </w:r>
      <w:r w:rsidR="007C4DD0" w:rsidRPr="007C4DD0">
        <w:rPr>
          <w:b/>
        </w:rPr>
        <w:t>24113168</w:t>
      </w:r>
    </w:p>
    <w:p w:rsidR="00642A62" w:rsidRPr="007C4DD0" w:rsidRDefault="00642A62" w:rsidP="00642A62">
      <w:pPr>
        <w:jc w:val="both"/>
        <w:rPr>
          <w:bCs/>
        </w:rPr>
      </w:pPr>
      <w:r w:rsidRPr="007C4DD0">
        <w:rPr>
          <w:bCs/>
        </w:rPr>
        <w:t xml:space="preserve">                          </w:t>
      </w:r>
      <w:r w:rsidR="007C4DD0" w:rsidRPr="007C4DD0">
        <w:rPr>
          <w:bCs/>
        </w:rPr>
        <w:t>029 51 Lokca</w:t>
      </w:r>
      <w:r w:rsidRPr="007C4DD0">
        <w:rPr>
          <w:bCs/>
        </w:rPr>
        <w:t xml:space="preserve"> </w:t>
      </w:r>
    </w:p>
    <w:p w:rsidR="00642A62" w:rsidRPr="007C4DD0" w:rsidRDefault="00642A62" w:rsidP="00642A62">
      <w:pPr>
        <w:jc w:val="both"/>
        <w:rPr>
          <w:bCs/>
        </w:rPr>
      </w:pPr>
      <w:r w:rsidRPr="007C4DD0">
        <w:rPr>
          <w:bCs/>
        </w:rPr>
        <w:t xml:space="preserve">                          Zastúpený : </w:t>
      </w:r>
      <w:r w:rsidR="007C4DD0" w:rsidRPr="007C4DD0">
        <w:rPr>
          <w:bCs/>
        </w:rPr>
        <w:t xml:space="preserve">Ing. Ján </w:t>
      </w:r>
      <w:proofErr w:type="spellStart"/>
      <w:r w:rsidR="007C4DD0" w:rsidRPr="007C4DD0">
        <w:rPr>
          <w:bCs/>
        </w:rPr>
        <w:t>Michalčík</w:t>
      </w:r>
      <w:proofErr w:type="spellEnd"/>
      <w:r w:rsidRPr="007C4DD0">
        <w:rPr>
          <w:bCs/>
        </w:rPr>
        <w:t xml:space="preserve">  </w:t>
      </w:r>
    </w:p>
    <w:p w:rsidR="00642A62" w:rsidRPr="007C4DD0" w:rsidRDefault="00642A62" w:rsidP="00642A62">
      <w:pPr>
        <w:jc w:val="both"/>
        <w:rPr>
          <w:bCs/>
        </w:rPr>
      </w:pPr>
      <w:r w:rsidRPr="007C4DD0">
        <w:rPr>
          <w:bCs/>
        </w:rPr>
        <w:t xml:space="preserve">    </w:t>
      </w:r>
      <w:r w:rsidR="007C4DD0" w:rsidRPr="007C4DD0">
        <w:rPr>
          <w:bCs/>
        </w:rPr>
        <w:t xml:space="preserve">                      č.t. : 0917/ 348 828</w:t>
      </w:r>
    </w:p>
    <w:p w:rsidR="00642A62" w:rsidRDefault="005B60E5" w:rsidP="00642A62">
      <w:r w:rsidRPr="007C4DD0">
        <w:rPr>
          <w:b/>
        </w:rPr>
        <w:t xml:space="preserve">                         </w:t>
      </w:r>
      <w:r w:rsidR="00642A62" w:rsidRPr="007C4DD0">
        <w:rPr>
          <w:b/>
        </w:rPr>
        <w:t xml:space="preserve"> </w:t>
      </w:r>
      <w:r w:rsidR="00642A62" w:rsidRPr="007C4DD0">
        <w:t>na strane druhej ( ďalej len „nájomca“)</w:t>
      </w:r>
      <w:r w:rsidR="00642A62" w:rsidRPr="00CB2082">
        <w:t xml:space="preserve"> </w:t>
      </w:r>
    </w:p>
    <w:p w:rsidR="0026371E" w:rsidRDefault="007C4DD0" w:rsidP="00642A62">
      <w:pPr>
        <w:rPr>
          <w:b/>
        </w:rPr>
      </w:pPr>
      <w:proofErr w:type="spellStart"/>
      <w:r>
        <w:t>korešp</w:t>
      </w:r>
      <w:r w:rsidR="0026371E">
        <w:t>on.adresa</w:t>
      </w:r>
      <w:proofErr w:type="spellEnd"/>
      <w:r w:rsidR="0026371E">
        <w:t xml:space="preserve">:  </w:t>
      </w:r>
      <w:r w:rsidR="0026371E" w:rsidRPr="007C4DD0">
        <w:rPr>
          <w:b/>
        </w:rPr>
        <w:t>ANYBAU s.r.o.</w:t>
      </w:r>
      <w:r w:rsidR="0026371E">
        <w:rPr>
          <w:b/>
        </w:rPr>
        <w:t xml:space="preserve"> </w:t>
      </w:r>
    </w:p>
    <w:p w:rsidR="007C4DD0" w:rsidRDefault="0026371E" w:rsidP="00642A62">
      <w:r>
        <w:rPr>
          <w:b/>
        </w:rPr>
        <w:tab/>
      </w:r>
      <w:r>
        <w:rPr>
          <w:b/>
        </w:rPr>
        <w:tab/>
        <w:t xml:space="preserve">     </w:t>
      </w:r>
      <w:r>
        <w:t>Za farou 15</w:t>
      </w:r>
    </w:p>
    <w:p w:rsidR="0026371E" w:rsidRPr="00CB2082" w:rsidRDefault="0026371E" w:rsidP="00642A62">
      <w:r>
        <w:tab/>
      </w:r>
      <w:r>
        <w:tab/>
        <w:t xml:space="preserve">     83107 Bratislava Vajnory</w:t>
      </w:r>
    </w:p>
    <w:p w:rsidR="000074BD" w:rsidRPr="00497A05" w:rsidRDefault="000074BD" w:rsidP="00642A62">
      <w:pPr>
        <w:jc w:val="both"/>
        <w:rPr>
          <w:b/>
          <w:lang w:eastAsia="sk-SK"/>
        </w:rPr>
      </w:pPr>
    </w:p>
    <w:p w:rsidR="000074BD" w:rsidRDefault="000074BD">
      <w:pPr>
        <w:jc w:val="both"/>
        <w:rPr>
          <w:lang w:eastAsia="sk-SK"/>
        </w:rPr>
      </w:pPr>
    </w:p>
    <w:p w:rsidR="002A42D2" w:rsidRDefault="002A42D2">
      <w:pPr>
        <w:jc w:val="both"/>
        <w:rPr>
          <w:lang w:eastAsia="sk-SK"/>
        </w:rPr>
      </w:pPr>
    </w:p>
    <w:p w:rsidR="002A42D2" w:rsidRPr="00497A05" w:rsidRDefault="002A42D2">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2A42D2" w:rsidRPr="003A1A7F" w:rsidRDefault="002A42D2" w:rsidP="002A42D2">
      <w:pPr>
        <w:numPr>
          <w:ilvl w:val="0"/>
          <w:numId w:val="2"/>
        </w:numPr>
        <w:tabs>
          <w:tab w:val="num" w:pos="360"/>
        </w:tabs>
        <w:ind w:left="360"/>
        <w:jc w:val="both"/>
        <w:rPr>
          <w:lang w:eastAsia="sk-SK"/>
        </w:rPr>
      </w:pPr>
      <w:r w:rsidRPr="003A1A7F">
        <w:t>Nájomca je právnická osoba zapísaná v obchodnom registri – príloha  č. 1 tejto zmluvy.</w:t>
      </w:r>
    </w:p>
    <w:p w:rsidR="000074BD" w:rsidRDefault="000074BD" w:rsidP="005B60E5">
      <w:pPr>
        <w:jc w:val="both"/>
        <w:rPr>
          <w:lang w:eastAsia="sk-SK"/>
        </w:rPr>
      </w:pPr>
    </w:p>
    <w:p w:rsidR="002A42D2" w:rsidRDefault="002A42D2" w:rsidP="005B60E5">
      <w:pPr>
        <w:jc w:val="both"/>
        <w:rPr>
          <w:lang w:eastAsia="sk-SK"/>
        </w:rPr>
      </w:pPr>
    </w:p>
    <w:p w:rsidR="002A42D2" w:rsidRDefault="002A42D2" w:rsidP="005B60E5">
      <w:pPr>
        <w:jc w:val="both"/>
        <w:rPr>
          <w:lang w:eastAsia="sk-SK"/>
        </w:rPr>
      </w:pPr>
    </w:p>
    <w:p w:rsidR="002A42D2" w:rsidRDefault="002A42D2" w:rsidP="005B60E5">
      <w:pPr>
        <w:jc w:val="both"/>
        <w:rPr>
          <w:lang w:eastAsia="sk-SK"/>
        </w:rPr>
      </w:pPr>
    </w:p>
    <w:p w:rsidR="002A42D2" w:rsidRPr="00497A05" w:rsidRDefault="002A42D2"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lastRenderedPageBreak/>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nebytové priestory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642A62" w:rsidRPr="004D7B3C">
        <w:rPr>
          <w:b/>
        </w:rPr>
        <w:t>Telocvičňa</w:t>
      </w:r>
      <w:r w:rsidR="00043CA0" w:rsidRPr="004D7B3C">
        <w:rPr>
          <w:b/>
          <w:bCs/>
        </w:rPr>
        <w:t xml:space="preserve"> </w:t>
      </w:r>
      <w:r w:rsidR="005B60E5" w:rsidRPr="004D7B3C">
        <w:rPr>
          <w:b/>
          <w:bCs/>
        </w:rPr>
        <w:t xml:space="preserve"> o výmere </w:t>
      </w:r>
      <w:r w:rsidR="004D7B3C" w:rsidRPr="004D7B3C">
        <w:rPr>
          <w:b/>
          <w:bCs/>
        </w:rPr>
        <w:t xml:space="preserve">384 </w:t>
      </w:r>
      <w:r w:rsidR="005B60E5" w:rsidRPr="004D7B3C">
        <w:rPr>
          <w:b/>
          <w:bCs/>
        </w:rPr>
        <w:t>m2</w:t>
      </w: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2A42D2">
        <w:t xml:space="preserve">Účelom tejto zmluvy je prenajať nájomcovi nebytové priestory na nasledovný účel </w:t>
      </w:r>
      <w:r w:rsidR="00642A62" w:rsidRPr="002A42D2">
        <w:t>-</w:t>
      </w:r>
      <w:r w:rsidR="002A42D2" w:rsidRPr="002A42D2">
        <w:t>futbal</w:t>
      </w:r>
      <w:r w:rsidR="00043CA0" w:rsidRPr="002A42D2">
        <w:t>,</w:t>
      </w:r>
      <w:r w:rsidRPr="002A42D2">
        <w:t xml:space="preserve"> vyplývajúci</w:t>
      </w:r>
      <w:r w:rsidRPr="00497A05">
        <w:t xml:space="preserve"> z predmetu jeho činnosti.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Nájomca sa zaväzuje užívať prenajaté nebytové priestory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Nájom</w:t>
      </w:r>
      <w:r w:rsidR="005B79B7">
        <w:t xml:space="preserve">ná zmluva sa uzatvára na dobu </w:t>
      </w:r>
      <w:r w:rsidRPr="00497A05">
        <w:t>určitú, a </w:t>
      </w:r>
      <w:r w:rsidRPr="00642A62">
        <w:t xml:space="preserve">to od </w:t>
      </w:r>
      <w:r w:rsidR="005B79B7">
        <w:t>2.</w:t>
      </w:r>
      <w:r w:rsidR="002A42D2">
        <w:t>12</w:t>
      </w:r>
      <w:r w:rsidR="00680FDE">
        <w:t>.2019</w:t>
      </w:r>
      <w:r w:rsidR="005B79B7">
        <w:t xml:space="preserve"> do 30.</w:t>
      </w:r>
      <w:r w:rsidR="002A42D2">
        <w:t>6</w:t>
      </w:r>
      <w:r w:rsidR="005B79B7">
        <w:t>.20</w:t>
      </w:r>
      <w:r w:rsidR="002A42D2">
        <w:t>20</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B8498F" w:rsidRDefault="00B8498F" w:rsidP="00B8498F">
      <w:pPr>
        <w:tabs>
          <w:tab w:val="left" w:pos="3420"/>
          <w:tab w:val="left" w:pos="5940"/>
        </w:tabs>
        <w:rPr>
          <w:b/>
          <w:bCs/>
        </w:rPr>
      </w:pPr>
      <w:r>
        <w:rPr>
          <w:b/>
        </w:rPr>
        <w:t>Telocvičňa</w:t>
      </w:r>
      <w:r>
        <w:rPr>
          <w:b/>
        </w:rPr>
        <w:tab/>
      </w:r>
      <w:r>
        <w:rPr>
          <w:b/>
          <w:bCs/>
        </w:rPr>
        <w:t xml:space="preserve">Streda       </w:t>
      </w:r>
      <w:r w:rsidR="005B79B7">
        <w:rPr>
          <w:b/>
          <w:bCs/>
        </w:rPr>
        <w:t xml:space="preserve">                             </w:t>
      </w:r>
      <w:r w:rsidR="002A42D2">
        <w:rPr>
          <w:b/>
          <w:bCs/>
        </w:rPr>
        <w:t>20.1</w:t>
      </w:r>
      <w:r>
        <w:rPr>
          <w:b/>
          <w:bCs/>
        </w:rPr>
        <w:t xml:space="preserve">5 – </w:t>
      </w:r>
      <w:r w:rsidR="002A42D2">
        <w:rPr>
          <w:b/>
          <w:bCs/>
        </w:rPr>
        <w:t>21</w:t>
      </w:r>
      <w:r>
        <w:rPr>
          <w:b/>
          <w:bCs/>
        </w:rPr>
        <w:t>.15</w:t>
      </w:r>
    </w:p>
    <w:p w:rsidR="00B8498F" w:rsidRDefault="005B79B7" w:rsidP="002A42D2">
      <w:pPr>
        <w:tabs>
          <w:tab w:val="left" w:pos="3420"/>
          <w:tab w:val="left" w:pos="5940"/>
        </w:tabs>
        <w:rPr>
          <w:b/>
          <w:bCs/>
        </w:rPr>
      </w:pPr>
      <w:r>
        <w:rPr>
          <w:b/>
          <w:bCs/>
        </w:rPr>
        <w:tab/>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2A42D2" w:rsidRDefault="000074BD">
      <w:pPr>
        <w:numPr>
          <w:ilvl w:val="0"/>
          <w:numId w:val="8"/>
        </w:numPr>
        <w:tabs>
          <w:tab w:val="num" w:pos="480"/>
        </w:tabs>
        <w:ind w:left="480" w:hanging="480"/>
        <w:jc w:val="both"/>
        <w:rPr>
          <w:lang w:eastAsia="sk-SK"/>
        </w:rPr>
      </w:pPr>
      <w:r w:rsidRPr="002A42D2">
        <w:t>Prenajímateľ a nájomca sa dohodli na</w:t>
      </w:r>
      <w:r w:rsidR="00D91B5A" w:rsidRPr="002A42D2">
        <w:t xml:space="preserve"> </w:t>
      </w:r>
      <w:r w:rsidRPr="002A42D2">
        <w:t>nájomnom nasledovne:</w:t>
      </w:r>
    </w:p>
    <w:p w:rsidR="000074BD" w:rsidRPr="002A42D2" w:rsidRDefault="00D06FAF" w:rsidP="00F8457E">
      <w:pPr>
        <w:numPr>
          <w:ilvl w:val="0"/>
          <w:numId w:val="33"/>
        </w:numPr>
        <w:jc w:val="both"/>
        <w:rPr>
          <w:lang w:eastAsia="sk-SK"/>
        </w:rPr>
      </w:pPr>
      <w:r w:rsidRPr="002A42D2">
        <w:t xml:space="preserve">športové </w:t>
      </w:r>
      <w:r w:rsidR="000074BD" w:rsidRPr="002A42D2">
        <w:t>priestory a užívanie spoločných priestorov</w:t>
      </w:r>
      <w:r w:rsidR="001B5E1A" w:rsidRPr="002A42D2">
        <w:t xml:space="preserve"> </w:t>
      </w:r>
      <w:r w:rsidR="00BE5C07" w:rsidRPr="002A42D2">
        <w:t>3,60</w:t>
      </w:r>
      <w:r w:rsidR="00DC37EF" w:rsidRPr="002A42D2">
        <w:t xml:space="preserve"> €</w:t>
      </w:r>
      <w:r w:rsidR="001B5E1A" w:rsidRPr="002A42D2">
        <w:t xml:space="preserve"> za hod.</w:t>
      </w:r>
    </w:p>
    <w:p w:rsidR="000074BD" w:rsidRPr="002A42D2" w:rsidRDefault="000074BD">
      <w:pPr>
        <w:tabs>
          <w:tab w:val="num" w:pos="480"/>
        </w:tabs>
        <w:ind w:left="480" w:hanging="480"/>
        <w:jc w:val="both"/>
        <w:rPr>
          <w:lang w:eastAsia="sk-SK"/>
        </w:rPr>
      </w:pPr>
      <w:r w:rsidRPr="002A42D2">
        <w:tab/>
      </w:r>
    </w:p>
    <w:p w:rsidR="000074BD" w:rsidRPr="00497A05" w:rsidRDefault="000074BD">
      <w:pPr>
        <w:numPr>
          <w:ilvl w:val="0"/>
          <w:numId w:val="8"/>
        </w:numPr>
        <w:tabs>
          <w:tab w:val="num" w:pos="480"/>
        </w:tabs>
        <w:ind w:left="480" w:hanging="480"/>
        <w:jc w:val="both"/>
        <w:rPr>
          <w:lang w:eastAsia="sk-SK"/>
        </w:rPr>
      </w:pPr>
      <w:r w:rsidRPr="002A42D2">
        <w:t>V cene nájomného nie sú zahrnuté služby, ktoré pozostávajú z dodávky tepla, elektrickej energie, TÚV, odvozu odpadkov, vodného a stočného</w:t>
      </w:r>
      <w:r w:rsidRPr="00497A05">
        <w:t>,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5B60E5" w:rsidRPr="002A42D2" w:rsidRDefault="00AF5B98" w:rsidP="002A42D2">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2A42D2" w:rsidRDefault="000074BD">
      <w:pPr>
        <w:numPr>
          <w:ilvl w:val="0"/>
          <w:numId w:val="10"/>
        </w:numPr>
        <w:tabs>
          <w:tab w:val="num" w:pos="480"/>
        </w:tabs>
        <w:ind w:left="480" w:hanging="480"/>
        <w:jc w:val="both"/>
        <w:rPr>
          <w:lang w:eastAsia="sk-SK"/>
        </w:rPr>
      </w:pPr>
      <w:r w:rsidRPr="00B8498F">
        <w:t xml:space="preserve">Zmluvné strany sa dohodli </w:t>
      </w:r>
      <w:r w:rsidRPr="002A42D2">
        <w:t xml:space="preserve">na nasledujúcej platbe za energie a služby </w:t>
      </w:r>
      <w:r w:rsidR="00FE55AD" w:rsidRPr="002A42D2">
        <w:t xml:space="preserve">prislúchajúce k hodine prenájmu </w:t>
      </w:r>
      <w:r w:rsidRPr="002A42D2">
        <w:t>:</w:t>
      </w:r>
      <w:r w:rsidR="0006143F" w:rsidRPr="002A42D2">
        <w:t xml:space="preserve"> </w:t>
      </w:r>
    </w:p>
    <w:p w:rsidR="00036028" w:rsidRPr="002A42D2" w:rsidRDefault="00036028" w:rsidP="00036028">
      <w:pPr>
        <w:numPr>
          <w:ilvl w:val="0"/>
          <w:numId w:val="12"/>
        </w:numPr>
        <w:jc w:val="both"/>
        <w:rPr>
          <w:lang w:eastAsia="sk-SK"/>
        </w:rPr>
      </w:pPr>
      <w:r w:rsidRPr="002A42D2">
        <w:t xml:space="preserve">cena za dodávku tepla /hodina prenájmu </w:t>
      </w:r>
      <w:r w:rsidRPr="002A42D2">
        <w:tab/>
      </w:r>
      <w:r w:rsidRPr="002A42D2">
        <w:tab/>
      </w:r>
      <w:r w:rsidRPr="002A42D2">
        <w:tab/>
      </w:r>
      <w:r w:rsidRPr="002A42D2">
        <w:tab/>
      </w:r>
      <w:r w:rsidR="00BE5C07" w:rsidRPr="002A42D2">
        <w:t>7,20</w:t>
      </w:r>
      <w:r w:rsidRPr="002A42D2">
        <w:t xml:space="preserve">  €</w:t>
      </w:r>
    </w:p>
    <w:p w:rsidR="000074BD" w:rsidRPr="002A42D2" w:rsidRDefault="000074BD">
      <w:pPr>
        <w:numPr>
          <w:ilvl w:val="0"/>
          <w:numId w:val="12"/>
        </w:numPr>
        <w:jc w:val="both"/>
        <w:rPr>
          <w:lang w:eastAsia="sk-SK"/>
        </w:rPr>
      </w:pPr>
      <w:r w:rsidRPr="002A42D2">
        <w:t xml:space="preserve">cena za elektrickú energiu </w:t>
      </w:r>
      <w:r w:rsidR="00FE55AD" w:rsidRPr="002A42D2">
        <w:t>/hodina prenájmu</w:t>
      </w:r>
      <w:r w:rsidRPr="002A42D2">
        <w:t xml:space="preserve"> </w:t>
      </w:r>
      <w:r w:rsidRPr="002A42D2">
        <w:tab/>
      </w:r>
      <w:r w:rsidRPr="002A42D2">
        <w:tab/>
      </w:r>
      <w:r w:rsidR="00FE55AD" w:rsidRPr="002A42D2">
        <w:tab/>
      </w:r>
      <w:r w:rsidR="00BE5C07" w:rsidRPr="002A42D2">
        <w:t>5,40</w:t>
      </w:r>
      <w:r w:rsidR="00FE55AD" w:rsidRPr="002A42D2">
        <w:t xml:space="preserve">  €</w:t>
      </w:r>
    </w:p>
    <w:p w:rsidR="000074BD" w:rsidRPr="002A42D2" w:rsidRDefault="000074BD">
      <w:pPr>
        <w:numPr>
          <w:ilvl w:val="0"/>
          <w:numId w:val="12"/>
        </w:numPr>
        <w:jc w:val="both"/>
        <w:rPr>
          <w:lang w:eastAsia="sk-SK"/>
        </w:rPr>
      </w:pPr>
      <w:r w:rsidRPr="002A42D2">
        <w:t>cena za TÚV</w:t>
      </w:r>
      <w:r w:rsidR="00AE2C7E" w:rsidRPr="002A42D2">
        <w:t>, SUV</w:t>
      </w:r>
      <w:r w:rsidRPr="002A42D2">
        <w:t xml:space="preserve"> </w:t>
      </w:r>
      <w:r w:rsidR="00AE2C7E" w:rsidRPr="002A42D2">
        <w:t xml:space="preserve">vodné a stočné </w:t>
      </w:r>
      <w:r w:rsidR="00FE55AD" w:rsidRPr="002A42D2">
        <w:t xml:space="preserve">/hodina prenájmu </w:t>
      </w:r>
      <w:r w:rsidRPr="002A42D2">
        <w:tab/>
      </w:r>
      <w:r w:rsidRPr="002A42D2">
        <w:tab/>
      </w:r>
      <w:r w:rsidR="00BE5C07" w:rsidRPr="002A42D2">
        <w:t>3,60</w:t>
      </w:r>
      <w:r w:rsidRPr="002A42D2">
        <w:t xml:space="preserve"> </w:t>
      </w:r>
      <w:r w:rsidR="00A0743C" w:rsidRPr="002A42D2">
        <w:t xml:space="preserve"> €</w:t>
      </w:r>
    </w:p>
    <w:p w:rsidR="000074BD" w:rsidRPr="002A42D2" w:rsidRDefault="000074BD">
      <w:pPr>
        <w:numPr>
          <w:ilvl w:val="0"/>
          <w:numId w:val="12"/>
        </w:numPr>
        <w:pBdr>
          <w:bottom w:val="single" w:sz="4" w:space="1" w:color="auto"/>
        </w:pBdr>
        <w:jc w:val="both"/>
        <w:rPr>
          <w:lang w:eastAsia="sk-SK"/>
        </w:rPr>
      </w:pPr>
      <w:r w:rsidRPr="002A42D2">
        <w:t xml:space="preserve">cena za služby (odvoz odpadu, vrátnica ...) </w:t>
      </w:r>
      <w:r w:rsidR="00BE5C07" w:rsidRPr="002A42D2">
        <w:t>/hodina prenájmu      16,20</w:t>
      </w:r>
      <w:r w:rsidRPr="002A42D2">
        <w:t xml:space="preserve"> </w:t>
      </w:r>
      <w:r w:rsidR="00A0743C" w:rsidRPr="002A42D2">
        <w:t>€</w:t>
      </w:r>
    </w:p>
    <w:p w:rsidR="000074BD" w:rsidRPr="002A42D2" w:rsidRDefault="000074BD">
      <w:pPr>
        <w:jc w:val="both"/>
        <w:rPr>
          <w:lang w:eastAsia="sk-SK"/>
        </w:rPr>
      </w:pPr>
      <w:r w:rsidRPr="002A42D2">
        <w:tab/>
      </w:r>
      <w:r w:rsidR="00B8498F" w:rsidRPr="002A42D2">
        <w:t>E</w:t>
      </w:r>
      <w:r w:rsidR="00FE55AD" w:rsidRPr="002A42D2">
        <w:t>nergie za hodina prenájmu</w:t>
      </w:r>
      <w:r w:rsidR="002015B2" w:rsidRPr="002A42D2">
        <w:t xml:space="preserve"> </w:t>
      </w:r>
      <w:r w:rsidRPr="002A42D2">
        <w:t>SPOLU:</w:t>
      </w:r>
      <w:r w:rsidRPr="002A42D2">
        <w:tab/>
      </w:r>
      <w:r w:rsidRPr="002A42D2">
        <w:tab/>
      </w:r>
      <w:r w:rsidRPr="002A42D2">
        <w:tab/>
      </w:r>
      <w:r w:rsidR="00B8498F" w:rsidRPr="002A42D2">
        <w:t xml:space="preserve">          </w:t>
      </w:r>
      <w:r w:rsidR="000304B1" w:rsidRPr="002A42D2">
        <w:t xml:space="preserve"> 32,40</w:t>
      </w:r>
      <w:r w:rsidRPr="002A42D2">
        <w:t xml:space="preserve"> </w:t>
      </w:r>
      <w:r w:rsidR="00A0743C" w:rsidRPr="002A42D2">
        <w:t>€</w:t>
      </w:r>
    </w:p>
    <w:p w:rsidR="000074BD" w:rsidRPr="002A42D2" w:rsidRDefault="000074BD">
      <w:pPr>
        <w:jc w:val="both"/>
        <w:rPr>
          <w:strike/>
          <w:lang w:eastAsia="sk-SK"/>
        </w:rPr>
      </w:pPr>
    </w:p>
    <w:p w:rsidR="000074BD" w:rsidRPr="002A42D2" w:rsidRDefault="000074BD">
      <w:pPr>
        <w:jc w:val="both"/>
        <w:rPr>
          <w:lang w:eastAsia="sk-SK"/>
        </w:rPr>
      </w:pPr>
    </w:p>
    <w:p w:rsidR="00A0743C" w:rsidRPr="002A42D2" w:rsidRDefault="00A0743C">
      <w:pPr>
        <w:jc w:val="both"/>
        <w:rPr>
          <w:lang w:eastAsia="sk-SK"/>
        </w:rPr>
      </w:pPr>
    </w:p>
    <w:p w:rsidR="000074BD" w:rsidRPr="002A42D2" w:rsidRDefault="000074BD">
      <w:pPr>
        <w:jc w:val="center"/>
        <w:rPr>
          <w:b/>
          <w:lang w:eastAsia="sk-SK"/>
        </w:rPr>
      </w:pPr>
      <w:r w:rsidRPr="002A42D2">
        <w:rPr>
          <w:b/>
        </w:rPr>
        <w:t>Čl. VIII.</w:t>
      </w:r>
    </w:p>
    <w:p w:rsidR="000074BD" w:rsidRPr="002A42D2" w:rsidRDefault="000074BD">
      <w:pPr>
        <w:jc w:val="center"/>
        <w:rPr>
          <w:b/>
          <w:lang w:eastAsia="sk-SK"/>
        </w:rPr>
      </w:pPr>
      <w:r w:rsidRPr="002A42D2">
        <w:rPr>
          <w:b/>
        </w:rPr>
        <w:t>Spôsob úhrady nájmu a služieb</w:t>
      </w:r>
    </w:p>
    <w:p w:rsidR="000074BD" w:rsidRPr="002A42D2" w:rsidRDefault="000074BD">
      <w:pPr>
        <w:jc w:val="center"/>
        <w:rPr>
          <w:b/>
          <w:lang w:eastAsia="sk-SK"/>
        </w:rPr>
      </w:pPr>
    </w:p>
    <w:p w:rsidR="000074BD" w:rsidRPr="002A42D2" w:rsidRDefault="000074BD">
      <w:pPr>
        <w:numPr>
          <w:ilvl w:val="0"/>
          <w:numId w:val="14"/>
        </w:numPr>
        <w:tabs>
          <w:tab w:val="num" w:pos="480"/>
        </w:tabs>
        <w:ind w:left="480" w:hanging="480"/>
        <w:jc w:val="both"/>
        <w:rPr>
          <w:lang w:eastAsia="sk-SK"/>
        </w:rPr>
      </w:pPr>
      <w:r w:rsidRPr="002A42D2">
        <w:t xml:space="preserve">Nájomca je povinný platiť nájomné a dohodnuté platby za energiu a služby </w:t>
      </w:r>
      <w:r w:rsidR="00F7609B" w:rsidRPr="002A42D2">
        <w:t xml:space="preserve">mesačne </w:t>
      </w:r>
      <w:r w:rsidRPr="002A42D2">
        <w:t>a to vo výške</w:t>
      </w:r>
      <w:r w:rsidR="00036028" w:rsidRPr="002A42D2">
        <w:t>:</w:t>
      </w:r>
    </w:p>
    <w:p w:rsidR="000074BD" w:rsidRPr="002A42D2" w:rsidRDefault="000074BD">
      <w:pPr>
        <w:numPr>
          <w:ilvl w:val="1"/>
          <w:numId w:val="14"/>
        </w:numPr>
        <w:tabs>
          <w:tab w:val="num" w:pos="960"/>
        </w:tabs>
        <w:ind w:left="960" w:hanging="480"/>
        <w:jc w:val="both"/>
        <w:rPr>
          <w:lang w:eastAsia="sk-SK"/>
        </w:rPr>
      </w:pPr>
      <w:r w:rsidRPr="002A42D2">
        <w:t>nájomné</w:t>
      </w:r>
      <w:r w:rsidRPr="002A42D2">
        <w:tab/>
      </w:r>
      <w:r w:rsidRPr="002A42D2">
        <w:tab/>
      </w:r>
      <w:r w:rsidRPr="002A42D2">
        <w:tab/>
      </w:r>
      <w:r w:rsidRPr="002A42D2">
        <w:tab/>
      </w:r>
      <w:r w:rsidRPr="002A42D2">
        <w:tab/>
      </w:r>
      <w:r w:rsidRPr="002A42D2">
        <w:tab/>
      </w:r>
      <w:r w:rsidRPr="002A42D2">
        <w:tab/>
      </w:r>
      <w:r w:rsidR="005B60E5" w:rsidRPr="002A42D2">
        <w:t xml:space="preserve">  </w:t>
      </w:r>
      <w:r w:rsidR="000304B1" w:rsidRPr="002A42D2">
        <w:t>3</w:t>
      </w:r>
      <w:r w:rsidR="00036028" w:rsidRPr="002A42D2">
        <w:t>,</w:t>
      </w:r>
      <w:r w:rsidR="000304B1" w:rsidRPr="002A42D2">
        <w:t>60</w:t>
      </w:r>
      <w:r w:rsidRPr="002A42D2">
        <w:t xml:space="preserve"> </w:t>
      </w:r>
      <w:r w:rsidR="00A0743C" w:rsidRPr="002A42D2">
        <w:t>€</w:t>
      </w:r>
      <w:r w:rsidR="00AB32EA" w:rsidRPr="002A42D2">
        <w:t>/ hod.</w:t>
      </w:r>
    </w:p>
    <w:p w:rsidR="000074BD" w:rsidRPr="002A42D2" w:rsidRDefault="000074BD">
      <w:pPr>
        <w:numPr>
          <w:ilvl w:val="1"/>
          <w:numId w:val="14"/>
        </w:numPr>
        <w:tabs>
          <w:tab w:val="num" w:pos="960"/>
        </w:tabs>
        <w:ind w:left="960" w:hanging="480"/>
        <w:jc w:val="both"/>
        <w:rPr>
          <w:lang w:eastAsia="sk-SK"/>
        </w:rPr>
      </w:pPr>
      <w:r w:rsidRPr="002A42D2">
        <w:t>energie a služby</w:t>
      </w:r>
      <w:r w:rsidRPr="002A42D2">
        <w:tab/>
      </w:r>
      <w:r w:rsidRPr="002A42D2">
        <w:tab/>
      </w:r>
      <w:r w:rsidRPr="002A42D2">
        <w:tab/>
      </w:r>
      <w:r w:rsidRPr="002A42D2">
        <w:tab/>
      </w:r>
      <w:r w:rsidRPr="002A42D2">
        <w:tab/>
      </w:r>
      <w:r w:rsidRPr="002A42D2">
        <w:tab/>
      </w:r>
      <w:r w:rsidR="000304B1" w:rsidRPr="002A42D2">
        <w:t>32,40</w:t>
      </w:r>
      <w:r w:rsidRPr="002A42D2">
        <w:t xml:space="preserve"> </w:t>
      </w:r>
      <w:r w:rsidR="00AB32EA" w:rsidRPr="002A42D2">
        <w:t>€/ hod.</w:t>
      </w:r>
    </w:p>
    <w:p w:rsidR="000074BD" w:rsidRPr="00036028" w:rsidRDefault="000074BD">
      <w:pPr>
        <w:tabs>
          <w:tab w:val="left" w:pos="480"/>
        </w:tabs>
        <w:jc w:val="both"/>
        <w:rPr>
          <w:lang w:eastAsia="sk-SK"/>
        </w:rPr>
      </w:pPr>
      <w:r w:rsidRPr="002A42D2">
        <w:tab/>
        <w:t xml:space="preserve">na účet prenajímateľa na základe </w:t>
      </w:r>
      <w:r w:rsidR="00AD12C7" w:rsidRPr="002A42D2">
        <w:t>vystavených</w:t>
      </w:r>
      <w:r w:rsidR="00AD12C7" w:rsidRPr="00036028">
        <w:t xml:space="preserve"> </w:t>
      </w:r>
      <w:r w:rsidRPr="00036028">
        <w:t>faktúr.</w:t>
      </w:r>
    </w:p>
    <w:p w:rsidR="000074BD" w:rsidRPr="00497A05" w:rsidRDefault="000074BD">
      <w:pPr>
        <w:tabs>
          <w:tab w:val="left" w:pos="480"/>
        </w:tabs>
        <w:jc w:val="both"/>
        <w:rPr>
          <w:lang w:eastAsia="sk-SK"/>
        </w:rPr>
      </w:pPr>
    </w:p>
    <w:p w:rsidR="000074BD" w:rsidRPr="00497A05" w:rsidRDefault="000074BD">
      <w:pPr>
        <w:tabs>
          <w:tab w:val="num" w:pos="480"/>
        </w:tabs>
        <w:ind w:left="480" w:hanging="480"/>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pPr>
        <w:numPr>
          <w:ilvl w:val="0"/>
          <w:numId w:val="18"/>
        </w:numPr>
        <w:tabs>
          <w:tab w:val="num" w:pos="480"/>
        </w:tabs>
        <w:ind w:left="480" w:hanging="480"/>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pPr>
        <w:numPr>
          <w:ilvl w:val="0"/>
          <w:numId w:val="18"/>
        </w:numPr>
        <w:tabs>
          <w:tab w:val="num" w:pos="480"/>
        </w:tabs>
        <w:ind w:left="480" w:hanging="480"/>
        <w:jc w:val="both"/>
        <w:rPr>
          <w:lang w:eastAsia="sk-SK"/>
        </w:rPr>
      </w:pPr>
      <w:r w:rsidRPr="00497A05">
        <w:t>Príslušná suma sa považuje za uhradenú až jej pripísaním na účet prenajímateľa.</w:t>
      </w:r>
    </w:p>
    <w:p w:rsidR="00AF5B98" w:rsidRDefault="00AF5B98">
      <w:pPr>
        <w:jc w:val="center"/>
        <w:rPr>
          <w:b/>
        </w:rPr>
      </w:pPr>
    </w:p>
    <w:p w:rsidR="00AF5B98" w:rsidRDefault="00AF5B98">
      <w:pPr>
        <w:jc w:val="center"/>
        <w:rPr>
          <w:b/>
        </w:rPr>
      </w:pPr>
    </w:p>
    <w:p w:rsidR="005B60E5" w:rsidRDefault="005B60E5">
      <w:pPr>
        <w:jc w:val="center"/>
        <w:rPr>
          <w:b/>
        </w:rPr>
      </w:pPr>
    </w:p>
    <w:p w:rsidR="005B60E5" w:rsidRDefault="005B60E5">
      <w:pPr>
        <w:jc w:val="center"/>
        <w:rPr>
          <w:b/>
        </w:rPr>
      </w:pPr>
    </w:p>
    <w:p w:rsidR="000074BD" w:rsidRPr="00497A05" w:rsidRDefault="000074BD">
      <w:pPr>
        <w:jc w:val="center"/>
        <w:rPr>
          <w:b/>
          <w:lang w:eastAsia="sk-SK"/>
        </w:rPr>
      </w:pPr>
      <w:r w:rsidRPr="00497A05">
        <w:rPr>
          <w:b/>
        </w:rPr>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lastRenderedPageBreak/>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lastRenderedPageBreak/>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Skončenie nájmu nebytových priestorov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E452AC">
      <w:pPr>
        <w:numPr>
          <w:ilvl w:val="0"/>
          <w:numId w:val="26"/>
        </w:numPr>
        <w:tabs>
          <w:tab w:val="clear" w:pos="720"/>
          <w:tab w:val="num" w:pos="480"/>
          <w:tab w:val="num" w:pos="1260"/>
        </w:tabs>
        <w:ind w:left="1260" w:hanging="735"/>
        <w:jc w:val="both"/>
        <w:rPr>
          <w:lang w:eastAsia="sk-SK"/>
        </w:rPr>
      </w:pPr>
      <w:r w:rsidRPr="00497A05">
        <w:t>výpoveďou bez udania dôvodu v zmysle § 10 zákona č. 116/1990 Zb.</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A73F31" w:rsidRDefault="00A73F31" w:rsidP="00A73F31">
      <w:pPr>
        <w:pStyle w:val="Odsekzoznamu"/>
        <w:rPr>
          <w:lang w:eastAsia="sk-SK"/>
        </w:rPr>
      </w:pP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w:t>
      </w:r>
      <w:r w:rsidRPr="00497A05">
        <w:lastRenderedPageBreak/>
        <w:t>údaje, atď.) na internetovej stránke BSK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Táto zmluva je vyhotovená v</w:t>
      </w:r>
      <w:r w:rsidR="00B478DA">
        <w:t> </w:t>
      </w:r>
      <w:r w:rsidR="000A73D2">
        <w:t>troch</w:t>
      </w:r>
      <w:r w:rsidR="00B478DA">
        <w:t xml:space="preserve"> </w:t>
      </w:r>
      <w:r w:rsidRPr="00497A05">
        <w:t xml:space="preserve">rovnopisoch, z ktorých 2 vyhotovenia obdrží prenajímateľ, </w:t>
      </w:r>
      <w:r w:rsidR="000A73D2">
        <w:t>1 vyhotovenia nájomca</w:t>
      </w:r>
      <w:r w:rsidRPr="00497A05">
        <w:t>.</w:t>
      </w:r>
    </w:p>
    <w:p w:rsidR="000074BD" w:rsidRPr="00497A05" w:rsidRDefault="000074BD" w:rsidP="002C3A12">
      <w:pPr>
        <w:tabs>
          <w:tab w:val="num" w:pos="540"/>
        </w:tabs>
        <w:ind w:left="540" w:hanging="540"/>
        <w:jc w:val="both"/>
        <w:rPr>
          <w:lang w:eastAsia="sk-SK"/>
        </w:rPr>
      </w:pPr>
    </w:p>
    <w:p w:rsidR="000074BD" w:rsidRDefault="000074BD" w:rsidP="0030014F">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30014F" w:rsidRPr="00497A05" w:rsidRDefault="0030014F" w:rsidP="0030014F">
      <w:pPr>
        <w:jc w:val="both"/>
        <w:rPr>
          <w:lang w:eastAsia="sk-SK"/>
        </w:rPr>
      </w:pPr>
    </w:p>
    <w:p w:rsidR="000074BD" w:rsidRPr="00497A05" w:rsidRDefault="000074BD">
      <w:pPr>
        <w:jc w:val="both"/>
        <w:rPr>
          <w:lang w:eastAsia="sk-SK"/>
        </w:rPr>
      </w:pPr>
      <w:r w:rsidRPr="00497A05">
        <w:t>V </w:t>
      </w:r>
      <w:r w:rsidRPr="002A42D2">
        <w:t>Bratislave dňa</w:t>
      </w:r>
      <w:r w:rsidR="00680FDE" w:rsidRPr="002A42D2">
        <w:t xml:space="preserve"> </w:t>
      </w:r>
      <w:r w:rsidR="002A42D2" w:rsidRPr="002A42D2">
        <w:t>27</w:t>
      </w:r>
      <w:r w:rsidR="00680FDE" w:rsidRPr="002A42D2">
        <w:t>.</w:t>
      </w:r>
      <w:r w:rsidR="000A73D2" w:rsidRPr="002A42D2">
        <w:t xml:space="preserve"> </w:t>
      </w:r>
      <w:r w:rsidR="002A42D2" w:rsidRPr="002A42D2">
        <w:t>11</w:t>
      </w:r>
      <w:r w:rsidR="00B372FE" w:rsidRPr="002A42D2">
        <w:t>.</w:t>
      </w:r>
      <w:r w:rsidR="002A42D2" w:rsidRPr="002A42D2">
        <w:t xml:space="preserve"> </w:t>
      </w:r>
      <w:r w:rsidR="00B372FE" w:rsidRPr="002A42D2">
        <w:t>201</w:t>
      </w:r>
      <w:r w:rsidR="00680FDE" w:rsidRPr="002A42D2">
        <w:t>9</w:t>
      </w:r>
    </w:p>
    <w:p w:rsidR="000074BD" w:rsidRPr="00497A05" w:rsidRDefault="000074BD">
      <w:pPr>
        <w:jc w:val="both"/>
        <w:rPr>
          <w:lang w:eastAsia="sk-SK"/>
        </w:rPr>
      </w:pPr>
      <w:bookmarkStart w:id="0" w:name="_GoBack"/>
      <w:bookmarkEnd w:id="0"/>
    </w:p>
    <w:p w:rsidR="00E452AC" w:rsidRPr="00497A05" w:rsidRDefault="00E452AC">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C56A35" w:rsidP="00C56A35">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rsidP="005170A6"/>
    <w:p w:rsidR="005B60E5" w:rsidRDefault="005B60E5">
      <w:pPr>
        <w:jc w:val="both"/>
        <w:rPr>
          <w:i/>
        </w:rPr>
      </w:pPr>
    </w:p>
    <w:p w:rsidR="000074BD" w:rsidRDefault="000074BD">
      <w:pPr>
        <w:jc w:val="both"/>
        <w:rPr>
          <w:i/>
        </w:rPr>
      </w:pPr>
      <w:r w:rsidRPr="00497A05">
        <w:rPr>
          <w:i/>
        </w:rPr>
        <w:t xml:space="preserve">Príloha: </w:t>
      </w:r>
    </w:p>
    <w:p w:rsidR="002A42D2" w:rsidRPr="002A42D2" w:rsidRDefault="002A42D2" w:rsidP="002A42D2">
      <w:pPr>
        <w:ind w:left="360" w:hanging="360"/>
        <w:jc w:val="both"/>
      </w:pPr>
      <w:r w:rsidRPr="002A42D2">
        <w:t>1. výpis z OR</w:t>
      </w:r>
    </w:p>
    <w:p w:rsidR="002A42D2" w:rsidRPr="00497A05" w:rsidRDefault="002A42D2">
      <w:pPr>
        <w:jc w:val="both"/>
        <w:rPr>
          <w:i/>
        </w:rPr>
      </w:pPr>
    </w:p>
    <w:sectPr w:rsidR="002A42D2" w:rsidRPr="00497A05" w:rsidSect="00E738C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93300BCC"/>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4">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5">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7">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8">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15"/>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7"/>
  </w:num>
  <w:num w:numId="31">
    <w:abstractNumId w:val="12"/>
  </w:num>
  <w:num w:numId="32">
    <w:abstractNumId w:val="16"/>
  </w:num>
  <w:num w:numId="3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noPunctuationKerning/>
  <w:characterSpacingControl w:val="doNotCompress"/>
  <w:compat/>
  <w:rsids>
    <w:rsidRoot w:val="002C3A12"/>
    <w:rsid w:val="000074BD"/>
    <w:rsid w:val="000304B1"/>
    <w:rsid w:val="00036028"/>
    <w:rsid w:val="00043CA0"/>
    <w:rsid w:val="0006143F"/>
    <w:rsid w:val="00095FF7"/>
    <w:rsid w:val="000A73D2"/>
    <w:rsid w:val="000B3851"/>
    <w:rsid w:val="000C485B"/>
    <w:rsid w:val="000E17FA"/>
    <w:rsid w:val="000E24CB"/>
    <w:rsid w:val="000F184F"/>
    <w:rsid w:val="000F3149"/>
    <w:rsid w:val="00125DE1"/>
    <w:rsid w:val="00134E3F"/>
    <w:rsid w:val="001534A9"/>
    <w:rsid w:val="001A67BA"/>
    <w:rsid w:val="001B5E1A"/>
    <w:rsid w:val="001D799A"/>
    <w:rsid w:val="002015B2"/>
    <w:rsid w:val="0026371E"/>
    <w:rsid w:val="0026426E"/>
    <w:rsid w:val="002A42D2"/>
    <w:rsid w:val="002C3A12"/>
    <w:rsid w:val="0030014F"/>
    <w:rsid w:val="00307CC4"/>
    <w:rsid w:val="003D5D5A"/>
    <w:rsid w:val="004238F2"/>
    <w:rsid w:val="00472CFD"/>
    <w:rsid w:val="0048042D"/>
    <w:rsid w:val="00497A05"/>
    <w:rsid w:val="004D7B3C"/>
    <w:rsid w:val="005170A6"/>
    <w:rsid w:val="00525DD4"/>
    <w:rsid w:val="005B60E5"/>
    <w:rsid w:val="005B79B7"/>
    <w:rsid w:val="006271CB"/>
    <w:rsid w:val="00642A62"/>
    <w:rsid w:val="00680FDE"/>
    <w:rsid w:val="0069181C"/>
    <w:rsid w:val="006A1863"/>
    <w:rsid w:val="007C4DD0"/>
    <w:rsid w:val="008527D1"/>
    <w:rsid w:val="00864F66"/>
    <w:rsid w:val="008971B8"/>
    <w:rsid w:val="008D6E11"/>
    <w:rsid w:val="008E4B92"/>
    <w:rsid w:val="0090641C"/>
    <w:rsid w:val="009578B4"/>
    <w:rsid w:val="009C3656"/>
    <w:rsid w:val="009C3E20"/>
    <w:rsid w:val="00A0743C"/>
    <w:rsid w:val="00A07A78"/>
    <w:rsid w:val="00A73F31"/>
    <w:rsid w:val="00AB32EA"/>
    <w:rsid w:val="00AC1B46"/>
    <w:rsid w:val="00AD12C7"/>
    <w:rsid w:val="00AE2C7E"/>
    <w:rsid w:val="00AF5B98"/>
    <w:rsid w:val="00B359FE"/>
    <w:rsid w:val="00B372FE"/>
    <w:rsid w:val="00B478DA"/>
    <w:rsid w:val="00B51E7C"/>
    <w:rsid w:val="00B8498F"/>
    <w:rsid w:val="00B8563C"/>
    <w:rsid w:val="00BB49C2"/>
    <w:rsid w:val="00BE5C07"/>
    <w:rsid w:val="00C0082F"/>
    <w:rsid w:val="00C56A35"/>
    <w:rsid w:val="00CF41A2"/>
    <w:rsid w:val="00D06FAF"/>
    <w:rsid w:val="00D1578E"/>
    <w:rsid w:val="00D31581"/>
    <w:rsid w:val="00D91B5A"/>
    <w:rsid w:val="00D97E9D"/>
    <w:rsid w:val="00DC37EF"/>
    <w:rsid w:val="00DD50B0"/>
    <w:rsid w:val="00DF7F22"/>
    <w:rsid w:val="00E04853"/>
    <w:rsid w:val="00E452AC"/>
    <w:rsid w:val="00E738C6"/>
    <w:rsid w:val="00E74199"/>
    <w:rsid w:val="00F7609B"/>
    <w:rsid w:val="00F8457E"/>
    <w:rsid w:val="00FB08D4"/>
    <w:rsid w:val="00FC2E6F"/>
    <w:rsid w:val="00FE55AD"/>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E738C6"/>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423D8-A090-4423-B442-6D5F53E6C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6</Pages>
  <Words>1846</Words>
  <Characters>10528</Characters>
  <Application>Microsoft Office Word</Application>
  <DocSecurity>0</DocSecurity>
  <Lines>87</Lines>
  <Paragraphs>24</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Bitter</cp:lastModifiedBy>
  <cp:revision>3</cp:revision>
  <cp:lastPrinted>2013-02-12T06:09:00Z</cp:lastPrinted>
  <dcterms:created xsi:type="dcterms:W3CDTF">2019-11-27T07:38:00Z</dcterms:created>
  <dcterms:modified xsi:type="dcterms:W3CDTF">2019-11-27T08:12:00Z</dcterms:modified>
</cp:coreProperties>
</file>