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570BAA">
        <w:rPr>
          <w:b/>
          <w:spacing w:val="60"/>
          <w:sz w:val="32"/>
          <w:szCs w:val="32"/>
        </w:rPr>
        <w:t>13.</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BF62D5" w:rsidRPr="00873819" w:rsidRDefault="000074BD" w:rsidP="00BF62D5">
      <w:pPr>
        <w:jc w:val="both"/>
      </w:pPr>
      <w:r w:rsidRPr="00497A05">
        <w:rPr>
          <w:b/>
        </w:rPr>
        <w:t>Nájomca:</w:t>
      </w:r>
      <w:r w:rsidR="009C3E20">
        <w:rPr>
          <w:b/>
        </w:rPr>
        <w:t xml:space="preserve">         </w:t>
      </w:r>
      <w:r w:rsidR="00BF62D5" w:rsidRPr="00873819">
        <w:rPr>
          <w:b/>
        </w:rPr>
        <w:t xml:space="preserve">František Cisár          </w:t>
      </w:r>
      <w:r w:rsidR="00BF62D5" w:rsidRPr="00873819">
        <w:rPr>
          <w:b/>
        </w:rPr>
        <w:tab/>
      </w:r>
      <w:r w:rsidR="00BF62D5" w:rsidRPr="00873819">
        <w:rPr>
          <w:b/>
        </w:rPr>
        <w:tab/>
      </w:r>
      <w:r w:rsidR="00BF62D5" w:rsidRPr="00873819">
        <w:rPr>
          <w:b/>
        </w:rPr>
        <w:tab/>
      </w:r>
      <w:proofErr w:type="spellStart"/>
      <w:r w:rsidR="00BF62D5" w:rsidRPr="00873819">
        <w:rPr>
          <w:b/>
        </w:rPr>
        <w:t>dát.nar</w:t>
      </w:r>
      <w:proofErr w:type="spellEnd"/>
      <w:r w:rsidR="00BF62D5" w:rsidRPr="00873819">
        <w:rPr>
          <w:b/>
        </w:rPr>
        <w:t>.: 12.3.1983</w:t>
      </w:r>
      <w:r w:rsidR="00BF62D5" w:rsidRPr="00873819">
        <w:t xml:space="preserve">                     </w:t>
      </w:r>
    </w:p>
    <w:p w:rsidR="00BF62D5" w:rsidRPr="00873819" w:rsidRDefault="00BF62D5" w:rsidP="00BF62D5">
      <w:pPr>
        <w:jc w:val="both"/>
      </w:pPr>
      <w:r w:rsidRPr="00873819">
        <w:t xml:space="preserve">                          Jasovská 49                 </w:t>
      </w:r>
      <w:r>
        <w:t xml:space="preserve">                             </w:t>
      </w:r>
      <w:r w:rsidRPr="00873819">
        <w:t>ČOP</w:t>
      </w:r>
      <w:r w:rsidRPr="00873819">
        <w:rPr>
          <w:b/>
        </w:rPr>
        <w:t xml:space="preserve"> : </w:t>
      </w:r>
      <w:r>
        <w:rPr>
          <w:b/>
        </w:rPr>
        <w:t>HU 381311</w:t>
      </w:r>
    </w:p>
    <w:p w:rsidR="00BF62D5" w:rsidRPr="00873819" w:rsidRDefault="00BF62D5" w:rsidP="00BF62D5">
      <w:pPr>
        <w:jc w:val="both"/>
        <w:rPr>
          <w:bCs/>
        </w:rPr>
      </w:pPr>
      <w:r w:rsidRPr="00873819">
        <w:rPr>
          <w:bCs/>
        </w:rPr>
        <w:t xml:space="preserve">                          851 07 Bratislava </w:t>
      </w:r>
    </w:p>
    <w:p w:rsidR="00BF62D5" w:rsidRPr="00873819" w:rsidRDefault="00BF62D5" w:rsidP="00BF62D5">
      <w:pPr>
        <w:jc w:val="both"/>
        <w:rPr>
          <w:bCs/>
        </w:rPr>
      </w:pPr>
      <w:r w:rsidRPr="00873819">
        <w:rPr>
          <w:bCs/>
        </w:rPr>
        <w:t xml:space="preserve">                          </w:t>
      </w:r>
      <w:proofErr w:type="spellStart"/>
      <w:r w:rsidRPr="00873819">
        <w:rPr>
          <w:bCs/>
        </w:rPr>
        <w:t>č.t</w:t>
      </w:r>
      <w:proofErr w:type="spellEnd"/>
      <w:r w:rsidRPr="00873819">
        <w:rPr>
          <w:bCs/>
        </w:rPr>
        <w:t>. : 0902 531</w:t>
      </w:r>
      <w:r>
        <w:rPr>
          <w:bCs/>
        </w:rPr>
        <w:t> </w:t>
      </w:r>
      <w:r w:rsidRPr="00873819">
        <w:rPr>
          <w:bCs/>
        </w:rPr>
        <w:t>787</w:t>
      </w:r>
    </w:p>
    <w:p w:rsidR="000074BD" w:rsidRPr="00497A05" w:rsidRDefault="000074BD" w:rsidP="00BF62D5">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BF62D5" w:rsidRDefault="000074BD" w:rsidP="005B60E5">
      <w:pPr>
        <w:numPr>
          <w:ilvl w:val="0"/>
          <w:numId w:val="2"/>
        </w:numPr>
        <w:tabs>
          <w:tab w:val="num" w:pos="360"/>
        </w:tabs>
        <w:ind w:left="360"/>
        <w:jc w:val="both"/>
        <w:rPr>
          <w:lang w:eastAsia="sk-SK"/>
        </w:rPr>
      </w:pPr>
      <w:r w:rsidRPr="00BF62D5">
        <w:t xml:space="preserve">Nájomca je </w:t>
      </w:r>
      <w:r w:rsidR="00BF62D5" w:rsidRPr="00BF62D5">
        <w:t>FO</w:t>
      </w:r>
      <w:r w:rsidR="004D7B3C" w:rsidRPr="00BF62D5">
        <w:t xml:space="preserve"> </w:t>
      </w:r>
      <w:r w:rsidRPr="00BF62D5">
        <w:t>. Fotokópia</w:t>
      </w:r>
      <w:r w:rsidR="004D7B3C" w:rsidRPr="00BF62D5">
        <w:t xml:space="preserve"> </w:t>
      </w:r>
      <w:r w:rsidR="00BF62D5" w:rsidRPr="00BF62D5">
        <w:t>OP</w:t>
      </w:r>
      <w:r w:rsidR="00642A62" w:rsidRPr="00BF62D5">
        <w:t xml:space="preserve">, </w:t>
      </w:r>
      <w:r w:rsidRPr="00BF62D5">
        <w:t xml:space="preserve">tvorí prílohu č. 1 </w:t>
      </w:r>
      <w:r w:rsidR="005170A6" w:rsidRPr="00BF62D5">
        <w:t xml:space="preserve"> </w:t>
      </w:r>
      <w:r w:rsidRPr="00BF62D5">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Default="000074BD" w:rsidP="00DC37EF">
      <w:pPr>
        <w:rPr>
          <w:b/>
          <w:lang w:eastAsia="sk-SK"/>
        </w:rPr>
      </w:pPr>
    </w:p>
    <w:p w:rsidR="00BF62D5" w:rsidRDefault="00BF62D5" w:rsidP="00DC37EF">
      <w:pPr>
        <w:rPr>
          <w:b/>
          <w:lang w:eastAsia="sk-SK"/>
        </w:rPr>
      </w:pPr>
    </w:p>
    <w:p w:rsidR="00BF62D5" w:rsidRDefault="00BF62D5" w:rsidP="00DC37EF">
      <w:pPr>
        <w:rPr>
          <w:b/>
          <w:lang w:eastAsia="sk-SK"/>
        </w:rPr>
      </w:pPr>
    </w:p>
    <w:p w:rsidR="00BF62D5" w:rsidRPr="00497A05" w:rsidRDefault="00BF62D5"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proofErr w:type="spellStart"/>
      <w:r w:rsidR="00BF62D5" w:rsidRPr="00BF62D5">
        <w:t>flor</w:t>
      </w:r>
      <w:r w:rsidR="00642A62" w:rsidRPr="00BF62D5">
        <w:t>bal</w:t>
      </w:r>
      <w:proofErr w:type="spellEnd"/>
      <w:r w:rsidRPr="00BF62D5">
        <w:t>.</w:t>
      </w:r>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w:t>
      </w:r>
      <w:r w:rsidRPr="00BF62D5">
        <w:t xml:space="preserve">od </w:t>
      </w:r>
      <w:r w:rsidR="005B79B7" w:rsidRPr="00BF62D5">
        <w:t>2</w:t>
      </w:r>
      <w:r w:rsidR="00BF62D5" w:rsidRPr="00BF62D5">
        <w:t>1</w:t>
      </w:r>
      <w:r w:rsidR="005B79B7" w:rsidRPr="00BF62D5">
        <w:t>.9</w:t>
      </w:r>
      <w:r w:rsidR="00680FDE" w:rsidRPr="00BF62D5">
        <w:t>.20</w:t>
      </w:r>
      <w:r w:rsidR="001B788B" w:rsidRPr="00BF62D5">
        <w:t>20</w:t>
      </w:r>
      <w:r w:rsidR="005B79B7" w:rsidRPr="00BF62D5">
        <w:t xml:space="preserve"> do </w:t>
      </w:r>
      <w:r w:rsidR="001B788B" w:rsidRPr="00BF62D5">
        <w:t>30.6.2021</w:t>
      </w:r>
      <w:r w:rsidR="008527D1" w:rsidRPr="00BF62D5">
        <w:t>,</w:t>
      </w:r>
      <w:r w:rsidR="008527D1" w:rsidRPr="00642A62">
        <w:t xml:space="preserve">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 xml:space="preserve">Utorok                             </w:t>
      </w:r>
      <w:r w:rsidR="00BF62D5">
        <w:rPr>
          <w:b/>
          <w:bCs/>
        </w:rPr>
        <w:t xml:space="preserve">  20.00 – 21.3</w:t>
      </w:r>
      <w:r>
        <w:rPr>
          <w:b/>
          <w:bCs/>
        </w:rPr>
        <w:t>0</w:t>
      </w:r>
    </w:p>
    <w:p w:rsidR="000074BD" w:rsidRPr="00497A05" w:rsidRDefault="00B8498F" w:rsidP="00BF62D5">
      <w:pPr>
        <w:tabs>
          <w:tab w:val="left" w:pos="3420"/>
          <w:tab w:val="left" w:pos="5940"/>
        </w:tabs>
        <w:rPr>
          <w:lang w:eastAsia="sk-SK"/>
        </w:rPr>
      </w:pPr>
      <w:r>
        <w:rPr>
          <w:b/>
          <w:bCs/>
        </w:rPr>
        <w:t xml:space="preserve">                                                       </w:t>
      </w: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BF62D5" w:rsidRDefault="000074BD">
      <w:pPr>
        <w:jc w:val="center"/>
        <w:rPr>
          <w:b/>
          <w:lang w:eastAsia="sk-SK"/>
        </w:rPr>
      </w:pPr>
      <w:r w:rsidRPr="00BF62D5">
        <w:rPr>
          <w:b/>
        </w:rPr>
        <w:t>Cena nájmu</w:t>
      </w:r>
    </w:p>
    <w:p w:rsidR="000074BD" w:rsidRPr="00BF62D5" w:rsidRDefault="000074BD">
      <w:pPr>
        <w:jc w:val="center"/>
        <w:rPr>
          <w:b/>
          <w:lang w:eastAsia="sk-SK"/>
        </w:rPr>
      </w:pPr>
    </w:p>
    <w:p w:rsidR="000074BD" w:rsidRPr="00BF62D5" w:rsidRDefault="000074BD">
      <w:pPr>
        <w:numPr>
          <w:ilvl w:val="0"/>
          <w:numId w:val="8"/>
        </w:numPr>
        <w:tabs>
          <w:tab w:val="num" w:pos="480"/>
        </w:tabs>
        <w:ind w:left="480" w:hanging="480"/>
        <w:jc w:val="both"/>
        <w:rPr>
          <w:lang w:eastAsia="sk-SK"/>
        </w:rPr>
      </w:pPr>
      <w:r w:rsidRPr="00BF62D5">
        <w:t>Prenajímateľ a nájomca sa dohodli na</w:t>
      </w:r>
      <w:r w:rsidR="00D91B5A" w:rsidRPr="00BF62D5">
        <w:t xml:space="preserve"> </w:t>
      </w:r>
      <w:r w:rsidRPr="00BF62D5">
        <w:t>nájomnom nasledovne:</w:t>
      </w:r>
    </w:p>
    <w:p w:rsidR="000074BD" w:rsidRPr="00BF62D5" w:rsidRDefault="00D06FAF" w:rsidP="00F8457E">
      <w:pPr>
        <w:numPr>
          <w:ilvl w:val="0"/>
          <w:numId w:val="33"/>
        </w:numPr>
        <w:jc w:val="both"/>
        <w:rPr>
          <w:lang w:eastAsia="sk-SK"/>
        </w:rPr>
      </w:pPr>
      <w:r w:rsidRPr="00BF62D5">
        <w:t xml:space="preserve">športové </w:t>
      </w:r>
      <w:r w:rsidR="000074BD" w:rsidRPr="00BF62D5">
        <w:t>priestory a užívanie spoločných priestorov</w:t>
      </w:r>
      <w:r w:rsidR="001B5E1A" w:rsidRPr="00BF62D5">
        <w:t xml:space="preserve"> </w:t>
      </w:r>
      <w:r w:rsidR="00BE5C07" w:rsidRPr="00BF62D5">
        <w:t>3,60</w:t>
      </w:r>
      <w:r w:rsidR="00DC37EF" w:rsidRPr="00BF62D5">
        <w:t xml:space="preserve"> €</w:t>
      </w:r>
      <w:r w:rsidR="001B5E1A" w:rsidRPr="00BF62D5">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BF62D5" w:rsidRDefault="00BF62D5">
      <w:pPr>
        <w:jc w:val="both"/>
        <w:rPr>
          <w:lang w:eastAsia="sk-SK"/>
        </w:rPr>
      </w:pPr>
    </w:p>
    <w:p w:rsidR="00BF62D5" w:rsidRDefault="00BF62D5">
      <w:pPr>
        <w:jc w:val="both"/>
        <w:rPr>
          <w:lang w:eastAsia="sk-SK"/>
        </w:rPr>
      </w:pPr>
    </w:p>
    <w:p w:rsidR="00BF62D5" w:rsidRDefault="00BF62D5">
      <w:pPr>
        <w:jc w:val="both"/>
        <w:rPr>
          <w:lang w:eastAsia="sk-SK"/>
        </w:rPr>
      </w:pPr>
    </w:p>
    <w:p w:rsidR="00BF62D5" w:rsidRDefault="00BF62D5">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F62D5" w:rsidRDefault="000074BD">
      <w:pPr>
        <w:numPr>
          <w:ilvl w:val="0"/>
          <w:numId w:val="10"/>
        </w:numPr>
        <w:tabs>
          <w:tab w:val="num" w:pos="480"/>
        </w:tabs>
        <w:ind w:left="480" w:hanging="480"/>
        <w:jc w:val="both"/>
        <w:rPr>
          <w:lang w:eastAsia="sk-SK"/>
        </w:rPr>
      </w:pPr>
      <w:r w:rsidRPr="00B8498F">
        <w:t xml:space="preserve">Zmluvné strany sa dohodli na </w:t>
      </w:r>
      <w:r w:rsidRPr="00BF62D5">
        <w:t xml:space="preserve">nasledujúcej platbe za energie a služby </w:t>
      </w:r>
      <w:r w:rsidR="00FE55AD" w:rsidRPr="00BF62D5">
        <w:t xml:space="preserve">prislúchajúce k hodine prenájmu </w:t>
      </w:r>
      <w:r w:rsidRPr="00BF62D5">
        <w:t>:</w:t>
      </w:r>
      <w:r w:rsidR="0006143F" w:rsidRPr="00BF62D5">
        <w:t xml:space="preserve"> </w:t>
      </w:r>
    </w:p>
    <w:p w:rsidR="00036028" w:rsidRPr="00BF62D5" w:rsidRDefault="00036028" w:rsidP="00036028">
      <w:pPr>
        <w:numPr>
          <w:ilvl w:val="0"/>
          <w:numId w:val="12"/>
        </w:numPr>
        <w:jc w:val="both"/>
        <w:rPr>
          <w:lang w:eastAsia="sk-SK"/>
        </w:rPr>
      </w:pPr>
      <w:r w:rsidRPr="00BF62D5">
        <w:t xml:space="preserve">cena za dodávku tepla /hodina prenájmu </w:t>
      </w:r>
      <w:r w:rsidRPr="00BF62D5">
        <w:tab/>
      </w:r>
      <w:r w:rsidRPr="00BF62D5">
        <w:tab/>
      </w:r>
      <w:r w:rsidRPr="00BF62D5">
        <w:tab/>
      </w:r>
      <w:r w:rsidRPr="00BF62D5">
        <w:tab/>
      </w:r>
      <w:r w:rsidR="00BE5C07" w:rsidRPr="00BF62D5">
        <w:t>7,20</w:t>
      </w:r>
      <w:r w:rsidRPr="00BF62D5">
        <w:t xml:space="preserve">  €</w:t>
      </w:r>
    </w:p>
    <w:p w:rsidR="000074BD" w:rsidRPr="00BF62D5" w:rsidRDefault="000074BD">
      <w:pPr>
        <w:numPr>
          <w:ilvl w:val="0"/>
          <w:numId w:val="12"/>
        </w:numPr>
        <w:jc w:val="both"/>
        <w:rPr>
          <w:lang w:eastAsia="sk-SK"/>
        </w:rPr>
      </w:pPr>
      <w:r w:rsidRPr="00BF62D5">
        <w:t xml:space="preserve">cena za elektrickú energiu </w:t>
      </w:r>
      <w:r w:rsidR="00FE55AD" w:rsidRPr="00BF62D5">
        <w:t>/hodina prenájmu</w:t>
      </w:r>
      <w:r w:rsidRPr="00BF62D5">
        <w:t xml:space="preserve"> </w:t>
      </w:r>
      <w:r w:rsidRPr="00BF62D5">
        <w:tab/>
      </w:r>
      <w:r w:rsidRPr="00BF62D5">
        <w:tab/>
      </w:r>
      <w:r w:rsidR="00FE55AD" w:rsidRPr="00BF62D5">
        <w:tab/>
      </w:r>
      <w:r w:rsidR="00BE5C07" w:rsidRPr="00BF62D5">
        <w:t>5,40</w:t>
      </w:r>
      <w:r w:rsidR="00FE55AD" w:rsidRPr="00BF62D5">
        <w:t xml:space="preserve">  €</w:t>
      </w:r>
    </w:p>
    <w:p w:rsidR="000074BD" w:rsidRPr="00BF62D5" w:rsidRDefault="000074BD">
      <w:pPr>
        <w:numPr>
          <w:ilvl w:val="0"/>
          <w:numId w:val="12"/>
        </w:numPr>
        <w:jc w:val="both"/>
        <w:rPr>
          <w:lang w:eastAsia="sk-SK"/>
        </w:rPr>
      </w:pPr>
      <w:r w:rsidRPr="00BF62D5">
        <w:t>cena za TÚV</w:t>
      </w:r>
      <w:r w:rsidR="00AE2C7E" w:rsidRPr="00BF62D5">
        <w:t>, SUV</w:t>
      </w:r>
      <w:r w:rsidRPr="00BF62D5">
        <w:t xml:space="preserve"> </w:t>
      </w:r>
      <w:r w:rsidR="00AE2C7E" w:rsidRPr="00BF62D5">
        <w:t xml:space="preserve">vodné a stočné </w:t>
      </w:r>
      <w:r w:rsidR="00FE55AD" w:rsidRPr="00BF62D5">
        <w:t xml:space="preserve">/hodina prenájmu </w:t>
      </w:r>
      <w:r w:rsidRPr="00BF62D5">
        <w:tab/>
      </w:r>
      <w:r w:rsidRPr="00BF62D5">
        <w:tab/>
      </w:r>
      <w:r w:rsidR="00BE5C07" w:rsidRPr="00BF62D5">
        <w:t>3,60</w:t>
      </w:r>
      <w:r w:rsidRPr="00BF62D5">
        <w:t xml:space="preserve"> </w:t>
      </w:r>
      <w:r w:rsidR="00A0743C" w:rsidRPr="00BF62D5">
        <w:t xml:space="preserve"> €</w:t>
      </w:r>
    </w:p>
    <w:p w:rsidR="000074BD" w:rsidRPr="00BF62D5" w:rsidRDefault="000074BD">
      <w:pPr>
        <w:numPr>
          <w:ilvl w:val="0"/>
          <w:numId w:val="12"/>
        </w:numPr>
        <w:pBdr>
          <w:bottom w:val="single" w:sz="4" w:space="1" w:color="auto"/>
        </w:pBdr>
        <w:jc w:val="both"/>
        <w:rPr>
          <w:lang w:eastAsia="sk-SK"/>
        </w:rPr>
      </w:pPr>
      <w:r w:rsidRPr="00BF62D5">
        <w:t xml:space="preserve">cena za služby (odvoz odpadu, vrátnica ...) </w:t>
      </w:r>
      <w:r w:rsidR="00BE5C07" w:rsidRPr="00BF62D5">
        <w:t>/hodina prenájmu      16,20</w:t>
      </w:r>
      <w:r w:rsidRPr="00BF62D5">
        <w:t xml:space="preserve"> </w:t>
      </w:r>
      <w:r w:rsidR="00A0743C" w:rsidRPr="00BF62D5">
        <w:t>€</w:t>
      </w:r>
    </w:p>
    <w:p w:rsidR="000074BD" w:rsidRPr="00BF62D5" w:rsidRDefault="000074BD">
      <w:pPr>
        <w:jc w:val="both"/>
        <w:rPr>
          <w:lang w:eastAsia="sk-SK"/>
        </w:rPr>
      </w:pPr>
      <w:r w:rsidRPr="00BF62D5">
        <w:tab/>
      </w:r>
      <w:r w:rsidR="00B8498F" w:rsidRPr="00BF62D5">
        <w:t>E</w:t>
      </w:r>
      <w:r w:rsidR="00FE55AD" w:rsidRPr="00BF62D5">
        <w:t>nergie za hodina prenájmu</w:t>
      </w:r>
      <w:r w:rsidR="002015B2" w:rsidRPr="00BF62D5">
        <w:t xml:space="preserve"> </w:t>
      </w:r>
      <w:r w:rsidRPr="00BF62D5">
        <w:t>SPOLU:</w:t>
      </w:r>
      <w:r w:rsidRPr="00BF62D5">
        <w:tab/>
      </w:r>
      <w:r w:rsidRPr="00BF62D5">
        <w:tab/>
      </w:r>
      <w:r w:rsidRPr="00BF62D5">
        <w:tab/>
      </w:r>
      <w:r w:rsidR="00B8498F" w:rsidRPr="00BF62D5">
        <w:t xml:space="preserve">          </w:t>
      </w:r>
      <w:r w:rsidR="000304B1" w:rsidRPr="00BF62D5">
        <w:t xml:space="preserve"> 32,40</w:t>
      </w:r>
      <w:r w:rsidRPr="00BF62D5">
        <w:t xml:space="preserve"> </w:t>
      </w:r>
      <w:r w:rsidR="00A0743C" w:rsidRPr="00BF62D5">
        <w:t>€</w:t>
      </w:r>
    </w:p>
    <w:p w:rsidR="000074BD" w:rsidRPr="00BF62D5" w:rsidRDefault="000074BD">
      <w:pPr>
        <w:jc w:val="both"/>
        <w:rPr>
          <w:strike/>
          <w:lang w:eastAsia="sk-SK"/>
        </w:rPr>
      </w:pPr>
    </w:p>
    <w:p w:rsidR="000074BD" w:rsidRPr="00BF62D5" w:rsidRDefault="000074BD">
      <w:pPr>
        <w:jc w:val="both"/>
        <w:rPr>
          <w:lang w:eastAsia="sk-SK"/>
        </w:rPr>
      </w:pPr>
    </w:p>
    <w:p w:rsidR="00A0743C" w:rsidRPr="00BF62D5" w:rsidRDefault="00A0743C">
      <w:pPr>
        <w:jc w:val="both"/>
        <w:rPr>
          <w:lang w:eastAsia="sk-SK"/>
        </w:rPr>
      </w:pPr>
    </w:p>
    <w:p w:rsidR="000074BD" w:rsidRPr="00BF62D5" w:rsidRDefault="000074BD">
      <w:pPr>
        <w:jc w:val="center"/>
        <w:rPr>
          <w:b/>
          <w:lang w:eastAsia="sk-SK"/>
        </w:rPr>
      </w:pPr>
      <w:r w:rsidRPr="00BF62D5">
        <w:rPr>
          <w:b/>
        </w:rPr>
        <w:t>Čl. VIII.</w:t>
      </w:r>
    </w:p>
    <w:p w:rsidR="000074BD" w:rsidRPr="00BF62D5" w:rsidRDefault="000074BD">
      <w:pPr>
        <w:jc w:val="center"/>
        <w:rPr>
          <w:b/>
          <w:lang w:eastAsia="sk-SK"/>
        </w:rPr>
      </w:pPr>
      <w:r w:rsidRPr="00BF62D5">
        <w:rPr>
          <w:b/>
        </w:rPr>
        <w:t>Spôsob úhrady nájmu a služieb</w:t>
      </w:r>
    </w:p>
    <w:p w:rsidR="000074BD" w:rsidRPr="00BF62D5" w:rsidRDefault="000074BD">
      <w:pPr>
        <w:jc w:val="center"/>
        <w:rPr>
          <w:b/>
          <w:lang w:eastAsia="sk-SK"/>
        </w:rPr>
      </w:pPr>
    </w:p>
    <w:p w:rsidR="000074BD" w:rsidRPr="00BF62D5" w:rsidRDefault="000074BD">
      <w:pPr>
        <w:numPr>
          <w:ilvl w:val="0"/>
          <w:numId w:val="14"/>
        </w:numPr>
        <w:tabs>
          <w:tab w:val="num" w:pos="480"/>
        </w:tabs>
        <w:ind w:left="480" w:hanging="480"/>
        <w:jc w:val="both"/>
        <w:rPr>
          <w:lang w:eastAsia="sk-SK"/>
        </w:rPr>
      </w:pPr>
      <w:r w:rsidRPr="00BF62D5">
        <w:t xml:space="preserve">Nájomca je povinný platiť nájomné a dohodnuté platby za energiu a služby </w:t>
      </w:r>
      <w:r w:rsidR="00F7609B" w:rsidRPr="00BF62D5">
        <w:t xml:space="preserve">mesačne </w:t>
      </w:r>
      <w:r w:rsidRPr="00BF62D5">
        <w:t>a to vo výške</w:t>
      </w:r>
      <w:r w:rsidR="00036028" w:rsidRPr="00BF62D5">
        <w:t>:</w:t>
      </w:r>
    </w:p>
    <w:p w:rsidR="000074BD" w:rsidRPr="00BF62D5" w:rsidRDefault="000074BD">
      <w:pPr>
        <w:numPr>
          <w:ilvl w:val="1"/>
          <w:numId w:val="14"/>
        </w:numPr>
        <w:tabs>
          <w:tab w:val="num" w:pos="960"/>
        </w:tabs>
        <w:ind w:left="960" w:hanging="480"/>
        <w:jc w:val="both"/>
        <w:rPr>
          <w:lang w:eastAsia="sk-SK"/>
        </w:rPr>
      </w:pPr>
      <w:r w:rsidRPr="00BF62D5">
        <w:t>nájomné</w:t>
      </w:r>
      <w:r w:rsidRPr="00BF62D5">
        <w:tab/>
      </w:r>
      <w:r w:rsidRPr="00BF62D5">
        <w:tab/>
      </w:r>
      <w:r w:rsidRPr="00BF62D5">
        <w:tab/>
      </w:r>
      <w:r w:rsidRPr="00BF62D5">
        <w:tab/>
      </w:r>
      <w:r w:rsidRPr="00BF62D5">
        <w:tab/>
      </w:r>
      <w:r w:rsidRPr="00BF62D5">
        <w:tab/>
      </w:r>
      <w:r w:rsidRPr="00BF62D5">
        <w:tab/>
      </w:r>
      <w:r w:rsidR="005B60E5" w:rsidRPr="00BF62D5">
        <w:t xml:space="preserve">  </w:t>
      </w:r>
      <w:r w:rsidR="000304B1" w:rsidRPr="00BF62D5">
        <w:t>3</w:t>
      </w:r>
      <w:r w:rsidR="00036028" w:rsidRPr="00BF62D5">
        <w:t>,</w:t>
      </w:r>
      <w:r w:rsidR="000304B1" w:rsidRPr="00BF62D5">
        <w:t>60</w:t>
      </w:r>
      <w:r w:rsidRPr="00BF62D5">
        <w:t xml:space="preserve"> </w:t>
      </w:r>
      <w:r w:rsidR="00A0743C" w:rsidRPr="00BF62D5">
        <w:t>€</w:t>
      </w:r>
      <w:r w:rsidR="00AB32EA" w:rsidRPr="00BF62D5">
        <w:t>/ hod.</w:t>
      </w:r>
    </w:p>
    <w:p w:rsidR="000074BD" w:rsidRPr="00BF62D5" w:rsidRDefault="000074BD">
      <w:pPr>
        <w:numPr>
          <w:ilvl w:val="1"/>
          <w:numId w:val="14"/>
        </w:numPr>
        <w:tabs>
          <w:tab w:val="num" w:pos="960"/>
        </w:tabs>
        <w:ind w:left="960" w:hanging="480"/>
        <w:jc w:val="both"/>
        <w:rPr>
          <w:lang w:eastAsia="sk-SK"/>
        </w:rPr>
      </w:pPr>
      <w:r w:rsidRPr="00BF62D5">
        <w:t>energie a služby</w:t>
      </w:r>
      <w:r w:rsidRPr="00BF62D5">
        <w:tab/>
      </w:r>
      <w:r w:rsidRPr="00BF62D5">
        <w:tab/>
      </w:r>
      <w:r w:rsidRPr="00BF62D5">
        <w:tab/>
      </w:r>
      <w:r w:rsidRPr="00BF62D5">
        <w:tab/>
      </w:r>
      <w:r w:rsidRPr="00BF62D5">
        <w:tab/>
      </w:r>
      <w:r w:rsidRPr="00BF62D5">
        <w:tab/>
      </w:r>
      <w:r w:rsidR="000304B1" w:rsidRPr="00BF62D5">
        <w:t>32,40</w:t>
      </w:r>
      <w:r w:rsidRPr="00BF62D5">
        <w:t xml:space="preserve"> </w:t>
      </w:r>
      <w:r w:rsidR="00AB32EA" w:rsidRPr="00BF62D5">
        <w:t>€/ hod.</w:t>
      </w:r>
    </w:p>
    <w:p w:rsidR="000074BD" w:rsidRPr="00036028" w:rsidRDefault="000074BD">
      <w:pPr>
        <w:tabs>
          <w:tab w:val="left" w:pos="480"/>
        </w:tabs>
        <w:jc w:val="both"/>
        <w:rPr>
          <w:lang w:eastAsia="sk-SK"/>
        </w:rPr>
      </w:pPr>
      <w:r w:rsidRPr="00BF62D5">
        <w:tab/>
        <w:t xml:space="preserve">na účet prenajímateľa na základe </w:t>
      </w:r>
      <w:r w:rsidR="00AD12C7" w:rsidRPr="00BF62D5">
        <w:t xml:space="preserve">vystavených </w:t>
      </w:r>
      <w:r w:rsidRPr="00BF62D5">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BF62D5" w:rsidRDefault="000074BD">
      <w:pPr>
        <w:numPr>
          <w:ilvl w:val="0"/>
          <w:numId w:val="22"/>
        </w:numPr>
        <w:tabs>
          <w:tab w:val="num" w:pos="480"/>
        </w:tabs>
        <w:ind w:left="480" w:hanging="480"/>
        <w:jc w:val="both"/>
        <w:rPr>
          <w:lang w:eastAsia="sk-SK"/>
        </w:rPr>
      </w:pPr>
      <w:r w:rsidRPr="00497A05">
        <w:t xml:space="preserve">Nájomca je povinný oznámiť </w:t>
      </w:r>
      <w:r w:rsidRPr="00BF62D5">
        <w:t>prenajímateľovi každú zmenu svojej právnej subjektivity, ako aj iné skutočnosti, ktoré by mohli ovplyvniť nájomný vzťah.</w:t>
      </w:r>
    </w:p>
    <w:p w:rsidR="00E405AD" w:rsidRPr="00BF62D5" w:rsidRDefault="00E405AD" w:rsidP="00E405AD">
      <w:pPr>
        <w:ind w:left="480"/>
        <w:jc w:val="both"/>
        <w:rPr>
          <w:lang w:eastAsia="sk-SK"/>
        </w:rPr>
      </w:pPr>
    </w:p>
    <w:p w:rsidR="00E405AD" w:rsidRPr="00BF62D5" w:rsidRDefault="00E405AD">
      <w:pPr>
        <w:numPr>
          <w:ilvl w:val="0"/>
          <w:numId w:val="22"/>
        </w:numPr>
        <w:tabs>
          <w:tab w:val="num" w:pos="480"/>
        </w:tabs>
        <w:ind w:left="480" w:hanging="480"/>
        <w:jc w:val="both"/>
        <w:rPr>
          <w:lang w:eastAsia="sk-SK"/>
        </w:rPr>
      </w:pPr>
      <w:r w:rsidRPr="00BF62D5">
        <w:rPr>
          <w:lang w:eastAsia="sk-SK"/>
        </w:rPr>
        <w:t xml:space="preserve">Vstup do budovy je povolený len trénerom, oddielovým vedúcim, osobe zodpovednej za skupinu nájomcu a cvičencom. Rodičia a sprevádzajúce osoby majú </w:t>
      </w:r>
      <w:r w:rsidR="00D0388B" w:rsidRPr="00BF62D5">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183A30"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w:t>
      </w:r>
      <w:r w:rsidR="001D799A" w:rsidRPr="00183A30">
        <w:t>v zmysle §47a Občianskeho zákonníka.</w:t>
      </w:r>
      <w:r w:rsidRPr="00183A30">
        <w:t xml:space="preserve"> </w:t>
      </w:r>
    </w:p>
    <w:p w:rsidR="0030014F" w:rsidRPr="00183A30" w:rsidRDefault="0030014F" w:rsidP="0030014F">
      <w:pPr>
        <w:jc w:val="both"/>
        <w:rPr>
          <w:lang w:eastAsia="sk-SK"/>
        </w:rPr>
      </w:pPr>
    </w:p>
    <w:p w:rsidR="000074BD" w:rsidRPr="00183A30" w:rsidRDefault="000074BD">
      <w:pPr>
        <w:jc w:val="both"/>
        <w:rPr>
          <w:lang w:eastAsia="sk-SK"/>
        </w:rPr>
      </w:pPr>
      <w:r w:rsidRPr="00183A30">
        <w:t>V Bratislave dňa</w:t>
      </w:r>
      <w:r w:rsidR="00680FDE" w:rsidRPr="00183A30">
        <w:t xml:space="preserve"> </w:t>
      </w:r>
      <w:r w:rsidR="00183A30" w:rsidRPr="00183A30">
        <w:t>4</w:t>
      </w:r>
      <w:r w:rsidR="00680FDE" w:rsidRPr="00183A30">
        <w:t>.</w:t>
      </w:r>
      <w:r w:rsidR="00183A30" w:rsidRPr="00183A30">
        <w:t xml:space="preserve"> 9</w:t>
      </w:r>
      <w:r w:rsidR="008156E6" w:rsidRPr="00183A30">
        <w:t>.2020</w:t>
      </w:r>
    </w:p>
    <w:p w:rsidR="000074BD" w:rsidRPr="00183A30" w:rsidRDefault="000074BD">
      <w:pPr>
        <w:jc w:val="both"/>
        <w:rPr>
          <w:lang w:eastAsia="sk-SK"/>
        </w:rPr>
      </w:pPr>
    </w:p>
    <w:p w:rsidR="00E452AC" w:rsidRPr="00183A30" w:rsidRDefault="00E452AC">
      <w:pPr>
        <w:jc w:val="both"/>
        <w:rPr>
          <w:lang w:eastAsia="sk-SK"/>
        </w:rPr>
      </w:pPr>
    </w:p>
    <w:p w:rsidR="000074BD" w:rsidRPr="00183A30" w:rsidRDefault="000074BD">
      <w:pPr>
        <w:jc w:val="both"/>
        <w:rPr>
          <w:lang w:eastAsia="sk-SK"/>
        </w:rPr>
      </w:pPr>
      <w:r w:rsidRPr="00183A30">
        <w:tab/>
      </w:r>
      <w:r w:rsidRPr="00183A30">
        <w:tab/>
      </w:r>
    </w:p>
    <w:p w:rsidR="000074BD" w:rsidRPr="00183A30" w:rsidRDefault="000074BD">
      <w:pPr>
        <w:jc w:val="both"/>
        <w:rPr>
          <w:lang w:eastAsia="sk-SK"/>
        </w:rPr>
      </w:pPr>
      <w:r w:rsidRPr="00183A30">
        <w:tab/>
        <w:t>....................................</w:t>
      </w:r>
      <w:r w:rsidRPr="00183A30">
        <w:tab/>
      </w:r>
      <w:r w:rsidRPr="00183A30">
        <w:tab/>
      </w:r>
      <w:r w:rsidRPr="00183A30">
        <w:tab/>
      </w:r>
      <w:r w:rsidRPr="00183A30">
        <w:tab/>
        <w:t>................................................</w:t>
      </w:r>
    </w:p>
    <w:p w:rsidR="00E452AC" w:rsidRPr="00183A30" w:rsidRDefault="00C56A35" w:rsidP="00C56A35">
      <w:pPr>
        <w:ind w:left="708" w:firstLine="708"/>
        <w:rPr>
          <w:lang w:eastAsia="sk-SK"/>
        </w:rPr>
      </w:pPr>
      <w:r w:rsidRPr="00183A30">
        <w:t xml:space="preserve">nájomca </w:t>
      </w:r>
      <w:r w:rsidRPr="00183A30">
        <w:tab/>
      </w:r>
      <w:r w:rsidRPr="00183A30">
        <w:tab/>
      </w:r>
      <w:r w:rsidRPr="00183A30">
        <w:tab/>
      </w:r>
      <w:r w:rsidRPr="00183A30">
        <w:tab/>
      </w:r>
      <w:r w:rsidRPr="00183A30">
        <w:tab/>
      </w:r>
      <w:r w:rsidRPr="00183A30">
        <w:tab/>
        <w:t>prenajímateľ</w:t>
      </w:r>
    </w:p>
    <w:p w:rsidR="005B60E5" w:rsidRPr="00183A30" w:rsidRDefault="005B60E5">
      <w:pPr>
        <w:jc w:val="center"/>
      </w:pPr>
    </w:p>
    <w:p w:rsidR="005B60E5" w:rsidRPr="00183A30" w:rsidRDefault="005B60E5" w:rsidP="005170A6"/>
    <w:p w:rsidR="005B60E5" w:rsidRPr="00183A30" w:rsidRDefault="005B60E5">
      <w:pPr>
        <w:jc w:val="both"/>
        <w:rPr>
          <w:i/>
        </w:rPr>
      </w:pPr>
    </w:p>
    <w:p w:rsidR="000074BD" w:rsidRPr="00183A30" w:rsidRDefault="000074BD">
      <w:pPr>
        <w:jc w:val="both"/>
        <w:rPr>
          <w:i/>
        </w:rPr>
      </w:pPr>
      <w:r w:rsidRPr="00183A30">
        <w:rPr>
          <w:i/>
        </w:rPr>
        <w:t xml:space="preserve">Príloha: </w:t>
      </w:r>
    </w:p>
    <w:p w:rsidR="005170A6" w:rsidRDefault="00DD50B0" w:rsidP="00183A30">
      <w:pPr>
        <w:ind w:left="360" w:hanging="360"/>
        <w:jc w:val="both"/>
      </w:pPr>
      <w:r w:rsidRPr="00183A30">
        <w:t xml:space="preserve">1. </w:t>
      </w:r>
      <w:r w:rsidR="00183A30" w:rsidRPr="00183A30">
        <w:t>OP</w:t>
      </w:r>
      <w:bookmarkStart w:id="0" w:name="_GoBack"/>
      <w:bookmarkEnd w:id="0"/>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83A30"/>
    <w:rsid w:val="001A67BA"/>
    <w:rsid w:val="001B5E1A"/>
    <w:rsid w:val="001B788B"/>
    <w:rsid w:val="001D799A"/>
    <w:rsid w:val="002015B2"/>
    <w:rsid w:val="002C3A12"/>
    <w:rsid w:val="0030014F"/>
    <w:rsid w:val="00307CC4"/>
    <w:rsid w:val="003C2BFC"/>
    <w:rsid w:val="003D5D5A"/>
    <w:rsid w:val="004238F2"/>
    <w:rsid w:val="00432CBD"/>
    <w:rsid w:val="00472CFD"/>
    <w:rsid w:val="0048042D"/>
    <w:rsid w:val="00497A05"/>
    <w:rsid w:val="004D7B3C"/>
    <w:rsid w:val="005170A6"/>
    <w:rsid w:val="00525DD4"/>
    <w:rsid w:val="00570BAA"/>
    <w:rsid w:val="005B60E5"/>
    <w:rsid w:val="005B79B7"/>
    <w:rsid w:val="006271CB"/>
    <w:rsid w:val="00642A62"/>
    <w:rsid w:val="00680FDE"/>
    <w:rsid w:val="0069181C"/>
    <w:rsid w:val="006A1863"/>
    <w:rsid w:val="008156E6"/>
    <w:rsid w:val="008527D1"/>
    <w:rsid w:val="00864F66"/>
    <w:rsid w:val="008971B8"/>
    <w:rsid w:val="008D6E11"/>
    <w:rsid w:val="008E4B92"/>
    <w:rsid w:val="0090641C"/>
    <w:rsid w:val="009C3656"/>
    <w:rsid w:val="009C3E20"/>
    <w:rsid w:val="00A0743C"/>
    <w:rsid w:val="00A435D7"/>
    <w:rsid w:val="00A73F31"/>
    <w:rsid w:val="00AB32EA"/>
    <w:rsid w:val="00AC1B46"/>
    <w:rsid w:val="00AD12C7"/>
    <w:rsid w:val="00AE2C7E"/>
    <w:rsid w:val="00AF5B98"/>
    <w:rsid w:val="00B359FE"/>
    <w:rsid w:val="00B372FE"/>
    <w:rsid w:val="00B478DA"/>
    <w:rsid w:val="00B51E7C"/>
    <w:rsid w:val="00B8498F"/>
    <w:rsid w:val="00B8563C"/>
    <w:rsid w:val="00BB49C2"/>
    <w:rsid w:val="00BE5C07"/>
    <w:rsid w:val="00BF62D5"/>
    <w:rsid w:val="00C0082F"/>
    <w:rsid w:val="00C56A35"/>
    <w:rsid w:val="00CF41A2"/>
    <w:rsid w:val="00D0388B"/>
    <w:rsid w:val="00D06FAF"/>
    <w:rsid w:val="00D1578E"/>
    <w:rsid w:val="00D31581"/>
    <w:rsid w:val="00D91B5A"/>
    <w:rsid w:val="00D97E9D"/>
    <w:rsid w:val="00DC37EF"/>
    <w:rsid w:val="00DD50B0"/>
    <w:rsid w:val="00DF7F22"/>
    <w:rsid w:val="00E04853"/>
    <w:rsid w:val="00E405AD"/>
    <w:rsid w:val="00E452AC"/>
    <w:rsid w:val="00E74199"/>
    <w:rsid w:val="00ED384C"/>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11224-5ED7-4F0C-BEFD-F1127056D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1844</Words>
  <Characters>10514</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2020-09-04T07:07:00Z</dcterms:created>
  <dcterms:modified xsi:type="dcterms:W3CDTF">2020-09-04T07:11:00Z</dcterms:modified>
</cp:coreProperties>
</file>