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5F0A6B" w:rsidRPr="00B60062">
        <w:rPr>
          <w:b/>
          <w:spacing w:val="60"/>
          <w:sz w:val="32"/>
          <w:szCs w:val="32"/>
        </w:rPr>
        <w:t>1</w:t>
      </w:r>
      <w:r w:rsidR="00FC2E6F" w:rsidRPr="00B60062">
        <w:rPr>
          <w:b/>
          <w:spacing w:val="60"/>
          <w:sz w:val="32"/>
          <w:szCs w:val="32"/>
        </w:rPr>
        <w:t>2</w:t>
      </w:r>
      <w:r w:rsidR="00642A62" w:rsidRPr="00B60062">
        <w:rPr>
          <w:b/>
          <w:spacing w:val="60"/>
          <w:sz w:val="32"/>
          <w:szCs w:val="32"/>
        </w:rPr>
        <w:t>/</w:t>
      </w:r>
      <w:r w:rsidR="00FC2E6F" w:rsidRPr="00B60062">
        <w:rPr>
          <w:b/>
          <w:spacing w:val="60"/>
          <w:sz w:val="32"/>
          <w:szCs w:val="32"/>
        </w:rPr>
        <w:t>IX./</w:t>
      </w:r>
      <w:r w:rsidR="00642A62" w:rsidRPr="00B60062">
        <w:rPr>
          <w:b/>
          <w:spacing w:val="60"/>
          <w:sz w:val="32"/>
          <w:szCs w:val="32"/>
        </w:rPr>
        <w:t>20</w:t>
      </w:r>
      <w:r w:rsidR="00B60062" w:rsidRPr="00B60062">
        <w:rPr>
          <w:b/>
          <w:spacing w:val="60"/>
          <w:sz w:val="32"/>
          <w:szCs w:val="32"/>
        </w:rPr>
        <w:t>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F53CFC" w:rsidRDefault="000074BD" w:rsidP="00642A62">
      <w:pPr>
        <w:jc w:val="both"/>
      </w:pPr>
      <w:r w:rsidRPr="00F53CFC">
        <w:rPr>
          <w:b/>
        </w:rPr>
        <w:t>Nájomca:</w:t>
      </w:r>
      <w:r w:rsidR="009C3E20" w:rsidRPr="00F53CFC">
        <w:rPr>
          <w:b/>
        </w:rPr>
        <w:t xml:space="preserve">         </w:t>
      </w:r>
      <w:r w:rsidR="005312F7">
        <w:rPr>
          <w:b/>
        </w:rPr>
        <w:t>KVŠ OCEÁ</w:t>
      </w:r>
      <w:r w:rsidR="00F53CFC" w:rsidRPr="00F53CFC">
        <w:rPr>
          <w:b/>
        </w:rPr>
        <w:t xml:space="preserve">N Bratislava </w:t>
      </w:r>
      <w:proofErr w:type="spellStart"/>
      <w:r w:rsidR="00F53CFC" w:rsidRPr="00F53CFC">
        <w:rPr>
          <w:b/>
        </w:rPr>
        <w:t>o.z</w:t>
      </w:r>
      <w:proofErr w:type="spellEnd"/>
      <w:r w:rsidR="00F53CFC" w:rsidRPr="00F53CFC">
        <w:rPr>
          <w:b/>
        </w:rPr>
        <w:t xml:space="preserve">.                </w:t>
      </w:r>
      <w:r w:rsidR="00642A62" w:rsidRPr="00F53CFC">
        <w:rPr>
          <w:b/>
        </w:rPr>
        <w:t xml:space="preserve">          IČO: </w:t>
      </w:r>
      <w:r w:rsidR="00F53CFC" w:rsidRPr="00F53CFC">
        <w:rPr>
          <w:b/>
        </w:rPr>
        <w:t>36075663</w:t>
      </w:r>
      <w:r w:rsidR="00642A62" w:rsidRPr="00F53CFC">
        <w:t xml:space="preserve">                       </w:t>
      </w:r>
    </w:p>
    <w:p w:rsidR="00642A62" w:rsidRPr="001A67BA" w:rsidRDefault="00642A62" w:rsidP="00642A62">
      <w:pPr>
        <w:jc w:val="both"/>
        <w:rPr>
          <w:highlight w:val="yellow"/>
        </w:rPr>
      </w:pPr>
      <w:r w:rsidRPr="00F53CFC">
        <w:t xml:space="preserve">                          </w:t>
      </w:r>
      <w:r w:rsidR="00F53CFC" w:rsidRPr="00F53CFC">
        <w:t xml:space="preserve">Agátová 7/G     </w:t>
      </w:r>
      <w:r w:rsidRPr="00F53CFC">
        <w:t xml:space="preserve">                                                  </w:t>
      </w:r>
    </w:p>
    <w:p w:rsidR="00642A62" w:rsidRPr="009452A9" w:rsidRDefault="00F53CFC" w:rsidP="00642A62">
      <w:pPr>
        <w:jc w:val="both"/>
        <w:rPr>
          <w:bCs/>
        </w:rPr>
      </w:pPr>
      <w:r w:rsidRPr="009452A9">
        <w:rPr>
          <w:bCs/>
        </w:rPr>
        <w:t xml:space="preserve">                          841 01</w:t>
      </w:r>
      <w:r w:rsidR="00642A62" w:rsidRPr="009452A9">
        <w:rPr>
          <w:bCs/>
        </w:rPr>
        <w:t xml:space="preserve"> Bratislava </w:t>
      </w:r>
    </w:p>
    <w:p w:rsidR="00642A62" w:rsidRPr="009452A9" w:rsidRDefault="00642A62" w:rsidP="00642A62">
      <w:pPr>
        <w:jc w:val="both"/>
        <w:rPr>
          <w:bCs/>
        </w:rPr>
      </w:pPr>
      <w:r w:rsidRPr="009452A9">
        <w:rPr>
          <w:bCs/>
        </w:rPr>
        <w:t xml:space="preserve">                          Zastúpený : </w:t>
      </w:r>
      <w:r w:rsidR="009452A9" w:rsidRPr="009452A9">
        <w:rPr>
          <w:bCs/>
        </w:rPr>
        <w:t xml:space="preserve">Mgr. Peter </w:t>
      </w:r>
      <w:proofErr w:type="spellStart"/>
      <w:r w:rsidR="009452A9" w:rsidRPr="009452A9">
        <w:rPr>
          <w:bCs/>
        </w:rPr>
        <w:t>Bartáky</w:t>
      </w:r>
      <w:proofErr w:type="spellEnd"/>
      <w:r w:rsidRPr="009452A9">
        <w:rPr>
          <w:bCs/>
        </w:rPr>
        <w:t xml:space="preserve"> – pre</w:t>
      </w:r>
      <w:r w:rsidR="009452A9" w:rsidRPr="009452A9">
        <w:rPr>
          <w:bCs/>
        </w:rPr>
        <w:t>dseda</w:t>
      </w:r>
      <w:r w:rsidRPr="009452A9">
        <w:rPr>
          <w:bCs/>
        </w:rPr>
        <w:t xml:space="preserve"> klubu  </w:t>
      </w:r>
    </w:p>
    <w:p w:rsidR="00642A62" w:rsidRPr="009452A9" w:rsidRDefault="00642A62" w:rsidP="00642A62">
      <w:pPr>
        <w:jc w:val="both"/>
        <w:rPr>
          <w:bCs/>
        </w:rPr>
      </w:pPr>
      <w:r w:rsidRPr="009452A9">
        <w:rPr>
          <w:bCs/>
        </w:rPr>
        <w:t xml:space="preserve">                          č.t. : </w:t>
      </w:r>
      <w:r w:rsidR="009452A9" w:rsidRPr="009452A9">
        <w:rPr>
          <w:bCs/>
        </w:rPr>
        <w:t>0949/444529</w:t>
      </w:r>
    </w:p>
    <w:p w:rsidR="00642A62" w:rsidRPr="00CB2082" w:rsidRDefault="005B60E5" w:rsidP="00642A62">
      <w:r w:rsidRPr="009452A9">
        <w:rPr>
          <w:b/>
        </w:rPr>
        <w:t xml:space="preserve">                         </w:t>
      </w:r>
      <w:r w:rsidR="00642A62" w:rsidRPr="009452A9">
        <w:rPr>
          <w:b/>
        </w:rPr>
        <w:t xml:space="preserve"> </w:t>
      </w:r>
      <w:r w:rsidR="00642A62" w:rsidRPr="009452A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9452A9" w:rsidRDefault="000074BD" w:rsidP="005B60E5">
      <w:pPr>
        <w:numPr>
          <w:ilvl w:val="0"/>
          <w:numId w:val="2"/>
        </w:numPr>
        <w:tabs>
          <w:tab w:val="num" w:pos="360"/>
        </w:tabs>
        <w:ind w:left="360"/>
        <w:jc w:val="both"/>
        <w:rPr>
          <w:lang w:eastAsia="sk-SK"/>
        </w:rPr>
      </w:pPr>
      <w:r w:rsidRPr="009452A9">
        <w:t>Nájomca je právnická</w:t>
      </w:r>
      <w:r w:rsidR="00B8563C" w:rsidRPr="009452A9">
        <w:t xml:space="preserve"> </w:t>
      </w:r>
      <w:r w:rsidRPr="009452A9">
        <w:t>osoba zapísaná v</w:t>
      </w:r>
      <w:r w:rsidR="004D7B3C" w:rsidRPr="009452A9">
        <w:t> </w:t>
      </w:r>
      <w:r w:rsidRPr="009452A9">
        <w:t>registri</w:t>
      </w:r>
      <w:r w:rsidR="004D7B3C" w:rsidRPr="009452A9">
        <w:t xml:space="preserve"> MVO na MV SR </w:t>
      </w:r>
      <w:r w:rsidRPr="009452A9">
        <w:t>. Fotokópia</w:t>
      </w:r>
      <w:r w:rsidR="004D7B3C" w:rsidRPr="009452A9">
        <w:t xml:space="preserve"> stanov združenia a doklad o zvolenom štatutárovi</w:t>
      </w:r>
      <w:r w:rsidR="00642A62" w:rsidRPr="009452A9">
        <w:t xml:space="preserve">, </w:t>
      </w:r>
      <w:r w:rsidRPr="009452A9">
        <w:t xml:space="preserve">tvorí prílohu č. 1 </w:t>
      </w:r>
      <w:r w:rsidR="005170A6" w:rsidRPr="009452A9">
        <w:t xml:space="preserve">a 2 </w:t>
      </w:r>
      <w:r w:rsidRPr="009452A9">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9452A9">
        <w:t>plávanie</w:t>
      </w:r>
      <w:r w:rsidR="00043CA0" w:rsidRPr="009452A9">
        <w:t>,</w:t>
      </w:r>
      <w:r w:rsidRPr="009452A9">
        <w:t xml:space="preserve"> vyplývajúci z predmetu jeho činnosti.</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bookmarkStart w:id="0" w:name="_GoBack"/>
      <w:bookmarkEnd w:id="0"/>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D15D12">
        <w:t>14</w:t>
      </w:r>
      <w:r w:rsidR="005B79B7">
        <w:t>.9</w:t>
      </w:r>
      <w:r w:rsidR="00680FDE">
        <w:t>.20</w:t>
      </w:r>
      <w:r w:rsidR="009452A9">
        <w:t>20 do 30.6.2021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Pr="009452A9" w:rsidRDefault="000E17FA" w:rsidP="000E17FA">
      <w:pPr>
        <w:pStyle w:val="Nadpis1"/>
        <w:ind w:left="0"/>
        <w:rPr>
          <w:bCs/>
        </w:rPr>
      </w:pPr>
      <w:r w:rsidRPr="009452A9">
        <w:rPr>
          <w:bCs/>
        </w:rPr>
        <w:t>Zariadenie</w:t>
      </w:r>
      <w:r w:rsidRPr="009452A9">
        <w:rPr>
          <w:bCs/>
        </w:rPr>
        <w:tab/>
      </w:r>
      <w:r w:rsidRPr="009452A9">
        <w:rPr>
          <w:bCs/>
        </w:rPr>
        <w:tab/>
      </w:r>
      <w:r w:rsidRPr="009452A9">
        <w:rPr>
          <w:bCs/>
        </w:rPr>
        <w:tab/>
      </w:r>
      <w:r w:rsidRPr="009452A9">
        <w:rPr>
          <w:bCs/>
        </w:rPr>
        <w:tab/>
        <w:t>deň</w:t>
      </w:r>
      <w:r w:rsidRPr="009452A9">
        <w:rPr>
          <w:bCs/>
        </w:rPr>
        <w:tab/>
      </w:r>
      <w:r w:rsidRPr="009452A9">
        <w:rPr>
          <w:bCs/>
        </w:rPr>
        <w:tab/>
      </w:r>
      <w:r w:rsidRPr="009452A9">
        <w:rPr>
          <w:bCs/>
        </w:rPr>
        <w:tab/>
      </w:r>
      <w:r w:rsidRPr="009452A9">
        <w:rPr>
          <w:bCs/>
        </w:rPr>
        <w:tab/>
        <w:t>hodina</w:t>
      </w:r>
    </w:p>
    <w:p w:rsidR="00B8498F" w:rsidRPr="009452A9" w:rsidRDefault="00564728" w:rsidP="00B8498F">
      <w:pPr>
        <w:tabs>
          <w:tab w:val="left" w:pos="3420"/>
          <w:tab w:val="left" w:pos="5940"/>
        </w:tabs>
        <w:rPr>
          <w:b/>
          <w:bCs/>
        </w:rPr>
      </w:pPr>
      <w:r w:rsidRPr="009452A9">
        <w:rPr>
          <w:b/>
        </w:rPr>
        <w:t>Bazén</w:t>
      </w:r>
      <w:r w:rsidR="00B8498F" w:rsidRPr="009452A9">
        <w:rPr>
          <w:b/>
        </w:rPr>
        <w:tab/>
        <w:t xml:space="preserve">Pondelok </w:t>
      </w:r>
      <w:r w:rsidR="00B8498F" w:rsidRPr="009452A9">
        <w:rPr>
          <w:b/>
          <w:bCs/>
        </w:rPr>
        <w:t xml:space="preserve">                               1</w:t>
      </w:r>
      <w:r w:rsidR="009452A9" w:rsidRPr="009452A9">
        <w:rPr>
          <w:b/>
          <w:bCs/>
        </w:rPr>
        <w:t>8,30 – 19</w:t>
      </w:r>
      <w:r w:rsidR="00B8498F" w:rsidRPr="009452A9">
        <w:rPr>
          <w:b/>
          <w:bCs/>
        </w:rPr>
        <w:t>,15</w:t>
      </w:r>
    </w:p>
    <w:p w:rsidR="000074BD" w:rsidRPr="009452A9" w:rsidRDefault="000074BD">
      <w:pPr>
        <w:jc w:val="both"/>
        <w:rPr>
          <w:lang w:eastAsia="sk-SK"/>
        </w:rPr>
      </w:pPr>
    </w:p>
    <w:p w:rsidR="00A0743C" w:rsidRPr="009452A9" w:rsidRDefault="00A0743C">
      <w:pPr>
        <w:jc w:val="both"/>
        <w:rPr>
          <w:lang w:eastAsia="sk-SK"/>
        </w:rPr>
      </w:pPr>
    </w:p>
    <w:p w:rsidR="000074BD" w:rsidRPr="009452A9" w:rsidRDefault="000074BD">
      <w:pPr>
        <w:jc w:val="center"/>
        <w:rPr>
          <w:b/>
          <w:lang w:eastAsia="sk-SK"/>
        </w:rPr>
      </w:pPr>
      <w:r w:rsidRPr="009452A9">
        <w:rPr>
          <w:b/>
        </w:rPr>
        <w:t>Čl. VI.</w:t>
      </w:r>
    </w:p>
    <w:p w:rsidR="000074BD" w:rsidRPr="009452A9" w:rsidRDefault="000074BD">
      <w:pPr>
        <w:jc w:val="center"/>
        <w:rPr>
          <w:b/>
          <w:lang w:eastAsia="sk-SK"/>
        </w:rPr>
      </w:pPr>
      <w:r w:rsidRPr="009452A9">
        <w:rPr>
          <w:b/>
        </w:rPr>
        <w:t>Cena nájmu</w:t>
      </w:r>
    </w:p>
    <w:p w:rsidR="000074BD" w:rsidRPr="009452A9" w:rsidRDefault="000074BD">
      <w:pPr>
        <w:jc w:val="center"/>
        <w:rPr>
          <w:b/>
          <w:lang w:eastAsia="sk-SK"/>
        </w:rPr>
      </w:pPr>
    </w:p>
    <w:p w:rsidR="000074BD" w:rsidRPr="009452A9" w:rsidRDefault="000074BD">
      <w:pPr>
        <w:numPr>
          <w:ilvl w:val="0"/>
          <w:numId w:val="8"/>
        </w:numPr>
        <w:tabs>
          <w:tab w:val="num" w:pos="480"/>
        </w:tabs>
        <w:ind w:left="480" w:hanging="480"/>
        <w:jc w:val="both"/>
        <w:rPr>
          <w:lang w:eastAsia="sk-SK"/>
        </w:rPr>
      </w:pPr>
      <w:r w:rsidRPr="009452A9">
        <w:t>Prenajímateľ a nájomca sa dohodli na</w:t>
      </w:r>
      <w:r w:rsidR="00D91B5A" w:rsidRPr="009452A9">
        <w:t xml:space="preserve"> </w:t>
      </w:r>
      <w:r w:rsidRPr="009452A9">
        <w:t>nájomnom nasledovne:</w:t>
      </w:r>
    </w:p>
    <w:p w:rsidR="000074BD" w:rsidRPr="009452A9" w:rsidRDefault="00D06FAF" w:rsidP="00F8457E">
      <w:pPr>
        <w:numPr>
          <w:ilvl w:val="0"/>
          <w:numId w:val="33"/>
        </w:numPr>
        <w:jc w:val="both"/>
        <w:rPr>
          <w:lang w:eastAsia="sk-SK"/>
        </w:rPr>
      </w:pPr>
      <w:r w:rsidRPr="009452A9">
        <w:t xml:space="preserve">športové </w:t>
      </w:r>
      <w:r w:rsidR="000074BD" w:rsidRPr="009452A9">
        <w:t>priestory a užívanie spoločných priestorov</w:t>
      </w:r>
      <w:r w:rsidR="001B5E1A" w:rsidRPr="009452A9">
        <w:t xml:space="preserve"> </w:t>
      </w:r>
      <w:r w:rsidR="00564728" w:rsidRPr="009452A9">
        <w:t>4,1</w:t>
      </w:r>
      <w:r w:rsidR="00BE5C07" w:rsidRPr="009452A9">
        <w:t>0</w:t>
      </w:r>
      <w:r w:rsidR="00DC37EF" w:rsidRPr="009452A9">
        <w:t xml:space="preserve"> €</w:t>
      </w:r>
      <w:r w:rsidR="001B5E1A" w:rsidRPr="009452A9">
        <w:t xml:space="preserve"> za hod.</w:t>
      </w:r>
    </w:p>
    <w:p w:rsidR="000074BD" w:rsidRPr="009452A9" w:rsidRDefault="000074BD">
      <w:pPr>
        <w:tabs>
          <w:tab w:val="num" w:pos="480"/>
        </w:tabs>
        <w:ind w:left="480" w:hanging="480"/>
        <w:jc w:val="both"/>
        <w:rPr>
          <w:lang w:eastAsia="sk-SK"/>
        </w:rPr>
      </w:pPr>
      <w:r w:rsidRPr="009452A9">
        <w:tab/>
      </w:r>
    </w:p>
    <w:p w:rsidR="000074BD" w:rsidRPr="00497A05" w:rsidRDefault="000074BD">
      <w:pPr>
        <w:numPr>
          <w:ilvl w:val="0"/>
          <w:numId w:val="8"/>
        </w:numPr>
        <w:tabs>
          <w:tab w:val="num" w:pos="480"/>
        </w:tabs>
        <w:ind w:left="480" w:hanging="480"/>
        <w:jc w:val="both"/>
        <w:rPr>
          <w:lang w:eastAsia="sk-SK"/>
        </w:rPr>
      </w:pPr>
      <w:r w:rsidRPr="009452A9">
        <w:t>V cene nájomného nie sú zahrnuté služby, ktoré pozostávajú</w:t>
      </w:r>
      <w:r w:rsidRPr="00497A05">
        <w:t xml:space="preserve">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9452A9" w:rsidRDefault="009452A9">
      <w:pPr>
        <w:jc w:val="center"/>
        <w:rPr>
          <w:b/>
        </w:rPr>
      </w:pPr>
    </w:p>
    <w:p w:rsidR="009452A9" w:rsidRDefault="009452A9">
      <w:pPr>
        <w:jc w:val="center"/>
        <w:rPr>
          <w:b/>
        </w:rPr>
      </w:pPr>
    </w:p>
    <w:p w:rsidR="009452A9" w:rsidRDefault="009452A9">
      <w:pPr>
        <w:jc w:val="center"/>
        <w:rPr>
          <w:b/>
        </w:rPr>
      </w:pPr>
    </w:p>
    <w:p w:rsidR="009452A9" w:rsidRDefault="009452A9">
      <w:pPr>
        <w:jc w:val="center"/>
        <w:rPr>
          <w:b/>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9452A9" w:rsidRDefault="000074BD">
      <w:pPr>
        <w:numPr>
          <w:ilvl w:val="0"/>
          <w:numId w:val="10"/>
        </w:numPr>
        <w:tabs>
          <w:tab w:val="num" w:pos="480"/>
        </w:tabs>
        <w:ind w:left="480" w:hanging="480"/>
        <w:jc w:val="both"/>
        <w:rPr>
          <w:lang w:eastAsia="sk-SK"/>
        </w:rPr>
      </w:pPr>
      <w:r w:rsidRPr="00B8498F">
        <w:t xml:space="preserve">Zmluvné strany sa </w:t>
      </w:r>
      <w:r w:rsidRPr="009452A9">
        <w:t xml:space="preserve">dohodli na nasledujúcej platbe za energie a služby </w:t>
      </w:r>
      <w:r w:rsidR="00FE55AD" w:rsidRPr="009452A9">
        <w:t xml:space="preserve">prislúchajúce k hodine prenájmu </w:t>
      </w:r>
      <w:r w:rsidRPr="009452A9">
        <w:t>:</w:t>
      </w:r>
      <w:r w:rsidR="0006143F" w:rsidRPr="009452A9">
        <w:t xml:space="preserve"> </w:t>
      </w:r>
    </w:p>
    <w:p w:rsidR="00036028" w:rsidRPr="009452A9" w:rsidRDefault="00036028" w:rsidP="00036028">
      <w:pPr>
        <w:numPr>
          <w:ilvl w:val="0"/>
          <w:numId w:val="12"/>
        </w:numPr>
        <w:jc w:val="both"/>
        <w:rPr>
          <w:lang w:eastAsia="sk-SK"/>
        </w:rPr>
      </w:pPr>
      <w:r w:rsidRPr="009452A9">
        <w:t>cena za dod</w:t>
      </w:r>
      <w:r w:rsidR="00564728" w:rsidRPr="009452A9">
        <w:t xml:space="preserve">ávku tepla /hodina prenájmu </w:t>
      </w:r>
      <w:r w:rsidR="00564728" w:rsidRPr="009452A9">
        <w:tab/>
      </w:r>
      <w:r w:rsidR="00564728" w:rsidRPr="009452A9">
        <w:tab/>
      </w:r>
      <w:r w:rsidR="00564728" w:rsidRPr="009452A9">
        <w:tab/>
        <w:t xml:space="preserve">          10,25</w:t>
      </w:r>
      <w:r w:rsidRPr="009452A9">
        <w:t xml:space="preserve"> €</w:t>
      </w:r>
    </w:p>
    <w:p w:rsidR="000074BD" w:rsidRPr="009452A9" w:rsidRDefault="000074BD">
      <w:pPr>
        <w:numPr>
          <w:ilvl w:val="0"/>
          <w:numId w:val="12"/>
        </w:numPr>
        <w:jc w:val="both"/>
        <w:rPr>
          <w:lang w:eastAsia="sk-SK"/>
        </w:rPr>
      </w:pPr>
      <w:r w:rsidRPr="009452A9">
        <w:t xml:space="preserve">cena za elektrickú energiu </w:t>
      </w:r>
      <w:r w:rsidR="00FE55AD" w:rsidRPr="009452A9">
        <w:t>/hodina prenájmu</w:t>
      </w:r>
      <w:r w:rsidRPr="009452A9">
        <w:t xml:space="preserve"> </w:t>
      </w:r>
      <w:r w:rsidRPr="009452A9">
        <w:tab/>
      </w:r>
      <w:r w:rsidRPr="009452A9">
        <w:tab/>
      </w:r>
      <w:r w:rsidR="00FE55AD" w:rsidRPr="009452A9">
        <w:tab/>
      </w:r>
      <w:r w:rsidR="00564728" w:rsidRPr="009452A9">
        <w:t>4,1</w:t>
      </w:r>
      <w:r w:rsidR="00BE5C07" w:rsidRPr="009452A9">
        <w:t>0</w:t>
      </w:r>
      <w:r w:rsidR="00FE55AD" w:rsidRPr="009452A9">
        <w:t xml:space="preserve">  €</w:t>
      </w:r>
    </w:p>
    <w:p w:rsidR="000074BD" w:rsidRPr="009452A9" w:rsidRDefault="000074BD">
      <w:pPr>
        <w:numPr>
          <w:ilvl w:val="0"/>
          <w:numId w:val="12"/>
        </w:numPr>
        <w:jc w:val="both"/>
        <w:rPr>
          <w:lang w:eastAsia="sk-SK"/>
        </w:rPr>
      </w:pPr>
      <w:r w:rsidRPr="009452A9">
        <w:t>cena za TÚV</w:t>
      </w:r>
      <w:r w:rsidR="00AE2C7E" w:rsidRPr="009452A9">
        <w:t>, SUV</w:t>
      </w:r>
      <w:r w:rsidRPr="009452A9">
        <w:t xml:space="preserve"> </w:t>
      </w:r>
      <w:r w:rsidR="00AE2C7E" w:rsidRPr="009452A9">
        <w:t xml:space="preserve">vodné a stočné </w:t>
      </w:r>
      <w:r w:rsidR="00FE55AD" w:rsidRPr="009452A9">
        <w:t xml:space="preserve">/hodina prenájmu </w:t>
      </w:r>
      <w:r w:rsidRPr="009452A9">
        <w:tab/>
      </w:r>
      <w:r w:rsidRPr="009452A9">
        <w:tab/>
      </w:r>
      <w:r w:rsidR="00564728" w:rsidRPr="009452A9">
        <w:t>6,15</w:t>
      </w:r>
      <w:r w:rsidRPr="009452A9">
        <w:t xml:space="preserve"> </w:t>
      </w:r>
      <w:r w:rsidR="00A0743C" w:rsidRPr="009452A9">
        <w:t xml:space="preserve"> €</w:t>
      </w:r>
    </w:p>
    <w:p w:rsidR="000074BD" w:rsidRPr="009452A9" w:rsidRDefault="000074BD">
      <w:pPr>
        <w:numPr>
          <w:ilvl w:val="0"/>
          <w:numId w:val="12"/>
        </w:numPr>
        <w:pBdr>
          <w:bottom w:val="single" w:sz="4" w:space="1" w:color="auto"/>
        </w:pBdr>
        <w:jc w:val="both"/>
        <w:rPr>
          <w:lang w:eastAsia="sk-SK"/>
        </w:rPr>
      </w:pPr>
      <w:r w:rsidRPr="009452A9">
        <w:t xml:space="preserve">cena za služby (odvoz odpadu, vrátnica ...) </w:t>
      </w:r>
      <w:r w:rsidR="00564728" w:rsidRPr="009452A9">
        <w:t>/hodina prenájmu      16,4</w:t>
      </w:r>
      <w:r w:rsidR="00BE5C07" w:rsidRPr="009452A9">
        <w:t>0</w:t>
      </w:r>
      <w:r w:rsidRPr="009452A9">
        <w:t xml:space="preserve"> </w:t>
      </w:r>
      <w:r w:rsidR="00A0743C" w:rsidRPr="009452A9">
        <w:t>€</w:t>
      </w:r>
    </w:p>
    <w:p w:rsidR="000074BD" w:rsidRPr="009452A9" w:rsidRDefault="000074BD">
      <w:pPr>
        <w:jc w:val="both"/>
        <w:rPr>
          <w:lang w:eastAsia="sk-SK"/>
        </w:rPr>
      </w:pPr>
      <w:r w:rsidRPr="009452A9">
        <w:tab/>
      </w:r>
      <w:r w:rsidR="00B8498F" w:rsidRPr="009452A9">
        <w:t>E</w:t>
      </w:r>
      <w:r w:rsidR="00FE55AD" w:rsidRPr="009452A9">
        <w:t>nergie za hodina prenájmu</w:t>
      </w:r>
      <w:r w:rsidR="002015B2" w:rsidRPr="009452A9">
        <w:t xml:space="preserve"> </w:t>
      </w:r>
      <w:r w:rsidRPr="009452A9">
        <w:t>SPOLU:</w:t>
      </w:r>
      <w:r w:rsidRPr="009452A9">
        <w:tab/>
      </w:r>
      <w:r w:rsidRPr="009452A9">
        <w:tab/>
      </w:r>
      <w:r w:rsidRPr="009452A9">
        <w:tab/>
      </w:r>
      <w:r w:rsidR="00B8498F" w:rsidRPr="009452A9">
        <w:t xml:space="preserve">          </w:t>
      </w:r>
      <w:r w:rsidR="000304B1" w:rsidRPr="009452A9">
        <w:t xml:space="preserve"> </w:t>
      </w:r>
      <w:r w:rsidR="00564728" w:rsidRPr="009452A9">
        <w:t>36,9</w:t>
      </w:r>
      <w:r w:rsidR="000304B1" w:rsidRPr="009452A9">
        <w:t>0</w:t>
      </w:r>
      <w:r w:rsidRPr="009452A9">
        <w:t xml:space="preserve"> </w:t>
      </w:r>
      <w:r w:rsidR="00A0743C" w:rsidRPr="009452A9">
        <w:t>€</w:t>
      </w:r>
    </w:p>
    <w:p w:rsidR="000074BD" w:rsidRPr="009452A9" w:rsidRDefault="000074BD">
      <w:pPr>
        <w:jc w:val="both"/>
        <w:rPr>
          <w:strike/>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9452A9" w:rsidRDefault="000074BD">
      <w:pPr>
        <w:jc w:val="center"/>
        <w:rPr>
          <w:b/>
          <w:lang w:eastAsia="sk-SK"/>
        </w:rPr>
      </w:pPr>
      <w:r w:rsidRPr="009452A9">
        <w:rPr>
          <w:b/>
        </w:rPr>
        <w:t>Spôsob úhrady nájmu a služieb</w:t>
      </w:r>
    </w:p>
    <w:p w:rsidR="000074BD" w:rsidRPr="009452A9" w:rsidRDefault="000074BD">
      <w:pPr>
        <w:jc w:val="center"/>
        <w:rPr>
          <w:b/>
          <w:lang w:eastAsia="sk-SK"/>
        </w:rPr>
      </w:pPr>
    </w:p>
    <w:p w:rsidR="000074BD" w:rsidRPr="009452A9" w:rsidRDefault="000074BD">
      <w:pPr>
        <w:numPr>
          <w:ilvl w:val="0"/>
          <w:numId w:val="14"/>
        </w:numPr>
        <w:tabs>
          <w:tab w:val="num" w:pos="480"/>
        </w:tabs>
        <w:ind w:left="480" w:hanging="480"/>
        <w:jc w:val="both"/>
        <w:rPr>
          <w:lang w:eastAsia="sk-SK"/>
        </w:rPr>
      </w:pPr>
      <w:r w:rsidRPr="009452A9">
        <w:t xml:space="preserve">Nájomca je povinný platiť nájomné a dohodnuté platby za energiu a služby </w:t>
      </w:r>
      <w:r w:rsidR="00F7609B" w:rsidRPr="009452A9">
        <w:t xml:space="preserve">mesačne </w:t>
      </w:r>
      <w:r w:rsidRPr="009452A9">
        <w:t>a to vo výške</w:t>
      </w:r>
      <w:r w:rsidR="00036028" w:rsidRPr="009452A9">
        <w:t>:</w:t>
      </w:r>
    </w:p>
    <w:p w:rsidR="000074BD" w:rsidRPr="009452A9" w:rsidRDefault="000074BD">
      <w:pPr>
        <w:numPr>
          <w:ilvl w:val="1"/>
          <w:numId w:val="14"/>
        </w:numPr>
        <w:tabs>
          <w:tab w:val="num" w:pos="960"/>
        </w:tabs>
        <w:ind w:left="960" w:hanging="480"/>
        <w:jc w:val="both"/>
        <w:rPr>
          <w:lang w:eastAsia="sk-SK"/>
        </w:rPr>
      </w:pPr>
      <w:r w:rsidRPr="009452A9">
        <w:t>nájomné</w:t>
      </w:r>
      <w:r w:rsidRPr="009452A9">
        <w:tab/>
      </w:r>
      <w:r w:rsidRPr="009452A9">
        <w:tab/>
      </w:r>
      <w:r w:rsidRPr="009452A9">
        <w:tab/>
      </w:r>
      <w:r w:rsidRPr="009452A9">
        <w:tab/>
      </w:r>
      <w:r w:rsidRPr="009452A9">
        <w:tab/>
      </w:r>
      <w:r w:rsidRPr="009452A9">
        <w:tab/>
      </w:r>
      <w:r w:rsidRPr="009452A9">
        <w:tab/>
      </w:r>
      <w:r w:rsidR="005B60E5" w:rsidRPr="009452A9">
        <w:t xml:space="preserve">  </w:t>
      </w:r>
      <w:r w:rsidR="00564728" w:rsidRPr="009452A9">
        <w:t>4</w:t>
      </w:r>
      <w:r w:rsidR="00036028" w:rsidRPr="009452A9">
        <w:t>,</w:t>
      </w:r>
      <w:r w:rsidR="00564728" w:rsidRPr="009452A9">
        <w:t>1</w:t>
      </w:r>
      <w:r w:rsidR="000304B1" w:rsidRPr="009452A9">
        <w:t>0</w:t>
      </w:r>
      <w:r w:rsidRPr="009452A9">
        <w:t xml:space="preserve"> </w:t>
      </w:r>
      <w:r w:rsidR="00A0743C" w:rsidRPr="009452A9">
        <w:t>€</w:t>
      </w:r>
      <w:r w:rsidR="00AB32EA" w:rsidRPr="009452A9">
        <w:t>/ hod.</w:t>
      </w:r>
    </w:p>
    <w:p w:rsidR="000074BD" w:rsidRPr="009452A9" w:rsidRDefault="000074BD">
      <w:pPr>
        <w:numPr>
          <w:ilvl w:val="1"/>
          <w:numId w:val="14"/>
        </w:numPr>
        <w:tabs>
          <w:tab w:val="num" w:pos="960"/>
        </w:tabs>
        <w:ind w:left="960" w:hanging="480"/>
        <w:jc w:val="both"/>
        <w:rPr>
          <w:lang w:eastAsia="sk-SK"/>
        </w:rPr>
      </w:pPr>
      <w:r w:rsidRPr="009452A9">
        <w:t>energie a služby</w:t>
      </w:r>
      <w:r w:rsidRPr="009452A9">
        <w:tab/>
      </w:r>
      <w:r w:rsidRPr="009452A9">
        <w:tab/>
      </w:r>
      <w:r w:rsidRPr="009452A9">
        <w:tab/>
      </w:r>
      <w:r w:rsidRPr="009452A9">
        <w:tab/>
      </w:r>
      <w:r w:rsidRPr="009452A9">
        <w:tab/>
      </w:r>
      <w:r w:rsidRPr="009452A9">
        <w:tab/>
      </w:r>
      <w:r w:rsidR="00564728" w:rsidRPr="009452A9">
        <w:t>36,9</w:t>
      </w:r>
      <w:r w:rsidR="000304B1" w:rsidRPr="009452A9">
        <w:t>0</w:t>
      </w:r>
      <w:r w:rsidRPr="009452A9">
        <w:t xml:space="preserve"> </w:t>
      </w:r>
      <w:r w:rsidR="00AB32EA" w:rsidRPr="009452A9">
        <w:t>€/ hod.</w:t>
      </w:r>
    </w:p>
    <w:p w:rsidR="000074BD" w:rsidRPr="00036028" w:rsidRDefault="000074BD">
      <w:pPr>
        <w:tabs>
          <w:tab w:val="left" w:pos="480"/>
        </w:tabs>
        <w:jc w:val="both"/>
        <w:rPr>
          <w:lang w:eastAsia="sk-SK"/>
        </w:rPr>
      </w:pPr>
      <w:r w:rsidRPr="009452A9">
        <w:tab/>
        <w:t xml:space="preserve">na účet prenajímateľa na základe </w:t>
      </w:r>
      <w:r w:rsidR="00AD12C7" w:rsidRPr="009452A9">
        <w:t xml:space="preserve">vystavených </w:t>
      </w:r>
      <w:r w:rsidRPr="009452A9">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9452A9" w:rsidRDefault="000074BD">
      <w:pPr>
        <w:numPr>
          <w:ilvl w:val="0"/>
          <w:numId w:val="22"/>
        </w:numPr>
        <w:tabs>
          <w:tab w:val="num" w:pos="480"/>
        </w:tabs>
        <w:ind w:left="480" w:hanging="480"/>
        <w:jc w:val="both"/>
        <w:rPr>
          <w:lang w:eastAsia="sk-SK"/>
        </w:rPr>
      </w:pPr>
      <w:r w:rsidRPr="00497A05">
        <w:t xml:space="preserve">Nájomca je povinný oznámiť prenajímateľovi každú zmenu svojej právnej subjektivity, ako aj </w:t>
      </w:r>
      <w:r w:rsidRPr="009452A9">
        <w:t>iné skutočnosti, ktoré by mohli ovplyvniť nájomný vzťah.</w:t>
      </w:r>
    </w:p>
    <w:p w:rsidR="000074BD" w:rsidRPr="009452A9" w:rsidRDefault="000074BD">
      <w:pPr>
        <w:jc w:val="both"/>
        <w:rPr>
          <w:lang w:eastAsia="sk-SK"/>
        </w:rPr>
      </w:pPr>
    </w:p>
    <w:p w:rsidR="009C0856" w:rsidRPr="009452A9" w:rsidRDefault="009C0856" w:rsidP="009C0856">
      <w:pPr>
        <w:numPr>
          <w:ilvl w:val="0"/>
          <w:numId w:val="21"/>
        </w:numPr>
        <w:tabs>
          <w:tab w:val="num" w:pos="480"/>
        </w:tabs>
        <w:ind w:left="480" w:hanging="480"/>
        <w:jc w:val="both"/>
        <w:rPr>
          <w:lang w:eastAsia="sk-SK"/>
        </w:rPr>
      </w:pPr>
      <w:r w:rsidRPr="009452A9">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w:t>
      </w:r>
      <w:r w:rsidRPr="00497A05">
        <w:lastRenderedPageBreak/>
        <w:t>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313DB2" w:rsidRDefault="000074BD">
      <w:pPr>
        <w:jc w:val="both"/>
        <w:rPr>
          <w:lang w:eastAsia="sk-SK"/>
        </w:rPr>
      </w:pPr>
      <w:r w:rsidRPr="00313DB2">
        <w:t>V Bratislave dňa</w:t>
      </w:r>
      <w:r w:rsidR="00313DB2" w:rsidRPr="00313DB2">
        <w:t>11</w:t>
      </w:r>
      <w:r w:rsidR="00680FDE" w:rsidRPr="00313DB2">
        <w:t>.</w:t>
      </w:r>
      <w:r w:rsidR="000A73D2" w:rsidRPr="00313DB2">
        <w:t xml:space="preserve"> 8</w:t>
      </w:r>
      <w:r w:rsidR="00313DB2" w:rsidRPr="00313DB2">
        <w:t>.2020</w:t>
      </w:r>
    </w:p>
    <w:p w:rsidR="000074BD" w:rsidRPr="00313DB2" w:rsidRDefault="000074BD">
      <w:pPr>
        <w:jc w:val="both"/>
        <w:rPr>
          <w:lang w:eastAsia="sk-SK"/>
        </w:rPr>
      </w:pPr>
    </w:p>
    <w:p w:rsidR="00E452AC" w:rsidRDefault="00E452AC">
      <w:pPr>
        <w:jc w:val="both"/>
        <w:rPr>
          <w:lang w:eastAsia="sk-SK"/>
        </w:rPr>
      </w:pPr>
    </w:p>
    <w:p w:rsidR="00313DB2" w:rsidRDefault="00313DB2">
      <w:pPr>
        <w:jc w:val="both"/>
        <w:rPr>
          <w:lang w:eastAsia="sk-SK"/>
        </w:rPr>
      </w:pPr>
    </w:p>
    <w:p w:rsidR="00313DB2" w:rsidRDefault="00313DB2">
      <w:pPr>
        <w:jc w:val="both"/>
        <w:rPr>
          <w:lang w:eastAsia="sk-SK"/>
        </w:rPr>
      </w:pPr>
    </w:p>
    <w:p w:rsidR="00313DB2" w:rsidRDefault="00313DB2">
      <w:pPr>
        <w:jc w:val="both"/>
        <w:rPr>
          <w:lang w:eastAsia="sk-SK"/>
        </w:rPr>
      </w:pPr>
    </w:p>
    <w:p w:rsidR="00313DB2" w:rsidRDefault="00313DB2">
      <w:pPr>
        <w:jc w:val="both"/>
        <w:rPr>
          <w:lang w:eastAsia="sk-SK"/>
        </w:rPr>
      </w:pPr>
    </w:p>
    <w:p w:rsidR="00313DB2" w:rsidRPr="00313DB2" w:rsidRDefault="00313DB2">
      <w:pPr>
        <w:jc w:val="both"/>
        <w:rPr>
          <w:lang w:eastAsia="sk-SK"/>
        </w:rPr>
      </w:pPr>
    </w:p>
    <w:p w:rsidR="000074BD" w:rsidRPr="00313DB2" w:rsidRDefault="000074BD">
      <w:pPr>
        <w:jc w:val="both"/>
        <w:rPr>
          <w:lang w:eastAsia="sk-SK"/>
        </w:rPr>
      </w:pPr>
      <w:r w:rsidRPr="00313DB2">
        <w:tab/>
      </w:r>
      <w:r w:rsidRPr="00313DB2">
        <w:tab/>
      </w:r>
    </w:p>
    <w:p w:rsidR="000074BD" w:rsidRPr="00313DB2" w:rsidRDefault="000074BD">
      <w:pPr>
        <w:jc w:val="both"/>
        <w:rPr>
          <w:lang w:eastAsia="sk-SK"/>
        </w:rPr>
      </w:pPr>
      <w:r w:rsidRPr="00313DB2">
        <w:tab/>
        <w:t>....................................</w:t>
      </w:r>
      <w:r w:rsidRPr="00313DB2">
        <w:tab/>
      </w:r>
      <w:r w:rsidRPr="00313DB2">
        <w:tab/>
      </w:r>
      <w:r w:rsidRPr="00313DB2">
        <w:tab/>
      </w:r>
      <w:r w:rsidRPr="00313DB2">
        <w:tab/>
        <w:t>................................................</w:t>
      </w:r>
    </w:p>
    <w:p w:rsidR="00E452AC" w:rsidRPr="00313DB2" w:rsidRDefault="00C56A35" w:rsidP="00C56A35">
      <w:pPr>
        <w:ind w:left="708" w:firstLine="708"/>
        <w:rPr>
          <w:lang w:eastAsia="sk-SK"/>
        </w:rPr>
      </w:pPr>
      <w:r w:rsidRPr="00313DB2">
        <w:t xml:space="preserve">nájomca </w:t>
      </w:r>
      <w:r w:rsidRPr="00313DB2">
        <w:tab/>
      </w:r>
      <w:r w:rsidRPr="00313DB2">
        <w:tab/>
      </w:r>
      <w:r w:rsidRPr="00313DB2">
        <w:tab/>
      </w:r>
      <w:r w:rsidRPr="00313DB2">
        <w:tab/>
      </w:r>
      <w:r w:rsidRPr="00313DB2">
        <w:tab/>
      </w:r>
      <w:r w:rsidRPr="00313DB2">
        <w:tab/>
        <w:t>prenajímateľ</w:t>
      </w:r>
    </w:p>
    <w:p w:rsidR="005B60E5" w:rsidRPr="00313DB2" w:rsidRDefault="005B60E5">
      <w:pPr>
        <w:jc w:val="center"/>
      </w:pPr>
    </w:p>
    <w:p w:rsidR="005B60E5" w:rsidRPr="00313DB2" w:rsidRDefault="005B60E5" w:rsidP="005170A6"/>
    <w:p w:rsidR="005B60E5" w:rsidRPr="00313DB2" w:rsidRDefault="005B60E5">
      <w:pPr>
        <w:jc w:val="both"/>
        <w:rPr>
          <w:i/>
        </w:rPr>
      </w:pPr>
    </w:p>
    <w:p w:rsidR="000074BD" w:rsidRPr="00313DB2" w:rsidRDefault="000074BD">
      <w:pPr>
        <w:jc w:val="both"/>
        <w:rPr>
          <w:i/>
        </w:rPr>
      </w:pPr>
      <w:r w:rsidRPr="00313DB2">
        <w:rPr>
          <w:i/>
        </w:rPr>
        <w:t xml:space="preserve">Príloha: </w:t>
      </w:r>
    </w:p>
    <w:p w:rsidR="00DD50B0" w:rsidRPr="00313DB2" w:rsidRDefault="00DD50B0" w:rsidP="00DD50B0">
      <w:pPr>
        <w:ind w:left="360" w:hanging="360"/>
        <w:jc w:val="both"/>
      </w:pPr>
      <w:r w:rsidRPr="00313DB2">
        <w:t>1. stanovy združenia</w:t>
      </w:r>
    </w:p>
    <w:p w:rsidR="005170A6" w:rsidRDefault="00DD50B0" w:rsidP="00DD50B0">
      <w:pPr>
        <w:ind w:left="360" w:hanging="360"/>
        <w:jc w:val="both"/>
      </w:pPr>
      <w:r w:rsidRPr="00313DB2">
        <w:t xml:space="preserve">2. </w:t>
      </w:r>
      <w:r w:rsidR="005170A6" w:rsidRPr="00313DB2">
        <w:t>doklad o štatutárovi združenia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13DB2"/>
    <w:rsid w:val="003D5D5A"/>
    <w:rsid w:val="00404963"/>
    <w:rsid w:val="004238F2"/>
    <w:rsid w:val="00472CFD"/>
    <w:rsid w:val="0048042D"/>
    <w:rsid w:val="00497A05"/>
    <w:rsid w:val="004D7B3C"/>
    <w:rsid w:val="005170A6"/>
    <w:rsid w:val="00525DD4"/>
    <w:rsid w:val="005312F7"/>
    <w:rsid w:val="00564728"/>
    <w:rsid w:val="005B60E5"/>
    <w:rsid w:val="005B79B7"/>
    <w:rsid w:val="005F0A6B"/>
    <w:rsid w:val="006271CB"/>
    <w:rsid w:val="00642A62"/>
    <w:rsid w:val="00680FDE"/>
    <w:rsid w:val="0069181C"/>
    <w:rsid w:val="006A1863"/>
    <w:rsid w:val="00847277"/>
    <w:rsid w:val="008527D1"/>
    <w:rsid w:val="00864F66"/>
    <w:rsid w:val="008971B8"/>
    <w:rsid w:val="008D6E11"/>
    <w:rsid w:val="008E4B92"/>
    <w:rsid w:val="0090641C"/>
    <w:rsid w:val="009452A9"/>
    <w:rsid w:val="009C0856"/>
    <w:rsid w:val="009C3656"/>
    <w:rsid w:val="009C3E20"/>
    <w:rsid w:val="00A0743C"/>
    <w:rsid w:val="00A73F31"/>
    <w:rsid w:val="00AB32EA"/>
    <w:rsid w:val="00AC1B46"/>
    <w:rsid w:val="00AD12C7"/>
    <w:rsid w:val="00AE2C7E"/>
    <w:rsid w:val="00AF5B98"/>
    <w:rsid w:val="00B359FE"/>
    <w:rsid w:val="00B372FE"/>
    <w:rsid w:val="00B478DA"/>
    <w:rsid w:val="00B51E7C"/>
    <w:rsid w:val="00B6001F"/>
    <w:rsid w:val="00B60062"/>
    <w:rsid w:val="00B8498F"/>
    <w:rsid w:val="00B8563C"/>
    <w:rsid w:val="00BA0C8B"/>
    <w:rsid w:val="00BB49C2"/>
    <w:rsid w:val="00BC60BC"/>
    <w:rsid w:val="00BE5C07"/>
    <w:rsid w:val="00C0082F"/>
    <w:rsid w:val="00C26863"/>
    <w:rsid w:val="00C56A35"/>
    <w:rsid w:val="00CF41A2"/>
    <w:rsid w:val="00D06FAF"/>
    <w:rsid w:val="00D1578E"/>
    <w:rsid w:val="00D15D12"/>
    <w:rsid w:val="00D31581"/>
    <w:rsid w:val="00D91B5A"/>
    <w:rsid w:val="00D97E9D"/>
    <w:rsid w:val="00DC37EF"/>
    <w:rsid w:val="00DD50B0"/>
    <w:rsid w:val="00DF7F22"/>
    <w:rsid w:val="00E04853"/>
    <w:rsid w:val="00E452AC"/>
    <w:rsid w:val="00E74199"/>
    <w:rsid w:val="00F16FA4"/>
    <w:rsid w:val="00F53CFC"/>
    <w:rsid w:val="00F7609B"/>
    <w:rsid w:val="00F8457E"/>
    <w:rsid w:val="00FB08D4"/>
    <w:rsid w:val="00FC2E6F"/>
    <w:rsid w:val="00FD4AA5"/>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9BB10-1CDC-4D57-871B-7C9286925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1907</Words>
  <Characters>10873</Characters>
  <Application>Microsoft Office Word</Application>
  <DocSecurity>0</DocSecurity>
  <Lines>90</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6</cp:revision>
  <cp:lastPrinted>2013-02-12T06:09:00Z</cp:lastPrinted>
  <dcterms:created xsi:type="dcterms:W3CDTF">2020-08-12T21:24:00Z</dcterms:created>
  <dcterms:modified xsi:type="dcterms:W3CDTF">2020-08-27T19:41:00Z</dcterms:modified>
</cp:coreProperties>
</file>