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7B306" w14:textId="4BBBC5BA" w:rsidR="00BE0C37" w:rsidRDefault="00FD26DD" w:rsidP="001C279B">
      <w:pPr>
        <w:spacing w:after="0"/>
        <w:jc w:val="center"/>
        <w:rPr>
          <w:b/>
        </w:rPr>
      </w:pPr>
      <w:r>
        <w:rPr>
          <w:b/>
        </w:rPr>
        <w:t xml:space="preserve">Dohoda o zabezpečení podmienok vykonávania praxe účastníkov kurzu </w:t>
      </w:r>
      <w:r w:rsidR="008C4FE3">
        <w:rPr>
          <w:b/>
        </w:rPr>
        <w:t>inštruktora sociálnej rehabilitácie – kurz ISR č.</w:t>
      </w:r>
      <w:r w:rsidR="000E1CC9">
        <w:rPr>
          <w:b/>
        </w:rPr>
        <w:t>07062022</w:t>
      </w:r>
      <w:r w:rsidR="00953633">
        <w:rPr>
          <w:b/>
        </w:rPr>
        <w:t>BA</w:t>
      </w:r>
    </w:p>
    <w:p w14:paraId="4B6BAE24" w14:textId="77777777" w:rsidR="008160C7" w:rsidRPr="001C279B" w:rsidRDefault="00BE0C37" w:rsidP="001C279B">
      <w:pPr>
        <w:spacing w:after="0"/>
        <w:jc w:val="center"/>
        <w:rPr>
          <w:i/>
        </w:rPr>
      </w:pPr>
      <w:r w:rsidRPr="001C279B">
        <w:rPr>
          <w:i/>
        </w:rPr>
        <w:t xml:space="preserve"> </w:t>
      </w:r>
      <w:r w:rsidR="008160C7" w:rsidRPr="001C279B">
        <w:rPr>
          <w:i/>
        </w:rPr>
        <w:t xml:space="preserve">podľa § </w:t>
      </w:r>
      <w:r w:rsidR="00FD26DD">
        <w:rPr>
          <w:i/>
        </w:rPr>
        <w:t xml:space="preserve">51 </w:t>
      </w:r>
      <w:r w:rsidR="008160C7" w:rsidRPr="001C279B">
        <w:rPr>
          <w:i/>
        </w:rPr>
        <w:t xml:space="preserve">zákona č. </w:t>
      </w:r>
      <w:r w:rsidR="00FD26DD">
        <w:rPr>
          <w:i/>
        </w:rPr>
        <w:t>40</w:t>
      </w:r>
      <w:r w:rsidR="008160C7" w:rsidRPr="001C279B">
        <w:rPr>
          <w:i/>
        </w:rPr>
        <w:t>/19</w:t>
      </w:r>
      <w:r w:rsidR="00FD26DD">
        <w:rPr>
          <w:i/>
        </w:rPr>
        <w:t xml:space="preserve">64 </w:t>
      </w:r>
      <w:r w:rsidR="008160C7" w:rsidRPr="001C279B">
        <w:rPr>
          <w:i/>
        </w:rPr>
        <w:t>Zb., Ob</w:t>
      </w:r>
      <w:r w:rsidR="00FD26DD">
        <w:rPr>
          <w:i/>
        </w:rPr>
        <w:t>čiansky</w:t>
      </w:r>
      <w:r w:rsidR="008160C7" w:rsidRPr="001C279B">
        <w:rPr>
          <w:i/>
        </w:rPr>
        <w:t xml:space="preserve"> zákonník v znení neskorších predpisov</w:t>
      </w:r>
    </w:p>
    <w:p w14:paraId="7D04876C" w14:textId="77777777" w:rsidR="008160C7" w:rsidRPr="001C279B" w:rsidRDefault="008160C7" w:rsidP="001C279B">
      <w:pPr>
        <w:spacing w:after="0"/>
        <w:jc w:val="center"/>
        <w:rPr>
          <w:b/>
        </w:rPr>
      </w:pPr>
      <w:r w:rsidRPr="001C279B">
        <w:rPr>
          <w:b/>
        </w:rPr>
        <w:t>medzi</w:t>
      </w:r>
      <w:r w:rsidR="001C279B">
        <w:rPr>
          <w:b/>
        </w:rPr>
        <w:t>:</w:t>
      </w:r>
    </w:p>
    <w:p w14:paraId="31CC2D1A" w14:textId="77777777" w:rsidR="008160C7" w:rsidRDefault="008160C7" w:rsidP="008160C7">
      <w:pPr>
        <w:spacing w:after="0"/>
      </w:pPr>
    </w:p>
    <w:p w14:paraId="00EB0375" w14:textId="77777777" w:rsidR="000D72E4" w:rsidRDefault="000D72E4" w:rsidP="000D72E4">
      <w:pPr>
        <w:spacing w:after="0"/>
        <w:jc w:val="center"/>
        <w:rPr>
          <w:b/>
        </w:rPr>
      </w:pPr>
      <w:r>
        <w:rPr>
          <w:b/>
        </w:rPr>
        <w:t>Článok I</w:t>
      </w:r>
      <w:r w:rsidRPr="001C279B">
        <w:rPr>
          <w:b/>
        </w:rPr>
        <w:t>.</w:t>
      </w:r>
    </w:p>
    <w:p w14:paraId="52F05E25" w14:textId="77777777" w:rsidR="000D72E4" w:rsidRPr="001C279B" w:rsidRDefault="000D72E4" w:rsidP="000D72E4">
      <w:pPr>
        <w:spacing w:after="0"/>
        <w:jc w:val="center"/>
        <w:rPr>
          <w:b/>
        </w:rPr>
      </w:pPr>
      <w:r>
        <w:rPr>
          <w:b/>
        </w:rPr>
        <w:t>Zmluvné strany</w:t>
      </w:r>
    </w:p>
    <w:p w14:paraId="6A588596" w14:textId="77777777" w:rsidR="000D72E4" w:rsidRDefault="000D72E4" w:rsidP="008160C7">
      <w:pPr>
        <w:spacing w:after="0"/>
        <w:rPr>
          <w:b/>
        </w:rPr>
      </w:pPr>
    </w:p>
    <w:p w14:paraId="6109B01F" w14:textId="77777777" w:rsidR="008160C7" w:rsidRDefault="008160C7" w:rsidP="008160C7">
      <w:pPr>
        <w:spacing w:after="0"/>
      </w:pPr>
      <w:r w:rsidRPr="001C279B">
        <w:rPr>
          <w:b/>
        </w:rPr>
        <w:t>zmluvná strana</w:t>
      </w:r>
      <w:r>
        <w:t>:</w:t>
      </w:r>
      <w:r w:rsidR="00641225">
        <w:t xml:space="preserve"> </w:t>
      </w:r>
      <w:r w:rsidR="007B2C0D">
        <w:tab/>
      </w:r>
      <w:r w:rsidR="00641225">
        <w:t>BM WORK AGENCY</w:t>
      </w:r>
      <w:r w:rsidR="008C4FE3">
        <w:t>, spoločnosť s ručením obmedzeným</w:t>
      </w:r>
    </w:p>
    <w:p w14:paraId="4BB66CED" w14:textId="77777777" w:rsidR="00B60AAB" w:rsidRDefault="008160C7" w:rsidP="008160C7">
      <w:pPr>
        <w:spacing w:after="0"/>
      </w:pPr>
      <w:r>
        <w:t>sídlo:</w:t>
      </w:r>
      <w:r w:rsidR="00641225">
        <w:t xml:space="preserve"> </w:t>
      </w:r>
      <w:r w:rsidR="007B2C0D">
        <w:tab/>
      </w:r>
      <w:r w:rsidR="007B2C0D">
        <w:tab/>
      </w:r>
      <w:r w:rsidR="007B2C0D">
        <w:tab/>
      </w:r>
      <w:r w:rsidR="00B60AAB">
        <w:t>Soblahov 804, 91338 Soblahov</w:t>
      </w:r>
    </w:p>
    <w:p w14:paraId="307DADDE" w14:textId="79BD8281" w:rsidR="008160C7" w:rsidRDefault="00B60AAB" w:rsidP="008160C7">
      <w:pPr>
        <w:spacing w:after="0"/>
      </w:pPr>
      <w:r>
        <w:t xml:space="preserve">prevádzka: </w:t>
      </w:r>
      <w:r w:rsidR="007B2C0D">
        <w:tab/>
      </w:r>
      <w:r w:rsidR="007B2C0D">
        <w:tab/>
      </w:r>
      <w:r w:rsidR="00F06392">
        <w:t>Legionárska 25</w:t>
      </w:r>
      <w:r>
        <w:t xml:space="preserve">, </w:t>
      </w:r>
      <w:r w:rsidR="00641225">
        <w:t xml:space="preserve"> 911</w:t>
      </w:r>
      <w:r>
        <w:t xml:space="preserve"> </w:t>
      </w:r>
      <w:r w:rsidR="00641225">
        <w:t>01 Trenčín</w:t>
      </w:r>
    </w:p>
    <w:p w14:paraId="6083FB75" w14:textId="77777777" w:rsidR="008160C7" w:rsidRDefault="008160C7" w:rsidP="008160C7">
      <w:pPr>
        <w:spacing w:after="0"/>
      </w:pPr>
      <w:r>
        <w:t>IČO:</w:t>
      </w:r>
      <w:r w:rsidR="00641225">
        <w:t xml:space="preserve"> </w:t>
      </w:r>
      <w:r w:rsidR="007B2C0D">
        <w:tab/>
      </w:r>
      <w:r w:rsidR="007B2C0D">
        <w:tab/>
      </w:r>
      <w:r w:rsidR="007B2C0D">
        <w:tab/>
      </w:r>
      <w:r w:rsidR="00641225">
        <w:t>36840084</w:t>
      </w:r>
    </w:p>
    <w:p w14:paraId="4252A13A" w14:textId="77777777" w:rsidR="008160C7" w:rsidRDefault="008C4FE3" w:rsidP="008160C7">
      <w:pPr>
        <w:spacing w:after="0"/>
      </w:pPr>
      <w:r>
        <w:t>IČ DPH</w:t>
      </w:r>
      <w:r w:rsidR="008160C7">
        <w:t>:</w:t>
      </w:r>
      <w:r w:rsidR="00FA04AB">
        <w:t xml:space="preserve"> </w:t>
      </w:r>
      <w:r w:rsidR="007B2C0D">
        <w:tab/>
      </w:r>
      <w:r w:rsidR="007B2C0D">
        <w:tab/>
      </w:r>
      <w:r w:rsidR="00641225">
        <w:t>SK2022450639</w:t>
      </w:r>
    </w:p>
    <w:p w14:paraId="77001338" w14:textId="77777777" w:rsidR="008160C7" w:rsidRDefault="00641225" w:rsidP="008160C7">
      <w:pPr>
        <w:spacing w:after="0"/>
      </w:pPr>
      <w:r>
        <w:t xml:space="preserve">                   (ďalej ako "BM")</w:t>
      </w:r>
    </w:p>
    <w:p w14:paraId="58EE53C9" w14:textId="77777777" w:rsidR="008160C7" w:rsidRPr="001C279B" w:rsidRDefault="008160C7" w:rsidP="008160C7">
      <w:pPr>
        <w:spacing w:after="0"/>
        <w:rPr>
          <w:b/>
        </w:rPr>
      </w:pPr>
      <w:r w:rsidRPr="001C279B">
        <w:rPr>
          <w:b/>
        </w:rPr>
        <w:t>a</w:t>
      </w:r>
    </w:p>
    <w:p w14:paraId="4A113D61" w14:textId="77777777" w:rsidR="008160C7" w:rsidRDefault="008160C7" w:rsidP="008160C7">
      <w:pPr>
        <w:spacing w:after="0"/>
      </w:pPr>
    </w:p>
    <w:p w14:paraId="126C99A4" w14:textId="1A948F9A" w:rsidR="007E076E" w:rsidRDefault="007E076E" w:rsidP="007E076E">
      <w:pPr>
        <w:spacing w:after="0"/>
      </w:pPr>
      <w:r w:rsidRPr="001C279B">
        <w:rPr>
          <w:b/>
        </w:rPr>
        <w:t>zmluvná strana</w:t>
      </w:r>
      <w:r>
        <w:t xml:space="preserve">: </w:t>
      </w:r>
      <w:r w:rsidR="007B2C0D">
        <w:tab/>
      </w:r>
      <w:r w:rsidR="00357A4B">
        <w:t>Centrum</w:t>
      </w:r>
      <w:r w:rsidR="00657F27">
        <w:t xml:space="preserve"> sociálnych služieb</w:t>
      </w:r>
      <w:r w:rsidR="00357A4B">
        <w:t xml:space="preserve"> Javorinská</w:t>
      </w:r>
    </w:p>
    <w:p w14:paraId="6B4EF587" w14:textId="0C95663F" w:rsidR="007E076E" w:rsidRDefault="007E076E" w:rsidP="007E076E">
      <w:pPr>
        <w:spacing w:after="0"/>
      </w:pPr>
      <w:r>
        <w:t>sídlo:</w:t>
      </w:r>
      <w:r w:rsidRPr="00B60AAB">
        <w:t xml:space="preserve"> </w:t>
      </w:r>
      <w:r w:rsidR="007B2C0D">
        <w:tab/>
      </w:r>
      <w:r w:rsidR="007B2C0D">
        <w:tab/>
      </w:r>
      <w:r w:rsidR="007B2C0D">
        <w:tab/>
      </w:r>
      <w:r w:rsidR="00953633">
        <w:t>Javorinská 7a, 811 03 Bratislava</w:t>
      </w:r>
      <w:r w:rsidR="00205075">
        <w:t xml:space="preserve"> </w:t>
      </w:r>
    </w:p>
    <w:p w14:paraId="4F2E2AC9" w14:textId="4E8F63EA" w:rsidR="00FA04AB" w:rsidRDefault="007E076E" w:rsidP="007E076E">
      <w:pPr>
        <w:spacing w:after="0"/>
      </w:pPr>
      <w:r>
        <w:t xml:space="preserve">IČO: </w:t>
      </w:r>
      <w:r w:rsidR="007B2C0D">
        <w:tab/>
      </w:r>
      <w:r w:rsidR="007B2C0D">
        <w:tab/>
      </w:r>
      <w:r w:rsidR="007B2C0D">
        <w:tab/>
      </w:r>
      <w:r w:rsidR="00953633">
        <w:t>00604950</w:t>
      </w:r>
    </w:p>
    <w:p w14:paraId="392C4CD8" w14:textId="22486855" w:rsidR="00133044" w:rsidRDefault="007B2C0D" w:rsidP="007E076E">
      <w:pPr>
        <w:spacing w:after="0"/>
      </w:pPr>
      <w:r>
        <w:t xml:space="preserve">DIČ: </w:t>
      </w:r>
      <w:r>
        <w:tab/>
      </w:r>
      <w:r>
        <w:tab/>
      </w:r>
      <w:r>
        <w:tab/>
      </w:r>
      <w:r w:rsidR="00953633">
        <w:t>2020848170</w:t>
      </w:r>
    </w:p>
    <w:p w14:paraId="738CBC8D" w14:textId="34F8C8AF" w:rsidR="007E076E" w:rsidRDefault="00133044" w:rsidP="007E076E">
      <w:pPr>
        <w:spacing w:after="0"/>
      </w:pPr>
      <w:r>
        <w:t xml:space="preserve">            </w:t>
      </w:r>
      <w:r w:rsidR="007E076E">
        <w:t xml:space="preserve">       (ďalej ako "</w:t>
      </w:r>
      <w:r w:rsidR="00357A4B">
        <w:t>C</w:t>
      </w:r>
      <w:r w:rsidR="00657F27">
        <w:t>S</w:t>
      </w:r>
      <w:r w:rsidR="00F06392">
        <w:t>S</w:t>
      </w:r>
      <w:r w:rsidR="007E076E">
        <w:t>")</w:t>
      </w:r>
    </w:p>
    <w:p w14:paraId="792A755D" w14:textId="77777777" w:rsidR="00133044" w:rsidRDefault="00133044" w:rsidP="007E076E">
      <w:pPr>
        <w:spacing w:after="0"/>
      </w:pPr>
    </w:p>
    <w:p w14:paraId="6CE572A2" w14:textId="77777777" w:rsidR="008160C7" w:rsidRPr="001C279B" w:rsidRDefault="008160C7" w:rsidP="001C279B">
      <w:pPr>
        <w:spacing w:after="0"/>
        <w:jc w:val="center"/>
        <w:rPr>
          <w:b/>
        </w:rPr>
      </w:pPr>
      <w:r w:rsidRPr="001C279B">
        <w:rPr>
          <w:b/>
        </w:rPr>
        <w:t>Článok I</w:t>
      </w:r>
      <w:r w:rsidR="000D72E4">
        <w:rPr>
          <w:b/>
        </w:rPr>
        <w:t>I</w:t>
      </w:r>
      <w:r w:rsidRPr="001C279B">
        <w:rPr>
          <w:b/>
        </w:rPr>
        <w:t>.</w:t>
      </w:r>
    </w:p>
    <w:p w14:paraId="396BA8D0" w14:textId="77777777" w:rsidR="008160C7" w:rsidRPr="001C279B" w:rsidRDefault="008160C7" w:rsidP="001C279B">
      <w:pPr>
        <w:spacing w:after="0"/>
        <w:jc w:val="center"/>
        <w:rPr>
          <w:b/>
        </w:rPr>
      </w:pPr>
      <w:r w:rsidRPr="001C279B">
        <w:rPr>
          <w:b/>
        </w:rPr>
        <w:t>Predmet spolupráce</w:t>
      </w:r>
    </w:p>
    <w:p w14:paraId="7238060E" w14:textId="75DC07C4" w:rsidR="008160C7" w:rsidRDefault="008160C7" w:rsidP="000B1E46">
      <w:pPr>
        <w:pStyle w:val="Odsekzoznamu"/>
        <w:numPr>
          <w:ilvl w:val="1"/>
          <w:numId w:val="2"/>
        </w:numPr>
        <w:spacing w:after="0"/>
        <w:jc w:val="both"/>
      </w:pPr>
      <w:r>
        <w:t xml:space="preserve">Predmetom tejto </w:t>
      </w:r>
      <w:r w:rsidR="00FD26DD">
        <w:t xml:space="preserve">dohody je spolupráca strán pri zabezpečovaní podmienok vykonávania praxe akreditovaného Kurzu </w:t>
      </w:r>
      <w:r w:rsidR="008C4FE3">
        <w:t>inštruktora sociálnej rehabilitácie</w:t>
      </w:r>
      <w:r w:rsidR="007E076E">
        <w:t xml:space="preserve"> </w:t>
      </w:r>
      <w:r w:rsidR="00A018D4">
        <w:t>naš</w:t>
      </w:r>
      <w:r w:rsidR="000E1CC9">
        <w:t>ich</w:t>
      </w:r>
      <w:r w:rsidR="00A018D4">
        <w:t xml:space="preserve"> uchádzač</w:t>
      </w:r>
      <w:r w:rsidR="000E1CC9">
        <w:t>ov</w:t>
      </w:r>
      <w:r w:rsidR="007E076E">
        <w:t xml:space="preserve">, </w:t>
      </w:r>
      <w:r w:rsidR="00FD26DD">
        <w:t xml:space="preserve"> za účelom rozvíjania </w:t>
      </w:r>
      <w:r w:rsidR="000E1CC9">
        <w:t>ich</w:t>
      </w:r>
      <w:r w:rsidR="00FD26DD">
        <w:t xml:space="preserve"> praktických zručností a predpokladov pre </w:t>
      </w:r>
      <w:r w:rsidR="008C4FE3">
        <w:t>výkon práce inštruktora sociálnej rehabilitácie</w:t>
      </w:r>
      <w:r>
        <w:t>.</w:t>
      </w:r>
    </w:p>
    <w:p w14:paraId="6A4D46C3" w14:textId="77777777" w:rsidR="008160C7" w:rsidRDefault="008160C7" w:rsidP="008160C7">
      <w:pPr>
        <w:spacing w:after="0"/>
      </w:pPr>
    </w:p>
    <w:p w14:paraId="31A09476" w14:textId="77777777" w:rsidR="00454218" w:rsidRDefault="00454218" w:rsidP="001C279B">
      <w:pPr>
        <w:spacing w:after="0"/>
        <w:ind w:left="426" w:hanging="426"/>
      </w:pPr>
    </w:p>
    <w:p w14:paraId="786C42BD" w14:textId="77777777" w:rsidR="00454218" w:rsidRPr="00427B60" w:rsidRDefault="00454218" w:rsidP="000171E7">
      <w:pPr>
        <w:spacing w:after="0"/>
        <w:jc w:val="center"/>
        <w:rPr>
          <w:b/>
        </w:rPr>
      </w:pPr>
      <w:r w:rsidRPr="00427B60">
        <w:rPr>
          <w:b/>
        </w:rPr>
        <w:t>Článok I</w:t>
      </w:r>
      <w:r w:rsidR="000D72E4">
        <w:rPr>
          <w:b/>
        </w:rPr>
        <w:t>II</w:t>
      </w:r>
      <w:r w:rsidRPr="00427B60">
        <w:rPr>
          <w:b/>
        </w:rPr>
        <w:t>.</w:t>
      </w:r>
    </w:p>
    <w:p w14:paraId="6C493EA0" w14:textId="77777777" w:rsidR="00454218" w:rsidRPr="00427B60" w:rsidRDefault="000D72E4" w:rsidP="00427B60">
      <w:pPr>
        <w:spacing w:after="0"/>
        <w:ind w:left="426" w:hanging="426"/>
        <w:jc w:val="center"/>
        <w:rPr>
          <w:b/>
        </w:rPr>
      </w:pPr>
      <w:r>
        <w:rPr>
          <w:b/>
        </w:rPr>
        <w:t>Podmienky realizácie</w:t>
      </w:r>
    </w:p>
    <w:p w14:paraId="50F4649A" w14:textId="0A3B8E14" w:rsidR="00454218" w:rsidRDefault="000B1E46" w:rsidP="000B1E46">
      <w:pPr>
        <w:spacing w:after="0"/>
        <w:ind w:left="426" w:hanging="426"/>
        <w:jc w:val="both"/>
      </w:pPr>
      <w:r>
        <w:t>3</w:t>
      </w:r>
      <w:r w:rsidR="00454218">
        <w:t xml:space="preserve">.1. </w:t>
      </w:r>
      <w:r w:rsidR="00CC1E51">
        <w:t xml:space="preserve"> </w:t>
      </w:r>
      <w:r w:rsidR="00454218">
        <w:t xml:space="preserve">BM sa zaväzuje pre </w:t>
      </w:r>
      <w:r w:rsidR="00357A4B">
        <w:t>C</w:t>
      </w:r>
      <w:r w:rsidR="00657F27">
        <w:t>S</w:t>
      </w:r>
      <w:r w:rsidR="00F06392">
        <w:t>S</w:t>
      </w:r>
      <w:r w:rsidR="00454218">
        <w:t>:</w:t>
      </w:r>
    </w:p>
    <w:p w14:paraId="4AC4581D" w14:textId="77777777" w:rsidR="00454218" w:rsidRDefault="00454218" w:rsidP="000B1E46">
      <w:pPr>
        <w:spacing w:after="0"/>
        <w:ind w:left="426" w:hanging="426"/>
        <w:jc w:val="both"/>
      </w:pPr>
      <w:r>
        <w:t xml:space="preserve">        </w:t>
      </w:r>
      <w:r w:rsidR="00CC1E51">
        <w:t xml:space="preserve"> </w:t>
      </w:r>
      <w:r>
        <w:t xml:space="preserve"> a) </w:t>
      </w:r>
      <w:r w:rsidR="000D72E4">
        <w:t>zabezpečí náhodnú kontrolu účastníkov praxe</w:t>
      </w:r>
      <w:r>
        <w:t xml:space="preserve">,  </w:t>
      </w:r>
    </w:p>
    <w:p w14:paraId="69752726" w14:textId="77777777" w:rsidR="00454218" w:rsidRDefault="00454218" w:rsidP="000B1E46">
      <w:pPr>
        <w:spacing w:after="0"/>
        <w:ind w:left="709" w:hanging="709"/>
        <w:jc w:val="both"/>
      </w:pPr>
      <w:r>
        <w:t xml:space="preserve">         </w:t>
      </w:r>
      <w:r w:rsidR="00CC1E51">
        <w:t xml:space="preserve"> </w:t>
      </w:r>
      <w:r w:rsidR="000D72E4">
        <w:t>b) predloží</w:t>
      </w:r>
      <w:r>
        <w:t xml:space="preserve"> menný zoznam účastníkov praxe, tlačivo na evidenciu dochádzky účastníkov a tlačivo na potvrdenie o abs</w:t>
      </w:r>
      <w:r w:rsidR="000D72E4">
        <w:t>olvovaní praxe.</w:t>
      </w:r>
    </w:p>
    <w:p w14:paraId="4E6BDC1B" w14:textId="3BCDD4D7" w:rsidR="00454218" w:rsidRDefault="000B1E46" w:rsidP="000B1E46">
      <w:pPr>
        <w:spacing w:after="0"/>
        <w:ind w:left="709" w:hanging="709"/>
        <w:jc w:val="both"/>
      </w:pPr>
      <w:r>
        <w:t>3</w:t>
      </w:r>
      <w:r w:rsidR="00454218">
        <w:t>.2.</w:t>
      </w:r>
      <w:r w:rsidR="00CC1E51">
        <w:t xml:space="preserve"> </w:t>
      </w:r>
      <w:r w:rsidR="00BE0C37">
        <w:t xml:space="preserve"> </w:t>
      </w:r>
      <w:r w:rsidR="00357A4B">
        <w:t>C</w:t>
      </w:r>
      <w:r w:rsidR="00657F27">
        <w:t>S</w:t>
      </w:r>
      <w:r w:rsidR="00F06392">
        <w:t>S</w:t>
      </w:r>
      <w:r w:rsidR="00162087">
        <w:t xml:space="preserve"> </w:t>
      </w:r>
      <w:r w:rsidR="000D72E4">
        <w:t>zabezpečí</w:t>
      </w:r>
      <w:r w:rsidR="00454218">
        <w:t>:</w:t>
      </w:r>
    </w:p>
    <w:p w14:paraId="1AE7E8F4" w14:textId="77777777" w:rsidR="000D72E4" w:rsidRDefault="00427B60" w:rsidP="000B1E46">
      <w:pPr>
        <w:pStyle w:val="Odsekzoznamu"/>
        <w:numPr>
          <w:ilvl w:val="0"/>
          <w:numId w:val="15"/>
        </w:numPr>
        <w:spacing w:after="0"/>
        <w:jc w:val="both"/>
      </w:pPr>
      <w:r>
        <w:t>primerané podmienky zabezpečujúce riadne a bezpečné vykonávanie praxe, najmä poskytnutím všeobecne štandardných pracovných p</w:t>
      </w:r>
      <w:r w:rsidR="000D72E4">
        <w:t>odmienok pre vykonávanie praxe,</w:t>
      </w:r>
    </w:p>
    <w:p w14:paraId="4DE096C1" w14:textId="77777777" w:rsidR="000D72E4" w:rsidRDefault="00427B60" w:rsidP="000B1E46">
      <w:pPr>
        <w:pStyle w:val="Odsekzoznamu"/>
        <w:numPr>
          <w:ilvl w:val="0"/>
          <w:numId w:val="15"/>
        </w:numPr>
        <w:spacing w:after="0"/>
        <w:ind w:left="709" w:hanging="709"/>
        <w:jc w:val="both"/>
      </w:pPr>
      <w:r>
        <w:t xml:space="preserve">oboznámiť účastníka praxe so všeobecne záväznými </w:t>
      </w:r>
      <w:r w:rsidR="000F1D1E">
        <w:t>právnymi predpismi, vnút</w:t>
      </w:r>
      <w:r>
        <w:t xml:space="preserve">ornými predpismi a predpismi na zaistenie bezpečnosti, ochrany zdravia pri vykonávaní praxe a ochrany pred požiarmi s vypracovaním záznamov najneskôr v deň nástupu na vykonávanie </w:t>
      </w:r>
      <w:r w:rsidR="007823E8">
        <w:t>p</w:t>
      </w:r>
      <w:r>
        <w:t xml:space="preserve">raxe, </w:t>
      </w:r>
    </w:p>
    <w:p w14:paraId="3C045A35" w14:textId="77777777" w:rsidR="008C4FE3" w:rsidRDefault="00427B60" w:rsidP="008C02FF">
      <w:pPr>
        <w:pStyle w:val="Odsekzoznamu"/>
        <w:numPr>
          <w:ilvl w:val="0"/>
          <w:numId w:val="15"/>
        </w:numPr>
        <w:spacing w:after="0"/>
        <w:ind w:left="709" w:hanging="709"/>
        <w:jc w:val="both"/>
      </w:pPr>
      <w:r>
        <w:t xml:space="preserve">zadávať úlohy účastníkovi kurzu v rámci špecifikácie jeho </w:t>
      </w:r>
      <w:proofErr w:type="spellStart"/>
      <w:r>
        <w:t>praxového</w:t>
      </w:r>
      <w:proofErr w:type="spellEnd"/>
      <w:r>
        <w:t xml:space="preserve"> miesta, určiť druh a spôsob získavania praktických skúseností počas vyko</w:t>
      </w:r>
      <w:r w:rsidR="008C4FE3">
        <w:t>návania praxe,</w:t>
      </w:r>
    </w:p>
    <w:p w14:paraId="0E0572E8" w14:textId="77777777" w:rsidR="000B1E46" w:rsidRDefault="000D72E4" w:rsidP="008C02FF">
      <w:pPr>
        <w:pStyle w:val="Odsekzoznamu"/>
        <w:numPr>
          <w:ilvl w:val="0"/>
          <w:numId w:val="15"/>
        </w:numPr>
        <w:spacing w:after="0"/>
        <w:ind w:left="709" w:hanging="709"/>
        <w:jc w:val="both"/>
      </w:pPr>
      <w:r>
        <w:t>vstup na jednotlivé oddelenia v zariadení, na ktorých bude praktické vyučovanie realizované,</w:t>
      </w:r>
    </w:p>
    <w:p w14:paraId="0215E4FC" w14:textId="77777777" w:rsidR="000B1E46" w:rsidRDefault="00427B60" w:rsidP="000B1E46">
      <w:pPr>
        <w:pStyle w:val="Odsekzoznamu"/>
        <w:numPr>
          <w:ilvl w:val="0"/>
          <w:numId w:val="15"/>
        </w:numPr>
        <w:spacing w:after="0"/>
        <w:ind w:left="709" w:hanging="709"/>
        <w:jc w:val="both"/>
      </w:pPr>
      <w:r>
        <w:lastRenderedPageBreak/>
        <w:t>zabezpečiť pracovníkov, k</w:t>
      </w:r>
      <w:r w:rsidR="000B1E46">
        <w:t>torí prax povedú. Účastník praxe bude vykonávať prax podľa pokynov službukonajúceho personálu,</w:t>
      </w:r>
    </w:p>
    <w:p w14:paraId="1CFE3B97" w14:textId="77777777" w:rsidR="00427B60" w:rsidRDefault="00427B60" w:rsidP="000B1E46">
      <w:pPr>
        <w:pStyle w:val="Odsekzoznamu"/>
        <w:numPr>
          <w:ilvl w:val="0"/>
          <w:numId w:val="15"/>
        </w:numPr>
        <w:spacing w:after="0"/>
        <w:ind w:left="709" w:hanging="709"/>
        <w:jc w:val="both"/>
      </w:pPr>
      <w:r>
        <w:t xml:space="preserve"> oboznámiť účastníkov s vhodným pracovným odevom, ktorý si účastníc</w:t>
      </w:r>
      <w:r w:rsidR="000B1E46">
        <w:t>i zabezpečia na vlastné náklady.</w:t>
      </w:r>
    </w:p>
    <w:p w14:paraId="6040D17E" w14:textId="77777777" w:rsidR="00F13D7C" w:rsidRDefault="00F13D7C" w:rsidP="00F13D7C">
      <w:pPr>
        <w:spacing w:after="0"/>
        <w:jc w:val="both"/>
      </w:pPr>
    </w:p>
    <w:p w14:paraId="31B1C41D" w14:textId="77777777" w:rsidR="00CC1E51" w:rsidRPr="000171E7" w:rsidRDefault="00CC1E51" w:rsidP="000171E7">
      <w:pPr>
        <w:spacing w:after="0"/>
        <w:jc w:val="center"/>
        <w:rPr>
          <w:b/>
        </w:rPr>
      </w:pPr>
      <w:r w:rsidRPr="000171E7">
        <w:rPr>
          <w:b/>
        </w:rPr>
        <w:t xml:space="preserve">Článok </w:t>
      </w:r>
      <w:r w:rsidR="00884046">
        <w:rPr>
          <w:b/>
        </w:rPr>
        <w:t>I</w:t>
      </w:r>
      <w:r w:rsidRPr="000171E7">
        <w:rPr>
          <w:b/>
        </w:rPr>
        <w:t>V.</w:t>
      </w:r>
    </w:p>
    <w:p w14:paraId="0BBD513F" w14:textId="77777777" w:rsidR="00CC1E51" w:rsidRPr="000171E7" w:rsidRDefault="000B1E46" w:rsidP="000171E7">
      <w:pPr>
        <w:spacing w:after="0"/>
        <w:jc w:val="center"/>
        <w:rPr>
          <w:b/>
        </w:rPr>
      </w:pPr>
      <w:r>
        <w:rPr>
          <w:b/>
        </w:rPr>
        <w:t>Ostatné ustanovenia</w:t>
      </w:r>
    </w:p>
    <w:p w14:paraId="78E2A703" w14:textId="47D089B1" w:rsidR="00CC1E51" w:rsidRPr="007D42C7" w:rsidRDefault="000B1E46" w:rsidP="008160C7">
      <w:pPr>
        <w:spacing w:after="0"/>
      </w:pPr>
      <w:r>
        <w:t>4</w:t>
      </w:r>
      <w:r w:rsidR="00CC1E51">
        <w:t xml:space="preserve">.1.  </w:t>
      </w:r>
      <w:r>
        <w:t xml:space="preserve">Realizácia odbornej praxe sa vykonáva bezplatne, v trvaní </w:t>
      </w:r>
      <w:r w:rsidR="0038547F">
        <w:t xml:space="preserve"> </w:t>
      </w:r>
      <w:r w:rsidR="008C4FE3">
        <w:rPr>
          <w:b/>
        </w:rPr>
        <w:t>5</w:t>
      </w:r>
      <w:r w:rsidR="00A60E54">
        <w:rPr>
          <w:b/>
        </w:rPr>
        <w:t>0</w:t>
      </w:r>
      <w:r w:rsidRPr="007D42C7">
        <w:rPr>
          <w:b/>
        </w:rPr>
        <w:t xml:space="preserve"> </w:t>
      </w:r>
      <w:r w:rsidR="007823E8">
        <w:rPr>
          <w:b/>
        </w:rPr>
        <w:t>h</w:t>
      </w:r>
      <w:r w:rsidRPr="007D42C7">
        <w:rPr>
          <w:b/>
        </w:rPr>
        <w:t>odín</w:t>
      </w:r>
      <w:r w:rsidR="007D42C7">
        <w:rPr>
          <w:b/>
        </w:rPr>
        <w:t xml:space="preserve"> </w:t>
      </w:r>
      <w:r w:rsidR="007D42C7">
        <w:t>praxe na 1 účastníka.</w:t>
      </w:r>
    </w:p>
    <w:p w14:paraId="139D9D81" w14:textId="77777777" w:rsidR="000E1CC9" w:rsidRDefault="000E1CC9" w:rsidP="000E1CC9">
      <w:pPr>
        <w:spacing w:after="0"/>
        <w:ind w:left="426" w:hanging="426"/>
      </w:pPr>
      <w:r>
        <w:t xml:space="preserve">4.2.  Táto dohoda sa uzatvára na dobu neurčitú. Každá zo zmluvných strán má právo dohodu vypovedať. Výpovedná doba je mesačná a začína plynúť dňom mesiaca nasledujúcim po doručení výpovede.  </w:t>
      </w:r>
    </w:p>
    <w:p w14:paraId="47EAE25F" w14:textId="77777777" w:rsidR="000171E7" w:rsidRDefault="007D42C7" w:rsidP="000171E7">
      <w:pPr>
        <w:spacing w:after="0"/>
        <w:ind w:left="426" w:hanging="426"/>
      </w:pPr>
      <w:r>
        <w:t>4</w:t>
      </w:r>
      <w:r w:rsidR="000171E7">
        <w:t xml:space="preserve">.3. </w:t>
      </w:r>
      <w:r>
        <w:t>Zodpovednosť za prípadné škody, ktoré nie sú upravené v tejto dohode sa riadia § 420 ods. 1 a </w:t>
      </w:r>
      <w:proofErr w:type="spellStart"/>
      <w:r>
        <w:t>nasl</w:t>
      </w:r>
      <w:proofErr w:type="spellEnd"/>
      <w:r>
        <w:t xml:space="preserve">. </w:t>
      </w:r>
      <w:proofErr w:type="spellStart"/>
      <w:r>
        <w:t>Z.č</w:t>
      </w:r>
      <w:proofErr w:type="spellEnd"/>
      <w:r>
        <w:t>. 40/1964 Zb. Občiansky zákonník</w:t>
      </w:r>
      <w:r w:rsidR="000171E7">
        <w:t xml:space="preserve">. </w:t>
      </w:r>
    </w:p>
    <w:p w14:paraId="18FB24E4" w14:textId="77777777" w:rsidR="000171E7" w:rsidRDefault="007D42C7" w:rsidP="000171E7">
      <w:pPr>
        <w:spacing w:after="0"/>
        <w:ind w:left="426" w:hanging="426"/>
      </w:pPr>
      <w:r>
        <w:t>4</w:t>
      </w:r>
      <w:r w:rsidR="000171E7">
        <w:t xml:space="preserve">.4.  </w:t>
      </w:r>
      <w:r>
        <w:t>Ostatné práva a povinnosti zmluvných strán sa riadia všeobecne záväznými právnymi predpismi</w:t>
      </w:r>
      <w:r w:rsidR="000171E7">
        <w:t xml:space="preserve">. </w:t>
      </w:r>
    </w:p>
    <w:p w14:paraId="75C2F227" w14:textId="06C051AC" w:rsidR="000171E7" w:rsidRDefault="000171E7" w:rsidP="007D42C7">
      <w:pPr>
        <w:spacing w:after="0"/>
        <w:ind w:left="426" w:hanging="426"/>
      </w:pPr>
      <w:r>
        <w:t xml:space="preserve">5.5.  </w:t>
      </w:r>
      <w:r w:rsidR="007D42C7">
        <w:t>Dohoda je vyhotovená v 2 vyhotoveniach, z ktorých BM dostane 1 vyhotovenie a </w:t>
      </w:r>
      <w:r w:rsidR="006945FC">
        <w:t xml:space="preserve">1 vyhotovenie dostane </w:t>
      </w:r>
      <w:r w:rsidR="00357A4B">
        <w:t>C</w:t>
      </w:r>
      <w:r w:rsidR="00657F27">
        <w:t>S</w:t>
      </w:r>
      <w:r w:rsidR="00F843DE">
        <w:t>S</w:t>
      </w:r>
      <w:r w:rsidR="007823E8">
        <w:t>.</w:t>
      </w:r>
    </w:p>
    <w:p w14:paraId="52D0AC44" w14:textId="77777777" w:rsidR="000171E7" w:rsidRDefault="000171E7" w:rsidP="000171E7">
      <w:pPr>
        <w:spacing w:after="0"/>
        <w:ind w:left="426" w:hanging="426"/>
      </w:pPr>
    </w:p>
    <w:p w14:paraId="2A6D8E56" w14:textId="714ED991" w:rsidR="000171E7" w:rsidRDefault="000171E7" w:rsidP="00657F27">
      <w:pPr>
        <w:spacing w:after="0"/>
        <w:ind w:left="426" w:hanging="426"/>
      </w:pPr>
      <w:r>
        <w:t xml:space="preserve">     V</w:t>
      </w:r>
      <w:r w:rsidR="00657F27">
        <w:t> </w:t>
      </w:r>
      <w:r w:rsidR="00953633">
        <w:t>Bratislave</w:t>
      </w:r>
      <w:r w:rsidR="00657F27">
        <w:t>, dňa 07.06.2022</w:t>
      </w:r>
      <w:r w:rsidR="00657F27">
        <w:tab/>
      </w:r>
      <w:r w:rsidR="00657F27">
        <w:tab/>
      </w:r>
      <w:r w:rsidR="007823E8">
        <w:t xml:space="preserve"> </w:t>
      </w:r>
      <w:r w:rsidR="00B12481">
        <w:t xml:space="preserve">                             </w:t>
      </w:r>
      <w:r w:rsidR="00133044">
        <w:t xml:space="preserve">               </w:t>
      </w:r>
      <w:r w:rsidR="00795870">
        <w:t xml:space="preserve">  </w:t>
      </w:r>
      <w:r w:rsidR="000E1CC9">
        <w:t xml:space="preserve">  </w:t>
      </w:r>
      <w:r w:rsidR="007823E8">
        <w:t xml:space="preserve">V Trenčíne, dňa </w:t>
      </w:r>
      <w:r w:rsidR="000E1CC9">
        <w:t>10.06.2022</w:t>
      </w:r>
    </w:p>
    <w:p w14:paraId="47FA46B8" w14:textId="77777777" w:rsidR="00CC1E51" w:rsidRDefault="00CC1E51" w:rsidP="008160C7">
      <w:pPr>
        <w:spacing w:after="0"/>
      </w:pPr>
    </w:p>
    <w:p w14:paraId="6777D3A3" w14:textId="77777777" w:rsidR="00B60AAB" w:rsidRDefault="00B60AAB" w:rsidP="008160C7">
      <w:pPr>
        <w:spacing w:after="0"/>
      </w:pPr>
    </w:p>
    <w:p w14:paraId="7AFF0966" w14:textId="77777777" w:rsidR="00B60AAB" w:rsidRDefault="00B60AAB" w:rsidP="008160C7">
      <w:pPr>
        <w:spacing w:after="0"/>
      </w:pPr>
    </w:p>
    <w:p w14:paraId="2518918E" w14:textId="77777777" w:rsidR="00CC1E51" w:rsidRDefault="00CC1E51" w:rsidP="008160C7">
      <w:pPr>
        <w:spacing w:after="0"/>
      </w:pPr>
    </w:p>
    <w:p w14:paraId="3A94C609" w14:textId="77777777" w:rsidR="008160C7" w:rsidRDefault="008160C7" w:rsidP="008160C7">
      <w:pPr>
        <w:spacing w:after="0"/>
      </w:pPr>
    </w:p>
    <w:p w14:paraId="787E0BC0" w14:textId="77777777" w:rsidR="008160C7" w:rsidRDefault="000171E7" w:rsidP="008160C7">
      <w:pPr>
        <w:spacing w:after="0"/>
      </w:pPr>
      <w:r>
        <w:t xml:space="preserve">       ..................................................                                                          .................................................</w:t>
      </w:r>
    </w:p>
    <w:p w14:paraId="1695C5B4" w14:textId="5E67A287" w:rsidR="007D42C7" w:rsidRDefault="00953633" w:rsidP="00F246BF">
      <w:pPr>
        <w:spacing w:after="0"/>
        <w:ind w:firstLine="708"/>
      </w:pPr>
      <w:r>
        <w:t xml:space="preserve">Mgr. Beáta </w:t>
      </w:r>
      <w:proofErr w:type="spellStart"/>
      <w:r>
        <w:t>Dúczová</w:t>
      </w:r>
      <w:proofErr w:type="spellEnd"/>
      <w:r w:rsidR="00162087">
        <w:t xml:space="preserve">  </w:t>
      </w:r>
      <w:r w:rsidR="00A018D4">
        <w:t xml:space="preserve">                </w:t>
      </w:r>
      <w:r w:rsidR="007B2C0D">
        <w:tab/>
      </w:r>
      <w:r w:rsidR="007B2C0D">
        <w:tab/>
      </w:r>
      <w:r w:rsidR="00F843DE">
        <w:t xml:space="preserve">                       </w:t>
      </w:r>
      <w:r w:rsidR="007B2C0D">
        <w:tab/>
      </w:r>
      <w:r w:rsidR="007B2C0D">
        <w:tab/>
        <w:t xml:space="preserve">JUDr. Silvia </w:t>
      </w:r>
      <w:proofErr w:type="spellStart"/>
      <w:r w:rsidR="007B2C0D">
        <w:t>Mikolajová</w:t>
      </w:r>
      <w:proofErr w:type="spellEnd"/>
    </w:p>
    <w:p w14:paraId="0ACE5519" w14:textId="5F0946F0" w:rsidR="00162087" w:rsidRDefault="007B2C0D" w:rsidP="008160C7">
      <w:pPr>
        <w:spacing w:after="0"/>
      </w:pPr>
      <w:r>
        <w:t xml:space="preserve">         </w:t>
      </w:r>
      <w:r w:rsidR="00B12481">
        <w:t xml:space="preserve"> </w:t>
      </w:r>
      <w:r w:rsidR="00A018D4">
        <w:t xml:space="preserve">   </w:t>
      </w:r>
      <w:r w:rsidR="00B12481">
        <w:t xml:space="preserve"> </w:t>
      </w:r>
      <w:r w:rsidR="00F843DE">
        <w:t xml:space="preserve"> </w:t>
      </w:r>
      <w:r w:rsidR="00883E1E">
        <w:t xml:space="preserve"> </w:t>
      </w:r>
      <w:r w:rsidR="00F06392">
        <w:t xml:space="preserve"> </w:t>
      </w:r>
      <w:r w:rsidR="00657F27">
        <w:t xml:space="preserve">  </w:t>
      </w:r>
      <w:r w:rsidR="00F06392">
        <w:t xml:space="preserve">  riaditeľ</w:t>
      </w:r>
      <w:r w:rsidR="00953633">
        <w:t>ka</w:t>
      </w:r>
      <w:r w:rsidR="00883E1E">
        <w:t xml:space="preserve">                    </w:t>
      </w:r>
      <w:r w:rsidR="00F843DE">
        <w:t xml:space="preserve">             </w:t>
      </w:r>
      <w:r>
        <w:tab/>
      </w:r>
      <w:r>
        <w:tab/>
      </w:r>
      <w:r>
        <w:tab/>
        <w:t xml:space="preserve">                      </w:t>
      </w:r>
      <w:r w:rsidR="00B12481">
        <w:t xml:space="preserve">              </w:t>
      </w:r>
      <w:r>
        <w:t xml:space="preserve">  konateľka</w:t>
      </w:r>
    </w:p>
    <w:p w14:paraId="28A3573B" w14:textId="3FCFA9F6" w:rsidR="007B2C0D" w:rsidRDefault="00953633" w:rsidP="00953633">
      <w:pPr>
        <w:spacing w:after="0"/>
      </w:pPr>
      <w:r>
        <w:t xml:space="preserve">     </w:t>
      </w:r>
      <w:r w:rsidR="00357A4B">
        <w:t xml:space="preserve">        </w:t>
      </w:r>
      <w:r>
        <w:t xml:space="preserve">    </w:t>
      </w:r>
      <w:r w:rsidR="00357A4B">
        <w:t>C</w:t>
      </w:r>
      <w:r>
        <w:t xml:space="preserve">SS </w:t>
      </w:r>
      <w:r w:rsidR="00357A4B">
        <w:t>Javorinská</w:t>
      </w:r>
      <w:r w:rsidR="00883E1E">
        <w:t xml:space="preserve"> </w:t>
      </w:r>
      <w:r w:rsidR="00F843DE">
        <w:t xml:space="preserve"> </w:t>
      </w:r>
      <w:r w:rsidR="00A018D4">
        <w:t xml:space="preserve"> </w:t>
      </w:r>
      <w:r w:rsidR="00133044">
        <w:t xml:space="preserve">                   </w:t>
      </w:r>
      <w:r w:rsidR="00A018D4">
        <w:t xml:space="preserve">        </w:t>
      </w:r>
      <w:r w:rsidR="007B2C0D">
        <w:tab/>
      </w:r>
      <w:r w:rsidR="007B2C0D">
        <w:tab/>
      </w:r>
      <w:r w:rsidR="007B2C0D">
        <w:tab/>
      </w:r>
      <w:r w:rsidR="007B2C0D">
        <w:tab/>
        <w:t>BM WORK AGENCY,</w:t>
      </w:r>
    </w:p>
    <w:p w14:paraId="1D564049" w14:textId="77777777" w:rsidR="007B2C0D" w:rsidRDefault="00162087" w:rsidP="00162087">
      <w:pPr>
        <w:spacing w:after="0"/>
      </w:pPr>
      <w:r>
        <w:t xml:space="preserve">                                                    </w:t>
      </w:r>
      <w:r w:rsidR="00B12481">
        <w:tab/>
      </w:r>
      <w:r w:rsidR="00B12481">
        <w:tab/>
      </w:r>
      <w:r w:rsidR="00B12481">
        <w:tab/>
      </w:r>
      <w:r w:rsidR="007B2C0D">
        <w:tab/>
      </w:r>
      <w:r w:rsidR="007B2C0D">
        <w:tab/>
        <w:t>spoločnosť s ručením obmedzeným</w:t>
      </w:r>
    </w:p>
    <w:p w14:paraId="10ECFFCC" w14:textId="77777777" w:rsidR="007D42C7" w:rsidRDefault="007D42C7" w:rsidP="008160C7">
      <w:pPr>
        <w:spacing w:after="0"/>
      </w:pPr>
    </w:p>
    <w:p w14:paraId="6F1DEF53" w14:textId="77777777" w:rsidR="001A1754" w:rsidRDefault="001A1754" w:rsidP="008160C7">
      <w:pPr>
        <w:spacing w:after="0"/>
      </w:pPr>
    </w:p>
    <w:p w14:paraId="6A734886" w14:textId="77777777" w:rsidR="001A1754" w:rsidRDefault="001A1754" w:rsidP="008160C7">
      <w:pPr>
        <w:spacing w:after="0"/>
      </w:pPr>
    </w:p>
    <w:p w14:paraId="63B222CE" w14:textId="77777777" w:rsidR="00944DEA" w:rsidRDefault="00944DEA" w:rsidP="00EE4726">
      <w:pPr>
        <w:pStyle w:val="Odsekzoznamu"/>
        <w:spacing w:after="0"/>
        <w:ind w:left="-40"/>
        <w:jc w:val="center"/>
      </w:pPr>
    </w:p>
    <w:sectPr w:rsidR="00944DEA" w:rsidSect="00944DEA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F19C0"/>
    <w:multiLevelType w:val="hybridMultilevel"/>
    <w:tmpl w:val="40DA4B1E"/>
    <w:lvl w:ilvl="0" w:tplc="32184AA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85932"/>
    <w:multiLevelType w:val="hybridMultilevel"/>
    <w:tmpl w:val="26D0798E"/>
    <w:lvl w:ilvl="0" w:tplc="32184AAE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774FA0"/>
    <w:multiLevelType w:val="hybridMultilevel"/>
    <w:tmpl w:val="083085CE"/>
    <w:lvl w:ilvl="0" w:tplc="32184AA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66D7E"/>
    <w:multiLevelType w:val="hybridMultilevel"/>
    <w:tmpl w:val="E1C87486"/>
    <w:lvl w:ilvl="0" w:tplc="25EA063E">
      <w:start w:val="4"/>
      <w:numFmt w:val="bullet"/>
      <w:lvlText w:val="-"/>
      <w:lvlJc w:val="left"/>
      <w:pPr>
        <w:ind w:left="1065" w:hanging="360"/>
      </w:pPr>
      <w:rPr>
        <w:rFonts w:ascii="Calibri" w:eastAsiaTheme="minorEastAsia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391600B"/>
    <w:multiLevelType w:val="hybridMultilevel"/>
    <w:tmpl w:val="A20A015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A1278"/>
    <w:multiLevelType w:val="hybridMultilevel"/>
    <w:tmpl w:val="8D8CA02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C5E08"/>
    <w:multiLevelType w:val="hybridMultilevel"/>
    <w:tmpl w:val="57E8F7E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91AAB"/>
    <w:multiLevelType w:val="hybridMultilevel"/>
    <w:tmpl w:val="0BE22FF8"/>
    <w:lvl w:ilvl="0" w:tplc="49DE25E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FE1905"/>
    <w:multiLevelType w:val="hybridMultilevel"/>
    <w:tmpl w:val="2ED0483C"/>
    <w:lvl w:ilvl="0" w:tplc="32184AA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574FD"/>
    <w:multiLevelType w:val="hybridMultilevel"/>
    <w:tmpl w:val="E2242F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6C3684"/>
    <w:multiLevelType w:val="hybridMultilevel"/>
    <w:tmpl w:val="2FE24F5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96ABE"/>
    <w:multiLevelType w:val="hybridMultilevel"/>
    <w:tmpl w:val="CC542A7C"/>
    <w:lvl w:ilvl="0" w:tplc="32184AAE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CD643D7"/>
    <w:multiLevelType w:val="hybridMultilevel"/>
    <w:tmpl w:val="AC82A31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7233E"/>
    <w:multiLevelType w:val="hybridMultilevel"/>
    <w:tmpl w:val="991A28B6"/>
    <w:lvl w:ilvl="0" w:tplc="32184AA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801B48"/>
    <w:multiLevelType w:val="hybridMultilevel"/>
    <w:tmpl w:val="B58C48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943AA"/>
    <w:multiLevelType w:val="hybridMultilevel"/>
    <w:tmpl w:val="34DC382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F0C42"/>
    <w:multiLevelType w:val="multilevel"/>
    <w:tmpl w:val="45DC942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59810964">
    <w:abstractNumId w:val="10"/>
  </w:num>
  <w:num w:numId="2" w16cid:durableId="932277376">
    <w:abstractNumId w:val="16"/>
  </w:num>
  <w:num w:numId="3" w16cid:durableId="1566063215">
    <w:abstractNumId w:val="8"/>
  </w:num>
  <w:num w:numId="4" w16cid:durableId="1927375983">
    <w:abstractNumId w:val="13"/>
  </w:num>
  <w:num w:numId="5" w16cid:durableId="905603663">
    <w:abstractNumId w:val="2"/>
  </w:num>
  <w:num w:numId="6" w16cid:durableId="1386952196">
    <w:abstractNumId w:val="15"/>
  </w:num>
  <w:num w:numId="7" w16cid:durableId="1345471530">
    <w:abstractNumId w:val="12"/>
  </w:num>
  <w:num w:numId="8" w16cid:durableId="571161467">
    <w:abstractNumId w:val="6"/>
  </w:num>
  <w:num w:numId="9" w16cid:durableId="1382366544">
    <w:abstractNumId w:val="0"/>
  </w:num>
  <w:num w:numId="10" w16cid:durableId="1417632250">
    <w:abstractNumId w:val="5"/>
  </w:num>
  <w:num w:numId="11" w16cid:durableId="17515132">
    <w:abstractNumId w:val="11"/>
  </w:num>
  <w:num w:numId="12" w16cid:durableId="1990016116">
    <w:abstractNumId w:val="1"/>
  </w:num>
  <w:num w:numId="13" w16cid:durableId="297416923">
    <w:abstractNumId w:val="14"/>
  </w:num>
  <w:num w:numId="14" w16cid:durableId="661543214">
    <w:abstractNumId w:val="9"/>
  </w:num>
  <w:num w:numId="15" w16cid:durableId="1362629614">
    <w:abstractNumId w:val="4"/>
  </w:num>
  <w:num w:numId="16" w16cid:durableId="1063715075">
    <w:abstractNumId w:val="3"/>
  </w:num>
  <w:num w:numId="17" w16cid:durableId="13910716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0C7"/>
    <w:rsid w:val="000171E7"/>
    <w:rsid w:val="000566A1"/>
    <w:rsid w:val="000664E3"/>
    <w:rsid w:val="000B1E46"/>
    <w:rsid w:val="000D72E4"/>
    <w:rsid w:val="000E1CC9"/>
    <w:rsid w:val="000F1D1E"/>
    <w:rsid w:val="000F4F10"/>
    <w:rsid w:val="00133044"/>
    <w:rsid w:val="00162087"/>
    <w:rsid w:val="001A1754"/>
    <w:rsid w:val="001C279B"/>
    <w:rsid w:val="00205075"/>
    <w:rsid w:val="00307CAE"/>
    <w:rsid w:val="00333FC5"/>
    <w:rsid w:val="00357A4B"/>
    <w:rsid w:val="00361E7C"/>
    <w:rsid w:val="0038547F"/>
    <w:rsid w:val="003B4799"/>
    <w:rsid w:val="00412F4C"/>
    <w:rsid w:val="00425CBD"/>
    <w:rsid w:val="00427B60"/>
    <w:rsid w:val="0044112E"/>
    <w:rsid w:val="00454218"/>
    <w:rsid w:val="00486796"/>
    <w:rsid w:val="004A3C3B"/>
    <w:rsid w:val="00522FA6"/>
    <w:rsid w:val="005418F6"/>
    <w:rsid w:val="005932F3"/>
    <w:rsid w:val="005C395B"/>
    <w:rsid w:val="00641225"/>
    <w:rsid w:val="00657F27"/>
    <w:rsid w:val="006764CB"/>
    <w:rsid w:val="006945FC"/>
    <w:rsid w:val="006A1801"/>
    <w:rsid w:val="006F70B1"/>
    <w:rsid w:val="00700CAE"/>
    <w:rsid w:val="00723895"/>
    <w:rsid w:val="007823E8"/>
    <w:rsid w:val="00795870"/>
    <w:rsid w:val="007B2C0D"/>
    <w:rsid w:val="007C0639"/>
    <w:rsid w:val="007D42C7"/>
    <w:rsid w:val="007E076E"/>
    <w:rsid w:val="008160C7"/>
    <w:rsid w:val="00883E1E"/>
    <w:rsid w:val="00884046"/>
    <w:rsid w:val="008B7D7C"/>
    <w:rsid w:val="008C4FE3"/>
    <w:rsid w:val="00944DEA"/>
    <w:rsid w:val="00953633"/>
    <w:rsid w:val="00A018D4"/>
    <w:rsid w:val="00A60E54"/>
    <w:rsid w:val="00AE222F"/>
    <w:rsid w:val="00B12481"/>
    <w:rsid w:val="00B55D1F"/>
    <w:rsid w:val="00B60AAB"/>
    <w:rsid w:val="00BE0C37"/>
    <w:rsid w:val="00CC1E51"/>
    <w:rsid w:val="00E01448"/>
    <w:rsid w:val="00E2438D"/>
    <w:rsid w:val="00E80637"/>
    <w:rsid w:val="00EB7CE9"/>
    <w:rsid w:val="00EC0CCF"/>
    <w:rsid w:val="00EE4726"/>
    <w:rsid w:val="00F06392"/>
    <w:rsid w:val="00F13D7C"/>
    <w:rsid w:val="00F246BF"/>
    <w:rsid w:val="00F843DE"/>
    <w:rsid w:val="00F96C24"/>
    <w:rsid w:val="00FA04AB"/>
    <w:rsid w:val="00FB4516"/>
    <w:rsid w:val="00FD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425F"/>
  <w15:docId w15:val="{E32F68DD-9145-462D-A739-B0ADB75B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160C7"/>
    <w:pPr>
      <w:ind w:left="720"/>
      <w:contextualSpacing/>
    </w:pPr>
  </w:style>
  <w:style w:type="table" w:styleId="Mriekatabuky">
    <w:name w:val="Table Grid"/>
    <w:basedOn w:val="Normlnatabuka"/>
    <w:uiPriority w:val="59"/>
    <w:rsid w:val="003B4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be">
    <w:name w:val="_xbe"/>
    <w:basedOn w:val="Predvolenpsmoodseku"/>
    <w:rsid w:val="00B60AAB"/>
  </w:style>
  <w:style w:type="paragraph" w:styleId="Textbubliny">
    <w:name w:val="Balloon Text"/>
    <w:basedOn w:val="Normlny"/>
    <w:link w:val="TextbublinyChar"/>
    <w:uiPriority w:val="99"/>
    <w:semiHidden/>
    <w:unhideWhenUsed/>
    <w:rsid w:val="00B60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60AAB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semiHidden/>
    <w:unhideWhenUsed/>
    <w:rsid w:val="00307C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57663-4106-41C5-8AE4-336057E31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 AGENCY</dc:creator>
  <cp:lastModifiedBy>DSS Javorinská</cp:lastModifiedBy>
  <cp:revision>2</cp:revision>
  <cp:lastPrinted>2022-06-13T04:21:00Z</cp:lastPrinted>
  <dcterms:created xsi:type="dcterms:W3CDTF">2022-06-13T06:19:00Z</dcterms:created>
  <dcterms:modified xsi:type="dcterms:W3CDTF">2022-06-13T06:19:00Z</dcterms:modified>
</cp:coreProperties>
</file>