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DE44F" w14:textId="77777777" w:rsidR="00FE48E8" w:rsidRDefault="00FE48E8" w:rsidP="00FE48E8">
      <w:pPr>
        <w:rPr>
          <w:b/>
          <w:sz w:val="24"/>
          <w:szCs w:val="24"/>
        </w:rPr>
      </w:pPr>
      <w:r>
        <w:rPr>
          <w:b/>
          <w:sz w:val="24"/>
          <w:szCs w:val="24"/>
        </w:rPr>
        <w:t>Zmluva o poskytovaní služby -  servisu webovej stránky Malokarpatskej knižnice v Pezinku uzavretá v zmysle § 269 ods. 2 zákona č. 513/1991 Zb. (Obchodný zákonník) medzi:</w:t>
      </w:r>
    </w:p>
    <w:p w14:paraId="1A6C6CDD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Čl. 1</w:t>
      </w:r>
    </w:p>
    <w:p w14:paraId="4C991CAC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Zmluvné strany</w:t>
      </w:r>
    </w:p>
    <w:p w14:paraId="28EDC9C7" w14:textId="77777777" w:rsidR="00CB595C" w:rsidRPr="00CB595C" w:rsidRDefault="00FE48E8" w:rsidP="00CB595C">
      <w:pPr>
        <w:spacing w:after="0" w:line="240" w:lineRule="auto"/>
        <w:rPr>
          <w:b/>
        </w:rPr>
      </w:pPr>
      <w:r>
        <w:rPr>
          <w:b/>
        </w:rPr>
        <w:t>Poskytova</w:t>
      </w:r>
      <w:r w:rsidR="00CB595C" w:rsidRPr="00CB595C">
        <w:rPr>
          <w:b/>
        </w:rPr>
        <w:t>teľ:</w:t>
      </w:r>
    </w:p>
    <w:p w14:paraId="4562A239" w14:textId="77777777" w:rsidR="005D70DB" w:rsidRDefault="005D70DB" w:rsidP="005D70DB">
      <w:pPr>
        <w:spacing w:after="0" w:line="240" w:lineRule="auto"/>
        <w:rPr>
          <w:sz w:val="24"/>
          <w:szCs w:val="24"/>
        </w:rPr>
      </w:pPr>
      <w:r w:rsidRPr="00CB595C">
        <w:t xml:space="preserve">Názov firmy: </w:t>
      </w:r>
      <w:r>
        <w:t xml:space="preserve"> </w:t>
      </w:r>
      <w:r>
        <w:tab/>
      </w:r>
      <w:r>
        <w:tab/>
      </w:r>
      <w:r>
        <w:rPr>
          <w:sz w:val="24"/>
          <w:szCs w:val="24"/>
        </w:rPr>
        <w:t>ITIT SLOVAKIA s. r. o.</w:t>
      </w:r>
    </w:p>
    <w:p w14:paraId="73F630C2" w14:textId="77777777" w:rsidR="005D70DB" w:rsidRPr="00CB595C" w:rsidRDefault="005D70DB" w:rsidP="005D70DB">
      <w:pPr>
        <w:spacing w:after="0" w:line="240" w:lineRule="auto"/>
      </w:pPr>
      <w:r w:rsidRPr="00CB595C">
        <w:t xml:space="preserve">Sídlo firmy: </w:t>
      </w:r>
      <w:r>
        <w:tab/>
      </w:r>
      <w:r>
        <w:tab/>
        <w:t xml:space="preserve">Zuzany </w:t>
      </w:r>
      <w:proofErr w:type="spellStart"/>
      <w:r>
        <w:t>Chalupovej</w:t>
      </w:r>
      <w:proofErr w:type="spellEnd"/>
      <w:r>
        <w:t xml:space="preserve"> 3981/8A, 851 07 Bratislava</w:t>
      </w:r>
    </w:p>
    <w:p w14:paraId="46B96A54" w14:textId="77777777" w:rsidR="005D70DB" w:rsidRPr="00CB595C" w:rsidRDefault="005D70DB" w:rsidP="005D70DB">
      <w:pPr>
        <w:spacing w:after="0" w:line="240" w:lineRule="auto"/>
      </w:pPr>
      <w:r w:rsidRPr="00CB595C">
        <w:t xml:space="preserve">Oprávnený zástupca: </w:t>
      </w:r>
      <w:r>
        <w:tab/>
        <w:t>Ing. Martin Mucha</w:t>
      </w:r>
    </w:p>
    <w:p w14:paraId="5230E910" w14:textId="77777777" w:rsidR="005D70DB" w:rsidRPr="00CB595C" w:rsidRDefault="005D70DB" w:rsidP="005D70DB">
      <w:pPr>
        <w:spacing w:after="0" w:line="240" w:lineRule="auto"/>
      </w:pPr>
      <w:r w:rsidRPr="00CB595C">
        <w:t xml:space="preserve">IČO: </w:t>
      </w:r>
      <w:r>
        <w:tab/>
      </w:r>
      <w:r>
        <w:tab/>
      </w:r>
      <w:r>
        <w:tab/>
        <w:t>50</w:t>
      </w:r>
      <w:r w:rsidRPr="00A22038">
        <w:t xml:space="preserve"> </w:t>
      </w:r>
      <w:r>
        <w:t>409</w:t>
      </w:r>
      <w:r w:rsidRPr="00A22038">
        <w:t xml:space="preserve"> </w:t>
      </w:r>
      <w:r>
        <w:t>468</w:t>
      </w:r>
    </w:p>
    <w:p w14:paraId="3969EEC4" w14:textId="77777777" w:rsidR="005D70DB" w:rsidRPr="00CB595C" w:rsidRDefault="005D70DB" w:rsidP="005D70DB">
      <w:pPr>
        <w:spacing w:after="0" w:line="240" w:lineRule="auto"/>
      </w:pPr>
      <w:r w:rsidRPr="00CB595C">
        <w:t xml:space="preserve">IČ DPH, DIČ: </w:t>
      </w:r>
      <w:r>
        <w:tab/>
      </w:r>
      <w:r>
        <w:tab/>
      </w:r>
      <w:r w:rsidRPr="00A22038">
        <w:t>2</w:t>
      </w:r>
      <w:r>
        <w:t xml:space="preserve">120317859, </w:t>
      </w:r>
      <w:proofErr w:type="spellStart"/>
      <w:r>
        <w:t>neplatca</w:t>
      </w:r>
      <w:proofErr w:type="spellEnd"/>
      <w:r>
        <w:t xml:space="preserve"> DPH</w:t>
      </w:r>
    </w:p>
    <w:p w14:paraId="2FF9BAE2" w14:textId="77777777" w:rsidR="005D70DB" w:rsidRPr="00CB595C" w:rsidRDefault="005D70DB" w:rsidP="005D70DB">
      <w:pPr>
        <w:spacing w:after="0" w:line="240" w:lineRule="auto"/>
      </w:pPr>
      <w:r w:rsidRPr="00CB595C">
        <w:t xml:space="preserve">Bankové spojenie: </w:t>
      </w:r>
      <w:r>
        <w:tab/>
      </w:r>
      <w:r w:rsidRPr="00A22038">
        <w:t>VÚB, a. s.</w:t>
      </w:r>
    </w:p>
    <w:p w14:paraId="1A83363D" w14:textId="77777777" w:rsidR="005D70DB" w:rsidRPr="00CB595C" w:rsidRDefault="005D70DB" w:rsidP="005D70DB">
      <w:pPr>
        <w:spacing w:after="0" w:line="240" w:lineRule="auto"/>
      </w:pPr>
      <w:r w:rsidRPr="00CB595C">
        <w:t xml:space="preserve">Číslo účtu: </w:t>
      </w:r>
      <w:r>
        <w:tab/>
      </w:r>
      <w:r>
        <w:tab/>
      </w:r>
      <w:r w:rsidRPr="00A22038">
        <w:t>SK</w:t>
      </w:r>
      <w:r>
        <w:t xml:space="preserve">38 </w:t>
      </w:r>
      <w:r w:rsidRPr="00A22038">
        <w:t>0200</w:t>
      </w:r>
      <w:r>
        <w:t xml:space="preserve"> </w:t>
      </w:r>
      <w:r w:rsidRPr="00A22038">
        <w:t>0000</w:t>
      </w:r>
      <w:r>
        <w:t xml:space="preserve"> </w:t>
      </w:r>
      <w:r w:rsidRPr="00A22038">
        <w:t>003</w:t>
      </w:r>
      <w:r>
        <w:t>7 0640 4959</w:t>
      </w:r>
    </w:p>
    <w:p w14:paraId="36C4763C" w14:textId="77777777" w:rsidR="00CB595C" w:rsidRDefault="00CB595C" w:rsidP="00CB595C">
      <w:pPr>
        <w:spacing w:after="0" w:line="240" w:lineRule="auto"/>
      </w:pPr>
    </w:p>
    <w:p w14:paraId="29F8BEDB" w14:textId="77777777" w:rsidR="00CB595C" w:rsidRPr="00CB595C" w:rsidRDefault="00CB595C" w:rsidP="00CB595C">
      <w:pPr>
        <w:spacing w:after="0" w:line="240" w:lineRule="auto"/>
        <w:rPr>
          <w:b/>
        </w:rPr>
      </w:pPr>
      <w:r w:rsidRPr="00CB595C">
        <w:rPr>
          <w:b/>
        </w:rPr>
        <w:t>Objednávateľ:</w:t>
      </w:r>
    </w:p>
    <w:p w14:paraId="46BE8FFB" w14:textId="732F96F4" w:rsidR="00CB595C" w:rsidRPr="00CB595C" w:rsidRDefault="00CB595C" w:rsidP="00CB595C">
      <w:pPr>
        <w:spacing w:after="0" w:line="240" w:lineRule="auto"/>
      </w:pPr>
      <w:r w:rsidRPr="00CB595C">
        <w:t xml:space="preserve">Názov firmy: </w:t>
      </w:r>
      <w:r w:rsidR="00556190">
        <w:tab/>
      </w:r>
      <w:r w:rsidR="00556190">
        <w:tab/>
      </w:r>
      <w:r>
        <w:t>Malokarpatská knižnica v Pezinku</w:t>
      </w:r>
    </w:p>
    <w:p w14:paraId="17A66169" w14:textId="52533588" w:rsidR="00CB595C" w:rsidRPr="00CB595C" w:rsidRDefault="00CB595C" w:rsidP="00CB595C">
      <w:pPr>
        <w:spacing w:after="0" w:line="240" w:lineRule="auto"/>
      </w:pPr>
      <w:r w:rsidRPr="00CB595C">
        <w:t xml:space="preserve">Sídlo firmy: </w:t>
      </w:r>
      <w:r w:rsidR="00556190">
        <w:tab/>
      </w:r>
      <w:r w:rsidR="00556190">
        <w:tab/>
      </w:r>
      <w:proofErr w:type="spellStart"/>
      <w:r>
        <w:t>Holubyho</w:t>
      </w:r>
      <w:proofErr w:type="spellEnd"/>
      <w:r>
        <w:t xml:space="preserve"> 5, 902 01 Pezinok</w:t>
      </w:r>
    </w:p>
    <w:p w14:paraId="64F3A8B9" w14:textId="5D39737A" w:rsidR="00CB595C" w:rsidRPr="00CB595C" w:rsidRDefault="00CB595C" w:rsidP="00CB595C">
      <w:pPr>
        <w:spacing w:after="0" w:line="240" w:lineRule="auto"/>
      </w:pPr>
      <w:r w:rsidRPr="00CB595C">
        <w:t xml:space="preserve">Oprávnený zástupca: </w:t>
      </w:r>
      <w:r w:rsidR="00556190">
        <w:tab/>
      </w:r>
      <w:r w:rsidRPr="00CB595C">
        <w:t xml:space="preserve">Mgr. </w:t>
      </w:r>
      <w:r>
        <w:t>Daniela Tóthová</w:t>
      </w:r>
    </w:p>
    <w:p w14:paraId="729CA828" w14:textId="6B6A391B" w:rsidR="00CB595C" w:rsidRPr="00CB595C" w:rsidRDefault="00CB595C" w:rsidP="00CB595C">
      <w:pPr>
        <w:spacing w:after="0" w:line="240" w:lineRule="auto"/>
      </w:pPr>
      <w:r w:rsidRPr="00CB595C">
        <w:t xml:space="preserve">IČO: </w:t>
      </w:r>
      <w:r w:rsidR="00556190">
        <w:tab/>
      </w:r>
      <w:r w:rsidR="00556190">
        <w:tab/>
      </w:r>
      <w:r w:rsidR="00556190">
        <w:tab/>
      </w:r>
      <w:r w:rsidRPr="00CB595C">
        <w:t>00</w:t>
      </w:r>
      <w:r>
        <w:t>513032</w:t>
      </w:r>
    </w:p>
    <w:p w14:paraId="7EEBF665" w14:textId="7C6B1CA1" w:rsidR="00CB595C" w:rsidRPr="00CB595C" w:rsidRDefault="00CB595C" w:rsidP="00CB595C">
      <w:pPr>
        <w:spacing w:after="0" w:line="240" w:lineRule="auto"/>
      </w:pPr>
      <w:r w:rsidRPr="00CB595C">
        <w:t xml:space="preserve">DIČ: </w:t>
      </w:r>
      <w:r w:rsidR="00556190">
        <w:tab/>
      </w:r>
      <w:r w:rsidR="00556190">
        <w:tab/>
      </w:r>
      <w:r w:rsidR="00556190">
        <w:tab/>
      </w:r>
      <w:r w:rsidR="000C12B7">
        <w:t>2020663854</w:t>
      </w:r>
    </w:p>
    <w:p w14:paraId="3D58883D" w14:textId="34364041" w:rsidR="00CB595C" w:rsidRPr="00CB595C" w:rsidRDefault="00CB595C" w:rsidP="00CB595C">
      <w:pPr>
        <w:spacing w:after="0" w:line="240" w:lineRule="auto"/>
      </w:pPr>
      <w:r w:rsidRPr="00CB595C">
        <w:t xml:space="preserve">Bankové spojenie: </w:t>
      </w:r>
      <w:r w:rsidR="00556190">
        <w:tab/>
      </w:r>
      <w:r>
        <w:t>Štátna pokladnica</w:t>
      </w:r>
    </w:p>
    <w:p w14:paraId="086F5645" w14:textId="167EA6DF" w:rsidR="00CB595C" w:rsidRDefault="00CB595C" w:rsidP="00CB595C">
      <w:pPr>
        <w:spacing w:after="0" w:line="240" w:lineRule="auto"/>
      </w:pPr>
      <w:r w:rsidRPr="00CB595C">
        <w:t>Číslo účtu:</w:t>
      </w:r>
      <w:r w:rsidR="00556190">
        <w:tab/>
      </w:r>
      <w:r w:rsidR="00556190">
        <w:tab/>
      </w:r>
      <w:r w:rsidRPr="00CB595C">
        <w:t xml:space="preserve"> </w:t>
      </w:r>
      <w:r w:rsidR="003443C1" w:rsidRPr="003443C1">
        <w:t>SK</w:t>
      </w:r>
      <w:r w:rsidR="00FE48E8">
        <w:t>19</w:t>
      </w:r>
      <w:r w:rsidR="003443C1" w:rsidRPr="003443C1">
        <w:t xml:space="preserve"> 8180 0000 0070 0047 1</w:t>
      </w:r>
      <w:r w:rsidR="00FE48E8">
        <w:t>891</w:t>
      </w:r>
    </w:p>
    <w:p w14:paraId="324D3AD5" w14:textId="77777777" w:rsidR="00CB595C" w:rsidRDefault="00CB595C" w:rsidP="00CB595C">
      <w:pPr>
        <w:spacing w:after="0" w:line="240" w:lineRule="auto"/>
      </w:pPr>
    </w:p>
    <w:p w14:paraId="57D6C5D5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Čl. 2</w:t>
      </w:r>
    </w:p>
    <w:p w14:paraId="65706F04" w14:textId="77777777" w:rsid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Predmet a miesto plnenia zmluvy</w:t>
      </w:r>
    </w:p>
    <w:p w14:paraId="255FE936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</w:p>
    <w:p w14:paraId="6B8280A6" w14:textId="77777777" w:rsidR="00CB595C" w:rsidRPr="00CB595C" w:rsidRDefault="00CB595C" w:rsidP="00CB595C">
      <w:pPr>
        <w:spacing w:after="0" w:line="240" w:lineRule="auto"/>
      </w:pPr>
      <w:r w:rsidRPr="00CB595C">
        <w:t>Predmetom zmluvy je úprava práv, povinností a vzájomných vzťahov medzi zmluvnými stranami,</w:t>
      </w:r>
    </w:p>
    <w:p w14:paraId="088E5DD0" w14:textId="77777777" w:rsidR="00CB595C" w:rsidRPr="00CB595C" w:rsidRDefault="00CB595C" w:rsidP="00CB595C">
      <w:pPr>
        <w:spacing w:after="0" w:line="240" w:lineRule="auto"/>
      </w:pPr>
      <w:r w:rsidRPr="00CB595C">
        <w:t>ktoré vznikajú v súvislosti s</w:t>
      </w:r>
      <w:r w:rsidR="00FE48E8">
        <w:t>o servisom</w:t>
      </w:r>
      <w:r w:rsidRPr="00CB595C">
        <w:t xml:space="preserve"> </w:t>
      </w:r>
      <w:r w:rsidR="007C38F1">
        <w:t>webovej stránky</w:t>
      </w:r>
      <w:r w:rsidRPr="00CB595C">
        <w:t xml:space="preserve"> knižnice podľa článku 4 tejto</w:t>
      </w:r>
      <w:r>
        <w:t xml:space="preserve"> </w:t>
      </w:r>
      <w:r w:rsidRPr="00CB595C">
        <w:t>zmluvy v</w:t>
      </w:r>
      <w:r>
        <w:t> Malokarpatskej knižnici v Pezinku.</w:t>
      </w:r>
    </w:p>
    <w:p w14:paraId="58B1B1A1" w14:textId="77777777" w:rsidR="00CB595C" w:rsidRDefault="00CB595C" w:rsidP="00CB595C">
      <w:pPr>
        <w:spacing w:after="0" w:line="240" w:lineRule="auto"/>
      </w:pPr>
    </w:p>
    <w:p w14:paraId="33F848C1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Čl. 3</w:t>
      </w:r>
    </w:p>
    <w:p w14:paraId="570BD0BB" w14:textId="77777777" w:rsid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Cena predmetu zmluvy</w:t>
      </w:r>
    </w:p>
    <w:p w14:paraId="7B536DBF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</w:p>
    <w:p w14:paraId="4AA63418" w14:textId="77777777" w:rsidR="00CB595C" w:rsidRPr="00341362" w:rsidRDefault="00CB595C" w:rsidP="004D7030">
      <w:pPr>
        <w:spacing w:after="0" w:line="240" w:lineRule="auto"/>
      </w:pPr>
      <w:r>
        <w:t xml:space="preserve">3.1 </w:t>
      </w:r>
      <w:r w:rsidRPr="00CB595C">
        <w:t xml:space="preserve">Cena je stanovená </w:t>
      </w:r>
      <w:r w:rsidRPr="00341362">
        <w:t xml:space="preserve">dohodou </w:t>
      </w:r>
    </w:p>
    <w:p w14:paraId="6529525C" w14:textId="77777777" w:rsidR="00CB595C" w:rsidRDefault="00CB595C" w:rsidP="00CB595C">
      <w:pPr>
        <w:spacing w:after="0" w:line="240" w:lineRule="auto"/>
      </w:pPr>
      <w:r w:rsidRPr="00341362">
        <w:t xml:space="preserve">- pravidelné </w:t>
      </w:r>
      <w:r w:rsidR="00FE48E8">
        <w:t>štvrťročné</w:t>
      </w:r>
      <w:r w:rsidRPr="00341362">
        <w:t xml:space="preserve"> platby za práce čl. 4 budú v sume </w:t>
      </w:r>
      <w:r w:rsidR="004139FD" w:rsidRPr="00341362">
        <w:t xml:space="preserve">39.00 </w:t>
      </w:r>
      <w:r w:rsidR="00FE48E8">
        <w:t xml:space="preserve">EUR </w:t>
      </w:r>
      <w:r w:rsidR="007C38F1" w:rsidRPr="00341362">
        <w:t>bez DPH</w:t>
      </w:r>
      <w:r w:rsidR="00341362" w:rsidRPr="00341362">
        <w:t xml:space="preserve"> </w:t>
      </w:r>
      <w:r w:rsidR="00FE48E8">
        <w:t xml:space="preserve">za mesiac, </w:t>
      </w:r>
      <w:proofErr w:type="spellStart"/>
      <w:r w:rsidR="00FE48E8">
        <w:t>t.z</w:t>
      </w:r>
      <w:proofErr w:type="spellEnd"/>
      <w:r w:rsidR="00FE48E8">
        <w:t>. 117,00 EUR za štv</w:t>
      </w:r>
      <w:r w:rsidR="004D7030">
        <w:t>r</w:t>
      </w:r>
      <w:r w:rsidR="00FE48E8">
        <w:t xml:space="preserve">ťrok. </w:t>
      </w:r>
      <w:r w:rsidRPr="00341362">
        <w:t xml:space="preserve">Objednávateľ </w:t>
      </w:r>
      <w:r w:rsidR="00FE48E8">
        <w:t xml:space="preserve">i poskytovateľ </w:t>
      </w:r>
      <w:r w:rsidRPr="00341362">
        <w:t xml:space="preserve">nie </w:t>
      </w:r>
      <w:r w:rsidR="00FE48E8">
        <w:t xml:space="preserve">sú </w:t>
      </w:r>
      <w:r w:rsidRPr="00341362">
        <w:t>platc</w:t>
      </w:r>
      <w:r w:rsidR="00FE48E8">
        <w:t>ami</w:t>
      </w:r>
      <w:r w:rsidRPr="00341362">
        <w:t xml:space="preserve"> DPH.</w:t>
      </w:r>
    </w:p>
    <w:p w14:paraId="7D4984DC" w14:textId="77777777" w:rsidR="00CB595C" w:rsidRPr="00CB595C" w:rsidRDefault="00CB595C" w:rsidP="00CB595C">
      <w:pPr>
        <w:spacing w:after="0" w:line="240" w:lineRule="auto"/>
      </w:pPr>
    </w:p>
    <w:p w14:paraId="087AEC47" w14:textId="77777777" w:rsidR="00CB595C" w:rsidRDefault="00CB595C" w:rsidP="00CB595C">
      <w:pPr>
        <w:spacing w:after="0" w:line="240" w:lineRule="auto"/>
      </w:pPr>
      <w:r>
        <w:t xml:space="preserve">3.2 </w:t>
      </w:r>
      <w:r w:rsidRPr="00CB595C">
        <w:t xml:space="preserve"> </w:t>
      </w:r>
      <w:r w:rsidR="008F0001">
        <w:t xml:space="preserve">Právo poskytovateľa vyhotoviť daňový doklad vzniká ihneď po skončení aktuálneho </w:t>
      </w:r>
      <w:r w:rsidR="002C1C33">
        <w:t>štvrťroka</w:t>
      </w:r>
      <w:r w:rsidR="008F0001">
        <w:t xml:space="preserve">. </w:t>
      </w:r>
      <w:r w:rsidRPr="00CB595C">
        <w:t xml:space="preserve">Platby budú realizované na základe </w:t>
      </w:r>
      <w:r w:rsidR="008F0001">
        <w:t xml:space="preserve">predloženej faktúry za </w:t>
      </w:r>
      <w:r w:rsidRPr="00CB595C">
        <w:t xml:space="preserve">rozsah prác podľa čl. 4 tejto </w:t>
      </w:r>
      <w:r w:rsidR="00FE48E8">
        <w:t xml:space="preserve">zmluvy. </w:t>
      </w:r>
      <w:r w:rsidRPr="00CB595C">
        <w:t xml:space="preserve">Splatnosť faktúr je </w:t>
      </w:r>
      <w:r w:rsidR="001863EA">
        <w:t>14</w:t>
      </w:r>
      <w:r w:rsidRPr="00CB595C">
        <w:t xml:space="preserve"> dní od vystavenia.</w:t>
      </w:r>
    </w:p>
    <w:p w14:paraId="6EC7191C" w14:textId="77777777" w:rsidR="00FE48E8" w:rsidRDefault="00FE48E8" w:rsidP="00CB595C">
      <w:pPr>
        <w:spacing w:after="0" w:line="240" w:lineRule="auto"/>
      </w:pPr>
    </w:p>
    <w:p w14:paraId="671B45A6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Čl. 4</w:t>
      </w:r>
    </w:p>
    <w:p w14:paraId="1C4BE286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Rozsah prác</w:t>
      </w:r>
    </w:p>
    <w:p w14:paraId="263DF3C4" w14:textId="77777777" w:rsidR="00CB595C" w:rsidRPr="00CB595C" w:rsidRDefault="00CB595C" w:rsidP="00CB595C">
      <w:pPr>
        <w:spacing w:after="0" w:line="240" w:lineRule="auto"/>
      </w:pPr>
    </w:p>
    <w:p w14:paraId="31BD6BD0" w14:textId="77777777" w:rsidR="002B0163" w:rsidRPr="00CB595C" w:rsidRDefault="008F0001" w:rsidP="008F0001">
      <w:pPr>
        <w:pStyle w:val="Odsekzoznamu"/>
        <w:spacing w:after="0" w:line="240" w:lineRule="auto"/>
      </w:pPr>
      <w:r>
        <w:t>Poskytovateľ sa zaväzuje, že pre objednávateľa zabezpečí nasledovné nižšie uvedené služby:</w:t>
      </w:r>
    </w:p>
    <w:p w14:paraId="4ADDDA96" w14:textId="77777777" w:rsidR="00CB595C" w:rsidRPr="00CB595C" w:rsidRDefault="00CB595C" w:rsidP="00CB595C">
      <w:pPr>
        <w:spacing w:after="0" w:line="240" w:lineRule="auto"/>
      </w:pPr>
      <w:r w:rsidRPr="00CB595C">
        <w:t>pravidelné štvrťročné servisné úkony</w:t>
      </w:r>
    </w:p>
    <w:p w14:paraId="3C178608" w14:textId="77777777" w:rsidR="00CB595C" w:rsidRPr="00CB595C" w:rsidRDefault="00CB595C" w:rsidP="00CB595C">
      <w:pPr>
        <w:pStyle w:val="Odsekzoznamu"/>
        <w:numPr>
          <w:ilvl w:val="0"/>
          <w:numId w:val="2"/>
        </w:numPr>
        <w:spacing w:after="0" w:line="240" w:lineRule="auto"/>
      </w:pPr>
      <w:r w:rsidRPr="00CB595C">
        <w:t>Pravidelná údržba zabezpečujúca plynulú prevádzku webového sídla</w:t>
      </w:r>
    </w:p>
    <w:p w14:paraId="6D7DBD11" w14:textId="77777777" w:rsidR="00CB595C" w:rsidRPr="004139FD" w:rsidRDefault="00CB595C" w:rsidP="00CB595C">
      <w:pPr>
        <w:pStyle w:val="Odsekzoznamu"/>
        <w:numPr>
          <w:ilvl w:val="0"/>
          <w:numId w:val="2"/>
        </w:numPr>
        <w:spacing w:after="0" w:line="240" w:lineRule="auto"/>
      </w:pPr>
      <w:r w:rsidRPr="004139FD">
        <w:t>Zabezpečenie technickej podpory s garantovanou dostupnosťou</w:t>
      </w:r>
      <w:r w:rsidR="00CE2405" w:rsidRPr="004139FD">
        <w:t xml:space="preserve"> 5/7</w:t>
      </w:r>
    </w:p>
    <w:p w14:paraId="0BCB1F0E" w14:textId="77777777" w:rsidR="00CB595C" w:rsidRPr="00CB595C" w:rsidRDefault="00CB595C" w:rsidP="00CB595C">
      <w:pPr>
        <w:pStyle w:val="Odsekzoznamu"/>
        <w:numPr>
          <w:ilvl w:val="0"/>
          <w:numId w:val="2"/>
        </w:numPr>
        <w:spacing w:after="0" w:line="240" w:lineRule="auto"/>
      </w:pPr>
      <w:r w:rsidRPr="00CB595C">
        <w:t>Potrebné grafické úpravy, ladenie systému</w:t>
      </w:r>
    </w:p>
    <w:p w14:paraId="0A730287" w14:textId="77777777" w:rsidR="00CB595C" w:rsidRDefault="00CB595C" w:rsidP="00CB595C">
      <w:pPr>
        <w:pStyle w:val="Odsekzoznamu"/>
        <w:numPr>
          <w:ilvl w:val="0"/>
          <w:numId w:val="2"/>
        </w:numPr>
        <w:spacing w:after="0" w:line="240" w:lineRule="auto"/>
      </w:pPr>
      <w:r w:rsidRPr="00CB595C">
        <w:t>Rozvoj ďalších funkcionalít</w:t>
      </w:r>
    </w:p>
    <w:p w14:paraId="7934AF7C" w14:textId="77777777" w:rsidR="004D7030" w:rsidRDefault="004D7030" w:rsidP="004D7030">
      <w:pPr>
        <w:pStyle w:val="Odsekzoznamu"/>
        <w:spacing w:after="0" w:line="240" w:lineRule="auto"/>
      </w:pPr>
    </w:p>
    <w:p w14:paraId="753D1BF5" w14:textId="77777777" w:rsidR="00FF6448" w:rsidRDefault="00FF6448" w:rsidP="004D7030">
      <w:pPr>
        <w:pStyle w:val="Odsekzoznamu"/>
        <w:spacing w:after="0" w:line="240" w:lineRule="auto"/>
      </w:pPr>
    </w:p>
    <w:p w14:paraId="44668635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Čl. 5</w:t>
      </w:r>
    </w:p>
    <w:p w14:paraId="2C377101" w14:textId="77777777" w:rsidR="00CB595C" w:rsidRDefault="008F0001" w:rsidP="00CB595C">
      <w:pPr>
        <w:spacing w:after="0" w:line="240" w:lineRule="auto"/>
        <w:jc w:val="center"/>
        <w:rPr>
          <w:b/>
        </w:rPr>
      </w:pPr>
      <w:r>
        <w:rPr>
          <w:b/>
        </w:rPr>
        <w:t>Trvanie zmluvy</w:t>
      </w:r>
    </w:p>
    <w:p w14:paraId="65F6ED5B" w14:textId="77777777" w:rsidR="00CB595C" w:rsidRPr="00CB595C" w:rsidRDefault="00CB595C" w:rsidP="006C209D">
      <w:pPr>
        <w:spacing w:after="0" w:line="240" w:lineRule="auto"/>
        <w:jc w:val="center"/>
        <w:rPr>
          <w:b/>
        </w:rPr>
      </w:pPr>
    </w:p>
    <w:p w14:paraId="4CFCAC87" w14:textId="6E34C886" w:rsidR="006C209D" w:rsidRDefault="006C209D" w:rsidP="006C209D">
      <w:pPr>
        <w:spacing w:after="0" w:line="240" w:lineRule="auto"/>
      </w:pPr>
      <w:r>
        <w:t xml:space="preserve">5.1 </w:t>
      </w:r>
      <w:r w:rsidRPr="006C209D">
        <w:t xml:space="preserve">Poskytovateľ začne podľa tejto zmluvy vykonávať služby po nadobudnutí platnosti a účinnosti zmluvy  od:  </w:t>
      </w:r>
      <w:r w:rsidR="00476FDD">
        <w:t>01</w:t>
      </w:r>
      <w:r w:rsidRPr="006C209D">
        <w:t>. 01. 20</w:t>
      </w:r>
      <w:r w:rsidR="00476FDD">
        <w:t>2</w:t>
      </w:r>
      <w:r w:rsidR="00BB4D93">
        <w:t>2</w:t>
      </w:r>
      <w:r>
        <w:t>.</w:t>
      </w:r>
    </w:p>
    <w:p w14:paraId="1473832C" w14:textId="1671F9C8" w:rsidR="00CB595C" w:rsidRPr="00CB595C" w:rsidRDefault="00CB595C" w:rsidP="006C209D">
      <w:pPr>
        <w:spacing w:after="0" w:line="240" w:lineRule="auto"/>
      </w:pPr>
      <w:r w:rsidRPr="00CB595C">
        <w:t>5.</w:t>
      </w:r>
      <w:r w:rsidR="006C209D">
        <w:t>2</w:t>
      </w:r>
      <w:r w:rsidRPr="00CB595C">
        <w:t xml:space="preserve"> Zmluva </w:t>
      </w:r>
      <w:r w:rsidR="008F0001">
        <w:t>je uzatvorená na dobu určitú do 31. 12. 20</w:t>
      </w:r>
      <w:r w:rsidR="00476FDD">
        <w:t>2</w:t>
      </w:r>
      <w:r w:rsidR="00BB4D93">
        <w:t>2</w:t>
      </w:r>
      <w:r w:rsidR="008F0001">
        <w:t>.</w:t>
      </w:r>
    </w:p>
    <w:p w14:paraId="2E7BF771" w14:textId="77777777" w:rsidR="00CB595C" w:rsidRDefault="00CB595C" w:rsidP="006C209D">
      <w:pPr>
        <w:spacing w:after="0" w:line="240" w:lineRule="auto"/>
      </w:pPr>
      <w:r w:rsidRPr="00CB595C">
        <w:t>5.</w:t>
      </w:r>
      <w:r w:rsidR="006C209D">
        <w:t>3</w:t>
      </w:r>
      <w:r w:rsidRPr="00CB595C">
        <w:t xml:space="preserve"> Zmluvu je možné meniť len písomným dodatkom podpísaným oboma zmluvnými stranami.</w:t>
      </w:r>
    </w:p>
    <w:p w14:paraId="64D07653" w14:textId="77777777" w:rsidR="00CB595C" w:rsidRDefault="00CB595C" w:rsidP="00CB595C">
      <w:pPr>
        <w:spacing w:after="0" w:line="240" w:lineRule="auto"/>
      </w:pPr>
    </w:p>
    <w:p w14:paraId="2C584AE9" w14:textId="77777777" w:rsidR="008F0001" w:rsidRPr="00CB595C" w:rsidRDefault="008F0001" w:rsidP="00CB595C">
      <w:pPr>
        <w:spacing w:after="0" w:line="240" w:lineRule="auto"/>
      </w:pPr>
    </w:p>
    <w:p w14:paraId="523E90AE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Čl. 6</w:t>
      </w:r>
    </w:p>
    <w:p w14:paraId="45413A5A" w14:textId="77777777" w:rsid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Povinnosti a</w:t>
      </w:r>
      <w:r>
        <w:rPr>
          <w:b/>
        </w:rPr>
        <w:t> </w:t>
      </w:r>
      <w:r w:rsidRPr="00CB595C">
        <w:rPr>
          <w:b/>
        </w:rPr>
        <w:t>záväzky</w:t>
      </w:r>
      <w:r>
        <w:rPr>
          <w:b/>
        </w:rPr>
        <w:t xml:space="preserve"> </w:t>
      </w:r>
    </w:p>
    <w:p w14:paraId="7268720C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</w:p>
    <w:p w14:paraId="2BEC3105" w14:textId="77777777" w:rsidR="00CB595C" w:rsidRDefault="00CB595C" w:rsidP="00CB595C">
      <w:pPr>
        <w:spacing w:after="0" w:line="240" w:lineRule="auto"/>
      </w:pPr>
      <w:r w:rsidRPr="00CB595C">
        <w:t>6.1. Objednávateľ má právo navrhovať zmeny a doplnky existujúcich funkcií, ale aj špecifikovať nové užitočné</w:t>
      </w:r>
      <w:r>
        <w:t xml:space="preserve"> </w:t>
      </w:r>
      <w:r w:rsidRPr="00CB595C">
        <w:t>funkcie (ďalej len „úpravy“). Navrhované úpravy predkladá zhotoviteľovi v písomnej forme.</w:t>
      </w:r>
    </w:p>
    <w:p w14:paraId="1F214DA2" w14:textId="77777777" w:rsidR="00CB595C" w:rsidRPr="00CB595C" w:rsidRDefault="00CB595C" w:rsidP="00CB595C">
      <w:pPr>
        <w:spacing w:after="0" w:line="240" w:lineRule="auto"/>
      </w:pPr>
    </w:p>
    <w:p w14:paraId="5BABF7E6" w14:textId="77777777" w:rsidR="00CB595C" w:rsidRDefault="00CB595C" w:rsidP="00CB595C">
      <w:pPr>
        <w:spacing w:after="0" w:line="240" w:lineRule="auto"/>
      </w:pPr>
      <w:r w:rsidRPr="00CB595C">
        <w:t>6.</w:t>
      </w:r>
      <w:r w:rsidR="008F0001">
        <w:t>2</w:t>
      </w:r>
      <w:r w:rsidRPr="00CB595C">
        <w:t xml:space="preserve"> Počas realizácie navrhovanej úpravy objednávateľ aktívne spolupracuje so zhotoviteľom a formou konzultácií</w:t>
      </w:r>
      <w:r>
        <w:t xml:space="preserve"> </w:t>
      </w:r>
      <w:r w:rsidRPr="00CB595C">
        <w:t>mu poskytne maximum informácií potrebných pre jej začlenenie do systému.</w:t>
      </w:r>
    </w:p>
    <w:p w14:paraId="6F52074C" w14:textId="77777777" w:rsidR="00CB595C" w:rsidRPr="00CB595C" w:rsidRDefault="00CB595C" w:rsidP="00CB595C">
      <w:pPr>
        <w:spacing w:after="0" w:line="240" w:lineRule="auto"/>
      </w:pPr>
    </w:p>
    <w:p w14:paraId="38EED928" w14:textId="77777777" w:rsidR="00CB595C" w:rsidRDefault="00CB595C" w:rsidP="00CB595C">
      <w:pPr>
        <w:spacing w:after="0" w:line="240" w:lineRule="auto"/>
      </w:pPr>
      <w:r w:rsidRPr="00CB595C">
        <w:t>6.</w:t>
      </w:r>
      <w:r w:rsidR="008F0001">
        <w:t>3</w:t>
      </w:r>
      <w:r w:rsidRPr="00CB595C">
        <w:t xml:space="preserve"> V prípade vývoja nových špecifických funkcií požadovaných objednávateľom sa zúčastnené strany dohodnú</w:t>
      </w:r>
      <w:r>
        <w:t xml:space="preserve"> </w:t>
      </w:r>
      <w:r w:rsidRPr="00CB595C">
        <w:t>písomne na rozsahu zmien a termíne ich implementácie do redakčného systému.</w:t>
      </w:r>
    </w:p>
    <w:p w14:paraId="3E0DB8C3" w14:textId="77777777" w:rsidR="00CB595C" w:rsidRPr="00CB595C" w:rsidRDefault="00CB595C" w:rsidP="00CB595C">
      <w:pPr>
        <w:spacing w:after="0" w:line="240" w:lineRule="auto"/>
      </w:pPr>
    </w:p>
    <w:p w14:paraId="2F75D387" w14:textId="77777777" w:rsidR="00CB595C" w:rsidRDefault="00CB595C" w:rsidP="00CB595C">
      <w:pPr>
        <w:spacing w:after="0" w:line="240" w:lineRule="auto"/>
      </w:pPr>
      <w:r w:rsidRPr="00CB595C">
        <w:t>6.</w:t>
      </w:r>
      <w:r w:rsidR="008F0001">
        <w:t>4</w:t>
      </w:r>
      <w:r w:rsidRPr="00CB595C">
        <w:t xml:space="preserve"> V prípade predčasného ukončenia zmluvného vzťahu si zmluvné strany písomne vysporiadajú vzájomné práva</w:t>
      </w:r>
      <w:r>
        <w:t xml:space="preserve"> </w:t>
      </w:r>
      <w:r w:rsidRPr="00CB595C">
        <w:t>a povinnosti, ktoré im vznikli na základe tejto zmluvy.</w:t>
      </w:r>
    </w:p>
    <w:p w14:paraId="5640AED8" w14:textId="77777777" w:rsidR="00F14B9D" w:rsidRDefault="00F14B9D" w:rsidP="00CB595C">
      <w:pPr>
        <w:spacing w:after="0" w:line="240" w:lineRule="auto"/>
      </w:pPr>
    </w:p>
    <w:p w14:paraId="0A807548" w14:textId="77777777" w:rsidR="00CB595C" w:rsidRDefault="00CB595C" w:rsidP="00CB595C">
      <w:pPr>
        <w:spacing w:after="0" w:line="240" w:lineRule="auto"/>
      </w:pPr>
    </w:p>
    <w:p w14:paraId="7D1FF257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 xml:space="preserve">Čl. </w:t>
      </w:r>
      <w:r w:rsidR="008F0001">
        <w:rPr>
          <w:b/>
        </w:rPr>
        <w:t>7</w:t>
      </w:r>
    </w:p>
    <w:p w14:paraId="4DA0F3BB" w14:textId="77777777" w:rsidR="00CB595C" w:rsidRDefault="00CB595C" w:rsidP="00CB595C">
      <w:pPr>
        <w:spacing w:after="0" w:line="240" w:lineRule="auto"/>
        <w:jc w:val="center"/>
        <w:rPr>
          <w:b/>
        </w:rPr>
      </w:pPr>
      <w:r w:rsidRPr="00CB595C">
        <w:rPr>
          <w:b/>
        </w:rPr>
        <w:t>Záverečné ustanovenia</w:t>
      </w:r>
    </w:p>
    <w:p w14:paraId="32B33E27" w14:textId="77777777" w:rsidR="00CB595C" w:rsidRPr="00CB595C" w:rsidRDefault="00CB595C" w:rsidP="00CB595C">
      <w:pPr>
        <w:spacing w:after="0" w:line="240" w:lineRule="auto"/>
        <w:jc w:val="center"/>
        <w:rPr>
          <w:b/>
        </w:rPr>
      </w:pPr>
    </w:p>
    <w:p w14:paraId="21642341" w14:textId="77777777" w:rsidR="00CB595C" w:rsidRPr="00CB595C" w:rsidRDefault="00CB595C" w:rsidP="00CB595C">
      <w:pPr>
        <w:spacing w:after="0" w:line="240" w:lineRule="auto"/>
      </w:pPr>
      <w:r w:rsidRPr="00CB595C">
        <w:t>8.1 Zmluvné strany sa dohodli, že prípadné zmeny môžu byť riešené dodatkami ku zmluve,</w:t>
      </w:r>
    </w:p>
    <w:p w14:paraId="19A93A39" w14:textId="77777777" w:rsidR="00CB595C" w:rsidRDefault="00CB595C" w:rsidP="00CB595C">
      <w:pPr>
        <w:spacing w:after="0" w:line="240" w:lineRule="auto"/>
      </w:pPr>
      <w:r w:rsidRPr="00CB595C">
        <w:t>písomnou formou a podpísané štatutármi oboch zmluvných strán, inak sú neplatné.</w:t>
      </w:r>
    </w:p>
    <w:p w14:paraId="0C2B6CBC" w14:textId="77777777" w:rsidR="00CB595C" w:rsidRPr="00CB595C" w:rsidRDefault="00CB595C" w:rsidP="00CB595C">
      <w:pPr>
        <w:spacing w:after="0" w:line="240" w:lineRule="auto"/>
      </w:pPr>
    </w:p>
    <w:p w14:paraId="78F71B78" w14:textId="77777777" w:rsidR="00CB595C" w:rsidRPr="00CB595C" w:rsidRDefault="00CB595C" w:rsidP="00CB595C">
      <w:pPr>
        <w:spacing w:after="0" w:line="240" w:lineRule="auto"/>
      </w:pPr>
      <w:r w:rsidRPr="00CB595C">
        <w:t>8.2 Zmluva nadobúda platnosť dňom podpisu oboma stranami a účinnosť nasledujúci deň</w:t>
      </w:r>
    </w:p>
    <w:p w14:paraId="3AE5CD1F" w14:textId="77777777" w:rsidR="00CB595C" w:rsidRDefault="00CB595C" w:rsidP="00CB595C">
      <w:pPr>
        <w:spacing w:after="0" w:line="240" w:lineRule="auto"/>
      </w:pPr>
      <w:r w:rsidRPr="00CB595C">
        <w:t>po jej zverejnení.</w:t>
      </w:r>
    </w:p>
    <w:p w14:paraId="1CFAE1ED" w14:textId="77777777" w:rsidR="00CB595C" w:rsidRPr="00CB595C" w:rsidRDefault="00CB595C" w:rsidP="00CB595C">
      <w:pPr>
        <w:spacing w:after="0" w:line="240" w:lineRule="auto"/>
      </w:pPr>
    </w:p>
    <w:p w14:paraId="5FB9F565" w14:textId="77777777" w:rsidR="00CB595C" w:rsidRDefault="00CB595C" w:rsidP="00CB595C">
      <w:pPr>
        <w:spacing w:after="0" w:line="240" w:lineRule="auto"/>
      </w:pPr>
      <w:r w:rsidRPr="00CB595C">
        <w:t xml:space="preserve">8.3 Zmluva sa vyhotovuje v </w:t>
      </w:r>
      <w:r w:rsidR="008F0001">
        <w:t>dvoch</w:t>
      </w:r>
      <w:r w:rsidRPr="00CB595C">
        <w:t xml:space="preserve"> exemplároch, pre každú zmluvnú stranu</w:t>
      </w:r>
      <w:r w:rsidR="008F0001">
        <w:t xml:space="preserve"> jedna</w:t>
      </w:r>
      <w:r w:rsidRPr="00CB595C">
        <w:t>.</w:t>
      </w:r>
    </w:p>
    <w:p w14:paraId="7C081BA6" w14:textId="77777777" w:rsidR="00CB595C" w:rsidRPr="00CB595C" w:rsidRDefault="00CB595C" w:rsidP="00CB595C">
      <w:pPr>
        <w:spacing w:after="0" w:line="240" w:lineRule="auto"/>
      </w:pPr>
    </w:p>
    <w:p w14:paraId="5E19A816" w14:textId="77777777" w:rsidR="00CB595C" w:rsidRPr="00CB595C" w:rsidRDefault="00CB595C" w:rsidP="00CB595C">
      <w:pPr>
        <w:spacing w:after="0" w:line="240" w:lineRule="auto"/>
      </w:pPr>
      <w:r w:rsidRPr="00CB595C">
        <w:t>8.4 Zmluvné strany prehlasujú, že zmluva je jasná, zrozumiteľná, uzatvárajú ju dobrovoľne a na</w:t>
      </w:r>
    </w:p>
    <w:p w14:paraId="19524CB4" w14:textId="77777777" w:rsidR="00CB595C" w:rsidRDefault="00CB595C" w:rsidP="00CB595C">
      <w:pPr>
        <w:spacing w:after="0" w:line="240" w:lineRule="auto"/>
      </w:pPr>
      <w:r w:rsidRPr="00CB595C">
        <w:t>znak súhlasu ju podpísali.</w:t>
      </w:r>
    </w:p>
    <w:p w14:paraId="055560C6" w14:textId="77777777" w:rsidR="00CB595C" w:rsidRPr="00CB595C" w:rsidRDefault="00CB595C" w:rsidP="00CB595C">
      <w:pPr>
        <w:spacing w:after="0" w:line="240" w:lineRule="auto"/>
      </w:pPr>
    </w:p>
    <w:p w14:paraId="376E3511" w14:textId="77777777" w:rsidR="00CB595C" w:rsidRPr="00CB595C" w:rsidRDefault="00CB595C" w:rsidP="00CB595C">
      <w:pPr>
        <w:spacing w:after="0" w:line="240" w:lineRule="auto"/>
      </w:pPr>
      <w:r w:rsidRPr="00CB595C">
        <w:t>8.5 Právne vzťahy neupravené touto zmluvou sa riadia príslušnými ustanoveniami Obchodného</w:t>
      </w:r>
    </w:p>
    <w:p w14:paraId="19F69C4D" w14:textId="77777777" w:rsidR="00CB595C" w:rsidRDefault="00CB595C" w:rsidP="00CB595C">
      <w:pPr>
        <w:spacing w:after="0" w:line="240" w:lineRule="auto"/>
      </w:pPr>
      <w:r w:rsidRPr="00CB595C">
        <w:t>zákonníka a ostatnými právnymi predpismi Slovenskej republiky.</w:t>
      </w:r>
    </w:p>
    <w:p w14:paraId="24D7089F" w14:textId="77777777" w:rsidR="0014244D" w:rsidRDefault="0014244D" w:rsidP="00CB595C">
      <w:pPr>
        <w:spacing w:after="0" w:line="240" w:lineRule="auto"/>
      </w:pPr>
    </w:p>
    <w:p w14:paraId="68727CA6" w14:textId="77E7204E" w:rsidR="0014244D" w:rsidRDefault="006C209D" w:rsidP="00CB595C">
      <w:pPr>
        <w:spacing w:after="0" w:line="240" w:lineRule="auto"/>
      </w:pPr>
      <w:r>
        <w:t>V</w:t>
      </w:r>
      <w:r w:rsidR="0014244D">
        <w:t> </w:t>
      </w:r>
      <w:r w:rsidR="008F0001">
        <w:t>Pezinku</w:t>
      </w:r>
      <w:r w:rsidR="0014244D">
        <w:t>, dňa</w:t>
      </w:r>
      <w:r w:rsidR="002B0163">
        <w:t xml:space="preserve"> </w:t>
      </w:r>
      <w:r w:rsidR="00476FDD">
        <w:t>2</w:t>
      </w:r>
      <w:r w:rsidR="00BB4D93">
        <w:t>2</w:t>
      </w:r>
      <w:r w:rsidR="005D1A95">
        <w:t>.</w:t>
      </w:r>
      <w:r w:rsidR="00476FDD">
        <w:t xml:space="preserve"> 12. </w:t>
      </w:r>
      <w:r w:rsidR="005D1A95">
        <w:t>20</w:t>
      </w:r>
      <w:r w:rsidR="00556190">
        <w:t>2</w:t>
      </w:r>
      <w:r w:rsidR="00BB4D93">
        <w:t>1</w:t>
      </w:r>
      <w:r w:rsidR="0014244D">
        <w:tab/>
      </w:r>
      <w:r w:rsidR="0014244D">
        <w:tab/>
      </w:r>
      <w:r w:rsidR="0014244D">
        <w:tab/>
      </w:r>
      <w:r w:rsidR="0014244D">
        <w:tab/>
      </w:r>
      <w:r w:rsidR="0014244D">
        <w:tab/>
      </w:r>
      <w:r w:rsidR="00B17FEC">
        <w:tab/>
      </w:r>
    </w:p>
    <w:p w14:paraId="0B24D1B0" w14:textId="77777777" w:rsidR="008F0001" w:rsidRDefault="008F0001" w:rsidP="00CB595C">
      <w:pPr>
        <w:spacing w:after="0" w:line="240" w:lineRule="auto"/>
      </w:pPr>
    </w:p>
    <w:p w14:paraId="1E8CF733" w14:textId="77777777" w:rsidR="005475F4" w:rsidRDefault="005475F4" w:rsidP="00CB595C">
      <w:pPr>
        <w:spacing w:after="0" w:line="240" w:lineRule="auto"/>
      </w:pPr>
    </w:p>
    <w:p w14:paraId="20F42417" w14:textId="77777777" w:rsidR="005475F4" w:rsidRDefault="005475F4" w:rsidP="00CB595C">
      <w:pPr>
        <w:spacing w:after="0" w:line="240" w:lineRule="auto"/>
      </w:pPr>
    </w:p>
    <w:p w14:paraId="5119418C" w14:textId="77777777" w:rsidR="0014244D" w:rsidRDefault="0014244D" w:rsidP="00CB595C">
      <w:pPr>
        <w:spacing w:after="0" w:line="240" w:lineRule="auto"/>
      </w:pPr>
    </w:p>
    <w:p w14:paraId="50F484BB" w14:textId="77777777" w:rsidR="0014244D" w:rsidRDefault="0014244D" w:rsidP="00CB595C">
      <w:pPr>
        <w:spacing w:after="0" w:line="240" w:lineRule="auto"/>
      </w:pPr>
    </w:p>
    <w:p w14:paraId="4F94D0DA" w14:textId="77777777" w:rsidR="005475F4" w:rsidRDefault="005475F4" w:rsidP="005475F4">
      <w:pPr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sk-SK"/>
        </w:rPr>
        <w:t>...........................................</w:t>
      </w:r>
      <w:r>
        <w:rPr>
          <w:sz w:val="24"/>
          <w:szCs w:val="24"/>
        </w:rPr>
        <w:t xml:space="preserve">....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..............................................</w:t>
      </w:r>
    </w:p>
    <w:p w14:paraId="1B1D09A6" w14:textId="77777777" w:rsidR="0014244D" w:rsidRDefault="008F0001" w:rsidP="00CB595C">
      <w:pPr>
        <w:spacing w:after="0" w:line="240" w:lineRule="auto"/>
      </w:pPr>
      <w:r>
        <w:t>Ing. Martin Mucha</w:t>
      </w:r>
      <w:r w:rsidR="0014244D">
        <w:tab/>
      </w:r>
      <w:r w:rsidR="0014244D">
        <w:tab/>
      </w:r>
      <w:r w:rsidR="0014244D">
        <w:tab/>
      </w:r>
      <w:r w:rsidR="0014244D">
        <w:tab/>
      </w:r>
      <w:r w:rsidR="0014244D">
        <w:tab/>
      </w:r>
      <w:r>
        <w:tab/>
        <w:t>Mgr. Daniela Tóthová</w:t>
      </w:r>
    </w:p>
    <w:p w14:paraId="4407DF99" w14:textId="77777777" w:rsidR="0014244D" w:rsidRPr="00CB595C" w:rsidRDefault="008F0001" w:rsidP="008F0001">
      <w:pPr>
        <w:spacing w:after="0" w:line="240" w:lineRule="auto"/>
      </w:pPr>
      <w:r>
        <w:t>ITIT SLOVAKIA s. r. o.</w:t>
      </w:r>
      <w:r>
        <w:tab/>
      </w:r>
      <w:r>
        <w:tab/>
      </w:r>
      <w:r>
        <w:tab/>
      </w:r>
      <w:r>
        <w:tab/>
      </w:r>
      <w:r>
        <w:tab/>
      </w:r>
      <w:r>
        <w:tab/>
        <w:t>Malokarpatská knižnica v Pezinku</w:t>
      </w:r>
    </w:p>
    <w:sectPr w:rsidR="0014244D" w:rsidRPr="00CB59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4CD9F" w14:textId="77777777" w:rsidR="00311E56" w:rsidRDefault="00311E56" w:rsidP="004131A1">
      <w:pPr>
        <w:spacing w:after="0" w:line="240" w:lineRule="auto"/>
      </w:pPr>
      <w:r>
        <w:separator/>
      </w:r>
    </w:p>
  </w:endnote>
  <w:endnote w:type="continuationSeparator" w:id="0">
    <w:p w14:paraId="19DDB093" w14:textId="77777777" w:rsidR="00311E56" w:rsidRDefault="00311E56" w:rsidP="0041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841968"/>
      <w:docPartObj>
        <w:docPartGallery w:val="Page Numbers (Bottom of Page)"/>
        <w:docPartUnique/>
      </w:docPartObj>
    </w:sdtPr>
    <w:sdtEndPr/>
    <w:sdtContent>
      <w:p w14:paraId="2DF937A3" w14:textId="77777777" w:rsidR="004131A1" w:rsidRDefault="004131A1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D821C3" w14:textId="77777777" w:rsidR="004131A1" w:rsidRDefault="004131A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BEB7C" w14:textId="77777777" w:rsidR="00311E56" w:rsidRDefault="00311E56" w:rsidP="004131A1">
      <w:pPr>
        <w:spacing w:after="0" w:line="240" w:lineRule="auto"/>
      </w:pPr>
      <w:r>
        <w:separator/>
      </w:r>
    </w:p>
  </w:footnote>
  <w:footnote w:type="continuationSeparator" w:id="0">
    <w:p w14:paraId="751E1507" w14:textId="77777777" w:rsidR="00311E56" w:rsidRDefault="00311E56" w:rsidP="00413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03"/>
    <w:multiLevelType w:val="hybridMultilevel"/>
    <w:tmpl w:val="FC587E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E4B0C"/>
    <w:multiLevelType w:val="hybridMultilevel"/>
    <w:tmpl w:val="B1024DB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95C"/>
    <w:rsid w:val="000476B9"/>
    <w:rsid w:val="000A40C8"/>
    <w:rsid w:val="000C12B7"/>
    <w:rsid w:val="000E3885"/>
    <w:rsid w:val="0014244D"/>
    <w:rsid w:val="001863EA"/>
    <w:rsid w:val="002A3FAA"/>
    <w:rsid w:val="002B0163"/>
    <w:rsid w:val="002C1C33"/>
    <w:rsid w:val="00311E56"/>
    <w:rsid w:val="00341362"/>
    <w:rsid w:val="003443C1"/>
    <w:rsid w:val="003B1E1B"/>
    <w:rsid w:val="004131A1"/>
    <w:rsid w:val="004139FD"/>
    <w:rsid w:val="00476FDD"/>
    <w:rsid w:val="004D7030"/>
    <w:rsid w:val="005475F4"/>
    <w:rsid w:val="00556190"/>
    <w:rsid w:val="00580F1B"/>
    <w:rsid w:val="005D1A95"/>
    <w:rsid w:val="005D70DB"/>
    <w:rsid w:val="00607F98"/>
    <w:rsid w:val="006C209D"/>
    <w:rsid w:val="0073037B"/>
    <w:rsid w:val="00790D3E"/>
    <w:rsid w:val="007A542A"/>
    <w:rsid w:val="007C38F1"/>
    <w:rsid w:val="008920E6"/>
    <w:rsid w:val="008B652D"/>
    <w:rsid w:val="008F0001"/>
    <w:rsid w:val="00961339"/>
    <w:rsid w:val="00B07337"/>
    <w:rsid w:val="00B11E16"/>
    <w:rsid w:val="00B17FEC"/>
    <w:rsid w:val="00B87D61"/>
    <w:rsid w:val="00BB4D93"/>
    <w:rsid w:val="00BB68EA"/>
    <w:rsid w:val="00BF3865"/>
    <w:rsid w:val="00C20BE5"/>
    <w:rsid w:val="00C97525"/>
    <w:rsid w:val="00CB595C"/>
    <w:rsid w:val="00CE2405"/>
    <w:rsid w:val="00F14B9D"/>
    <w:rsid w:val="00F35DEE"/>
    <w:rsid w:val="00F75956"/>
    <w:rsid w:val="00FA7383"/>
    <w:rsid w:val="00FC1547"/>
    <w:rsid w:val="00FE48E8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F7457"/>
  <w15:docId w15:val="{3B039E31-C7E0-4BB2-B235-2C906A167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B595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4139FD"/>
    <w:rPr>
      <w:color w:val="0563C1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90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90D3E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41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131A1"/>
  </w:style>
  <w:style w:type="paragraph" w:styleId="Pta">
    <w:name w:val="footer"/>
    <w:basedOn w:val="Normlny"/>
    <w:link w:val="PtaChar"/>
    <w:uiPriority w:val="99"/>
    <w:unhideWhenUsed/>
    <w:rsid w:val="00413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13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tothova</dc:creator>
  <cp:keywords/>
  <dc:description/>
  <cp:lastModifiedBy>Daniela Tothova</cp:lastModifiedBy>
  <cp:revision>2</cp:revision>
  <cp:lastPrinted>2019-12-20T13:43:00Z</cp:lastPrinted>
  <dcterms:created xsi:type="dcterms:W3CDTF">2021-12-22T10:07:00Z</dcterms:created>
  <dcterms:modified xsi:type="dcterms:W3CDTF">2021-12-22T10:07:00Z</dcterms:modified>
</cp:coreProperties>
</file>